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63E28" w14:textId="77777777" w:rsidR="00253A23" w:rsidRDefault="00DE3D3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4D70222" w14:textId="77777777" w:rsidR="00253A23" w:rsidRDefault="00DE3D3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全国教育大会精神研究</w:t>
      </w:r>
      <w:r>
        <w:rPr>
          <w:rFonts w:ascii="方正小标宋简体" w:eastAsia="方正小标宋简体" w:hint="eastAsia"/>
          <w:sz w:val="44"/>
          <w:szCs w:val="44"/>
        </w:rPr>
        <w:t>专项刊发、采纳情况一览表</w:t>
      </w:r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087"/>
        <w:gridCol w:w="1653"/>
        <w:gridCol w:w="3439"/>
        <w:gridCol w:w="3470"/>
        <w:gridCol w:w="2410"/>
        <w:gridCol w:w="2017"/>
      </w:tblGrid>
      <w:tr w:rsidR="00253A23" w14:paraId="4A9D8374" w14:textId="77777777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7ACAD6" w14:textId="77777777" w:rsidR="00253A23" w:rsidRDefault="00DE3D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44225A" w14:textId="77777777" w:rsidR="00253A23" w:rsidRDefault="00253A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3A23" w14:paraId="0801F7C1" w14:textId="77777777">
        <w:trPr>
          <w:trHeight w:val="808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1AD5" w14:textId="77777777" w:rsidR="00253A23" w:rsidRDefault="00DE3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4F1D" w14:textId="77777777" w:rsidR="00253A23" w:rsidRDefault="00DE3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CCB3" w14:textId="77777777" w:rsidR="00253A23" w:rsidRDefault="00DE3D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1910" w14:textId="77777777" w:rsidR="00253A23" w:rsidRDefault="00DE3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048F" w14:textId="77777777" w:rsidR="00253A23" w:rsidRDefault="00DE3D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62E4" w14:textId="77777777" w:rsidR="00253A23" w:rsidRDefault="00DE3D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53A23" w14:paraId="336C2E90" w14:textId="77777777">
        <w:trPr>
          <w:trHeight w:val="1103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EE61" w14:textId="77777777" w:rsidR="00253A23" w:rsidRDefault="00DE3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7DE1" w14:textId="77777777" w:rsidR="00253A23" w:rsidRDefault="00253A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CD38" w14:textId="77777777" w:rsidR="00253A23" w:rsidRDefault="00253A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9318" w14:textId="77777777" w:rsidR="00253A23" w:rsidRDefault="00253A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BE3E" w14:textId="77777777" w:rsidR="00253A23" w:rsidRDefault="00253A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6511" w14:textId="77777777" w:rsidR="00253A23" w:rsidRDefault="00253A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3A23" w14:paraId="103FD0A5" w14:textId="77777777">
        <w:trPr>
          <w:trHeight w:val="1103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8C1D" w14:textId="77777777" w:rsidR="00253A23" w:rsidRDefault="00DE3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B426" w14:textId="77777777" w:rsidR="00253A23" w:rsidRDefault="00253A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F85F" w14:textId="77777777" w:rsidR="00253A23" w:rsidRDefault="00253A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4141" w14:textId="77777777" w:rsidR="00253A23" w:rsidRDefault="00253A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EE3" w14:textId="77777777" w:rsidR="00253A23" w:rsidRDefault="00253A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355A" w14:textId="77777777" w:rsidR="00253A23" w:rsidRDefault="00253A2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312A7D" w14:textId="77777777" w:rsidR="00DE3D30" w:rsidRPr="00DE3D30" w:rsidRDefault="00DE3D30" w:rsidP="00DE3D30">
      <w:pPr>
        <w:ind w:firstLineChars="200" w:firstLine="562"/>
        <w:rPr>
          <w:rFonts w:ascii="仿宋_GB2312" w:eastAsia="仿宋_GB2312" w:hAnsi="Times New Roman" w:cs="Times New Roman"/>
          <w:sz w:val="28"/>
          <w:szCs w:val="28"/>
        </w:rPr>
      </w:pPr>
      <w:r w:rsidRPr="00DE3D3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经对电子版或纸质申请材料进行形式审查，申报人所填写内容属实，符合意识形态要求。所在院系已审核此次申报所有材料，经学院学术委员会讨论</w:t>
      </w:r>
      <w:proofErr w:type="gramStart"/>
      <w:r w:rsidRPr="00DE3D3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推荐按</w:t>
      </w:r>
      <w:proofErr w:type="gramEnd"/>
      <w:r w:rsidRPr="00DE3D3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以上排序上报。 </w:t>
      </w:r>
    </w:p>
    <w:p w14:paraId="2D37CA70" w14:textId="77777777" w:rsidR="00DE3D30" w:rsidRPr="00DE3D30" w:rsidRDefault="00DE3D30" w:rsidP="00DE3D30">
      <w:pPr>
        <w:wordWrap w:val="0"/>
        <w:ind w:firstLineChars="200" w:firstLine="560"/>
        <w:rPr>
          <w:rFonts w:ascii="仿宋_GB2312" w:eastAsia="仿宋_GB2312" w:hAnsi="Times New Roman" w:cs="Times New Roman"/>
          <w:snapToGrid w:val="0"/>
          <w:sz w:val="28"/>
          <w:szCs w:val="28"/>
        </w:rPr>
      </w:pPr>
    </w:p>
    <w:p w14:paraId="505DFA09" w14:textId="77777777" w:rsidR="00DE3D30" w:rsidRPr="00DE3D30" w:rsidRDefault="00DE3D30" w:rsidP="00DE3D30">
      <w:pPr>
        <w:wordWrap w:val="0"/>
        <w:ind w:firstLineChars="200" w:firstLine="560"/>
        <w:rPr>
          <w:rFonts w:ascii="仿宋_GB2312" w:eastAsia="仿宋_GB2312" w:hAnsi="Times New Roman" w:cs="Times New Roman"/>
          <w:sz w:val="32"/>
          <w:szCs w:val="32"/>
        </w:rPr>
      </w:pPr>
      <w:r w:rsidRPr="00DE3D30">
        <w:rPr>
          <w:rFonts w:ascii="仿宋_GB2312" w:eastAsia="仿宋_GB2312" w:hAnsi="Times New Roman" w:cs="Times New Roman" w:hint="eastAsia"/>
          <w:snapToGrid w:val="0"/>
          <w:sz w:val="28"/>
          <w:szCs w:val="28"/>
        </w:rPr>
        <w:t>学院书记（签字）：</w:t>
      </w:r>
      <w:r w:rsidRPr="00DE3D30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学院院长（签字）：</w:t>
      </w:r>
      <w:r w:rsidRPr="00DE3D3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DE3D30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DE3D30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DE3D30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DE3D30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DE3D30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DE3D30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DE3D30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DE3D30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14:paraId="404E12D2" w14:textId="77777777" w:rsidR="00DE3D30" w:rsidRPr="00DE3D30" w:rsidRDefault="00DE3D30" w:rsidP="00DE3D30">
      <w:pPr>
        <w:rPr>
          <w:rFonts w:ascii="Times New Roman" w:eastAsia="宋体" w:hAnsi="Times New Roman" w:cs="Times New Roman"/>
          <w:szCs w:val="24"/>
        </w:rPr>
      </w:pPr>
      <w:r w:rsidRPr="00DE3D30">
        <w:rPr>
          <w:rFonts w:ascii="Times New Roman" w:eastAsia="宋体" w:hAnsi="Times New Roman" w:cs="Times New Roman" w:hint="eastAsia"/>
          <w:szCs w:val="24"/>
        </w:rPr>
        <w:t>年</w:t>
      </w:r>
      <w:r w:rsidRPr="00DE3D30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DE3D30">
        <w:rPr>
          <w:rFonts w:ascii="Times New Roman" w:eastAsia="宋体" w:hAnsi="Times New Roman" w:cs="Times New Roman"/>
          <w:szCs w:val="24"/>
        </w:rPr>
        <w:t xml:space="preserve">    </w:t>
      </w:r>
      <w:r w:rsidRPr="00DE3D30">
        <w:rPr>
          <w:rFonts w:ascii="Times New Roman" w:eastAsia="宋体" w:hAnsi="Times New Roman" w:cs="Times New Roman" w:hint="eastAsia"/>
          <w:szCs w:val="24"/>
        </w:rPr>
        <w:t>月</w:t>
      </w:r>
      <w:r w:rsidRPr="00DE3D30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DE3D30">
        <w:rPr>
          <w:rFonts w:ascii="Times New Roman" w:eastAsia="宋体" w:hAnsi="Times New Roman" w:cs="Times New Roman"/>
          <w:szCs w:val="24"/>
        </w:rPr>
        <w:t xml:space="preserve">     </w:t>
      </w:r>
      <w:r w:rsidRPr="00DE3D30">
        <w:rPr>
          <w:rFonts w:ascii="Times New Roman" w:eastAsia="宋体" w:hAnsi="Times New Roman" w:cs="Times New Roman" w:hint="eastAsia"/>
          <w:szCs w:val="24"/>
        </w:rPr>
        <w:t>日</w:t>
      </w:r>
      <w:r w:rsidRPr="00DE3D30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DE3D30">
        <w:rPr>
          <w:rFonts w:ascii="Times New Roman" w:eastAsia="宋体" w:hAnsi="Times New Roman" w:cs="Times New Roman"/>
          <w:szCs w:val="24"/>
        </w:rPr>
        <w:t xml:space="preserve">                               </w:t>
      </w:r>
      <w:r w:rsidRPr="00DE3D30">
        <w:rPr>
          <w:rFonts w:ascii="Times New Roman" w:eastAsia="宋体" w:hAnsi="Times New Roman" w:cs="Times New Roman" w:hint="eastAsia"/>
          <w:szCs w:val="24"/>
        </w:rPr>
        <w:t>年</w:t>
      </w:r>
      <w:r w:rsidRPr="00DE3D30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DE3D30">
        <w:rPr>
          <w:rFonts w:ascii="Times New Roman" w:eastAsia="宋体" w:hAnsi="Times New Roman" w:cs="Times New Roman" w:hint="eastAsia"/>
          <w:szCs w:val="24"/>
        </w:rPr>
        <w:t>月</w:t>
      </w:r>
      <w:r w:rsidRPr="00DE3D30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DE3D30">
        <w:rPr>
          <w:rFonts w:ascii="Times New Roman" w:eastAsia="宋体" w:hAnsi="Times New Roman" w:cs="Times New Roman" w:hint="eastAsia"/>
          <w:szCs w:val="24"/>
        </w:rPr>
        <w:t>日</w:t>
      </w:r>
      <w:r w:rsidRPr="00DE3D30">
        <w:rPr>
          <w:rFonts w:ascii="Times New Roman" w:eastAsia="宋体" w:hAnsi="Times New Roman" w:cs="Times New Roman" w:hint="eastAsia"/>
          <w:szCs w:val="24"/>
        </w:rPr>
        <w:t xml:space="preserve">  </w:t>
      </w:r>
    </w:p>
    <w:p w14:paraId="0E34DD2E" w14:textId="77777777" w:rsidR="00DE3D30" w:rsidRPr="00DE3D30" w:rsidRDefault="00DE3D30" w:rsidP="00DE3D30">
      <w:pPr>
        <w:wordWrap w:val="0"/>
        <w:ind w:firstLineChars="200" w:firstLine="560"/>
        <w:rPr>
          <w:rFonts w:ascii="仿宋_GB2312" w:eastAsia="仿宋_GB2312" w:hAnsi="Times New Roman" w:cs="Times New Roman"/>
          <w:snapToGrid w:val="0"/>
          <w:sz w:val="28"/>
          <w:szCs w:val="28"/>
        </w:rPr>
      </w:pPr>
    </w:p>
    <w:p w14:paraId="16BF59B8" w14:textId="77777777" w:rsidR="00253A23" w:rsidRDefault="00253A23">
      <w:bookmarkStart w:id="0" w:name="_GoBack"/>
      <w:bookmarkEnd w:id="0"/>
    </w:p>
    <w:sectPr w:rsidR="00253A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6FCE2A4-2A6D-4241-826A-6C7A90D30EB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37D80D7-C4D8-423D-A531-1E08D6487F0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B464FF9-B534-4CCB-B1F2-20437A0C58F5}"/>
    <w:embedBold r:id="rId4" w:subsetted="1" w:fontKey="{7B00B361-7D4F-4BA1-94F3-5406850DB39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4YmVhMDY1OWJhMDc4YTUzMGQ1ZWVkNmZkYTBkYjUifQ=="/>
  </w:docVars>
  <w:rsids>
    <w:rsidRoot w:val="00BD1CA8"/>
    <w:rsid w:val="001B374E"/>
    <w:rsid w:val="002262A7"/>
    <w:rsid w:val="00253A23"/>
    <w:rsid w:val="005A53A4"/>
    <w:rsid w:val="006120FC"/>
    <w:rsid w:val="008631FE"/>
    <w:rsid w:val="00922DCA"/>
    <w:rsid w:val="00987DEE"/>
    <w:rsid w:val="00BD1CA8"/>
    <w:rsid w:val="00D57C4F"/>
    <w:rsid w:val="00DD2FC2"/>
    <w:rsid w:val="00DE3D30"/>
    <w:rsid w:val="10103FC3"/>
    <w:rsid w:val="21B532A3"/>
    <w:rsid w:val="2CB3688E"/>
    <w:rsid w:val="301040CA"/>
    <w:rsid w:val="32C07DF6"/>
    <w:rsid w:val="362B7748"/>
    <w:rsid w:val="46314249"/>
    <w:rsid w:val="5706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35372-DD24-47C9-9520-DCE29E3C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231</Characters>
  <Application>Microsoft Office Word</Application>
  <DocSecurity>0</DocSecurity>
  <Lines>1</Lines>
  <Paragraphs>1</Paragraphs>
  <ScaleCrop>false</ScaleCrop>
  <Company>HP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2</cp:revision>
  <dcterms:created xsi:type="dcterms:W3CDTF">2022-11-15T08:35:00Z</dcterms:created>
  <dcterms:modified xsi:type="dcterms:W3CDTF">2024-10-18T09:15:00Z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AE88F7EDD4174D7F9C3AC9BDC713A477_12</vt:lpwstr>
  </property>
</Properties>
</file>