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ind w:left="181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郑州师范学院</w:t>
      </w:r>
      <w:r>
        <w:rPr>
          <w:rFonts w:hint="eastAsia" w:ascii="宋体" w:hAnsi="宋体"/>
          <w:b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36"/>
          <w:szCs w:val="36"/>
        </w:rPr>
        <w:t>年度科研成果申报诚信承诺书</w:t>
      </w:r>
    </w:p>
    <w:p>
      <w:pPr>
        <w:ind w:left="181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ind w:left="181" w:leftChars="86" w:firstLine="320" w:firstLineChars="1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在学校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32"/>
          <w:szCs w:val="32"/>
        </w:rPr>
        <w:t>年科研成果申报活动中，本单位信守以下承诺：</w:t>
      </w:r>
    </w:p>
    <w:p>
      <w:pPr>
        <w:spacing w:line="6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1、遵守我国《著作权法》等相关法律法规，遵守《郑州师范学院科研管理制度汇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编》相关规定。</w:t>
      </w:r>
    </w:p>
    <w:p>
      <w:pPr>
        <w:spacing w:line="6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2、尊重他人的知识贡献，保证客观、公正、准确地填报和评价本单位申报的科研成果,实事求是的做好本单位的成果认定工作，严格把关，保证不弄虚作假。</w:t>
      </w:r>
    </w:p>
    <w:p>
      <w:pPr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3、确保本单位申报成果不以任何方式抄袭、剽窃或侵吞他人学术成果，杜绝伪注、伪造、篡改文献和数据等学术不端行为。</w:t>
      </w:r>
    </w:p>
    <w:p>
      <w:pPr>
        <w:spacing w:line="60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4、确保本单位申报成果具有正确的政治思想导向；确保本单位申报成果不违反党和国家的民族宗教政策。</w:t>
      </w:r>
    </w:p>
    <w:p>
      <w:pPr>
        <w:ind w:left="181" w:leftChars="86" w:firstLine="480" w:firstLineChars="150"/>
        <w:rPr>
          <w:rFonts w:ascii="宋体" w:hAnsi="宋体"/>
          <w:sz w:val="32"/>
          <w:szCs w:val="32"/>
        </w:rPr>
      </w:pPr>
    </w:p>
    <w:p>
      <w:pPr>
        <w:ind w:left="181" w:leftChars="86" w:firstLine="480" w:firstLineChars="1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本单位如违背上述承诺，对引起的一切后果负责。</w:t>
      </w:r>
    </w:p>
    <w:p>
      <w:pPr>
        <w:ind w:left="181" w:leftChars="86" w:firstLine="480" w:firstLineChars="150"/>
        <w:rPr>
          <w:rFonts w:hint="eastAsia" w:ascii="宋体" w:hAnsi="宋体"/>
          <w:sz w:val="32"/>
          <w:szCs w:val="32"/>
        </w:rPr>
      </w:pPr>
    </w:p>
    <w:p>
      <w:pPr>
        <w:ind w:left="181" w:leftChars="86" w:firstLine="480" w:firstLineChars="1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</w:t>
      </w:r>
    </w:p>
    <w:p>
      <w:pPr>
        <w:ind w:left="181" w:leftChars="86" w:firstLine="4640" w:firstLineChars="14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承诺单位（公章）：</w:t>
      </w:r>
    </w:p>
    <w:p>
      <w:pPr>
        <w:ind w:left="181" w:leftChars="86" w:firstLine="480" w:firstLineChars="15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书记签字：</w:t>
      </w:r>
    </w:p>
    <w:p>
      <w:pPr>
        <w:ind w:left="181" w:leftChars="86" w:firstLine="480" w:firstLineChars="150"/>
        <w:rPr>
          <w:rFonts w:hint="eastAsia"/>
        </w:rPr>
      </w:pPr>
      <w:r>
        <w:rPr>
          <w:rFonts w:hint="eastAsia" w:ascii="宋体" w:hAnsi="宋体"/>
          <w:sz w:val="32"/>
          <w:szCs w:val="32"/>
        </w:rPr>
        <w:t xml:space="preserve">                          院长签字：</w:t>
      </w:r>
    </w:p>
    <w:p>
      <w:pPr>
        <w:ind w:firstLine="5250" w:firstLineChars="1750"/>
        <w:rPr>
          <w:sz w:val="30"/>
          <w:szCs w:val="30"/>
        </w:rPr>
      </w:pPr>
      <w:r>
        <w:rPr>
          <w:rFonts w:hint="eastAsia"/>
          <w:sz w:val="30"/>
          <w:szCs w:val="30"/>
        </w:rPr>
        <w:t>年   月    日</w:t>
      </w:r>
    </w:p>
    <w:sectPr>
      <w:pgSz w:w="11906" w:h="16838"/>
      <w:pgMar w:top="1701" w:right="1531" w:bottom="1418" w:left="1701" w:header="1418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3MTRiY2FlNjEyZjYyMzU1NDFmZDJkMmRhNTRiMmUifQ=="/>
  </w:docVars>
  <w:rsids>
    <w:rsidRoot w:val="00C177AA"/>
    <w:rsid w:val="00044FC3"/>
    <w:rsid w:val="00066B65"/>
    <w:rsid w:val="0009313A"/>
    <w:rsid w:val="000F0776"/>
    <w:rsid w:val="000F3737"/>
    <w:rsid w:val="0016137F"/>
    <w:rsid w:val="00183922"/>
    <w:rsid w:val="0021436E"/>
    <w:rsid w:val="00232418"/>
    <w:rsid w:val="00251895"/>
    <w:rsid w:val="00274AC8"/>
    <w:rsid w:val="003E0D99"/>
    <w:rsid w:val="004074DA"/>
    <w:rsid w:val="00456FA5"/>
    <w:rsid w:val="004E4A75"/>
    <w:rsid w:val="00500893"/>
    <w:rsid w:val="00511B4C"/>
    <w:rsid w:val="005978BC"/>
    <w:rsid w:val="005C4105"/>
    <w:rsid w:val="00616C21"/>
    <w:rsid w:val="00653C36"/>
    <w:rsid w:val="0070222F"/>
    <w:rsid w:val="007637B9"/>
    <w:rsid w:val="00786994"/>
    <w:rsid w:val="007A74E7"/>
    <w:rsid w:val="007D0FFE"/>
    <w:rsid w:val="008016B5"/>
    <w:rsid w:val="0084576C"/>
    <w:rsid w:val="00884E07"/>
    <w:rsid w:val="008909AC"/>
    <w:rsid w:val="008A0DFE"/>
    <w:rsid w:val="008B2C78"/>
    <w:rsid w:val="008D3ED4"/>
    <w:rsid w:val="008D6543"/>
    <w:rsid w:val="009251D2"/>
    <w:rsid w:val="00A66B87"/>
    <w:rsid w:val="00AA69D5"/>
    <w:rsid w:val="00AB48E5"/>
    <w:rsid w:val="00B157DC"/>
    <w:rsid w:val="00B52CDD"/>
    <w:rsid w:val="00B92508"/>
    <w:rsid w:val="00C14E35"/>
    <w:rsid w:val="00C177AA"/>
    <w:rsid w:val="00C54EF2"/>
    <w:rsid w:val="00C57465"/>
    <w:rsid w:val="00C841F9"/>
    <w:rsid w:val="00C849B5"/>
    <w:rsid w:val="00CA449B"/>
    <w:rsid w:val="00CA611C"/>
    <w:rsid w:val="00D23655"/>
    <w:rsid w:val="00D36033"/>
    <w:rsid w:val="00D57BDA"/>
    <w:rsid w:val="00DB382A"/>
    <w:rsid w:val="00DD1767"/>
    <w:rsid w:val="00DF27B5"/>
    <w:rsid w:val="00E07420"/>
    <w:rsid w:val="00E13E39"/>
    <w:rsid w:val="00E519D2"/>
    <w:rsid w:val="00EB2DC2"/>
    <w:rsid w:val="00F87DF9"/>
    <w:rsid w:val="00FB3214"/>
    <w:rsid w:val="477647E9"/>
    <w:rsid w:val="4C79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7B9E17A-801D-467F-8CFD-1AE7350E18BC}">
  <ds:schemaRefs/>
</ds:datastoreItem>
</file>

<file path=customXml/itemProps2.xml><?xml version="1.0" encoding="utf-8"?>
<ds:datastoreItem xmlns:ds="http://schemas.openxmlformats.org/officeDocument/2006/customXml" ds:itemID="{8FA560FC-93A0-441C-AE25-43A771026B1A}">
  <ds:schemaRefs/>
</ds:datastoreItem>
</file>

<file path=customXml/itemProps3.xml><?xml version="1.0" encoding="utf-8"?>
<ds:datastoreItem xmlns:ds="http://schemas.openxmlformats.org/officeDocument/2006/customXml" ds:itemID="{7279DB28-D70E-4EC2-BE57-107C4E3505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淮安市楚州区教研室</Company>
  <Pages>1</Pages>
  <Words>307</Words>
  <Characters>313</Characters>
  <Lines>2</Lines>
  <Paragraphs>1</Paragraphs>
  <TotalTime>2</TotalTime>
  <ScaleCrop>false</ScaleCrop>
  <LinksUpToDate>false</LinksUpToDate>
  <CharactersWithSpaces>398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2019-11-19T09:16:00Z</dcterms:created>
  <dc:creator>dingyihu</dc:creator>
  <cp:lastModifiedBy>Administrator</cp:lastModifiedBy>
  <dcterms:modified xsi:type="dcterms:W3CDTF">2023-02-21T01:21:53Z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6717A6B421D64C0DADD771D7F6DB3424</vt:lpwstr>
  </property>
</Properties>
</file>