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8FD" w:rsidRPr="00F878FD" w:rsidRDefault="00F878FD" w:rsidP="00F878FD">
      <w:pPr>
        <w:jc w:val="center"/>
        <w:rPr>
          <w:rFonts w:ascii="微软雅黑" w:eastAsia="微软雅黑" w:hAnsi="微软雅黑"/>
          <w:sz w:val="32"/>
          <w:szCs w:val="32"/>
        </w:rPr>
      </w:pPr>
      <w:r w:rsidRPr="00F878FD">
        <w:rPr>
          <w:rFonts w:ascii="微软雅黑" w:eastAsia="微软雅黑" w:hAnsi="微软雅黑" w:hint="eastAsia"/>
          <w:sz w:val="32"/>
          <w:szCs w:val="32"/>
        </w:rPr>
        <w:t>2025年度郑州市党史和地方史研究成果报送汇总表</w:t>
      </w:r>
    </w:p>
    <w:p w:rsidR="002C349E" w:rsidRDefault="002C349E" w:rsidP="00F01CB9">
      <w:pPr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2C349E" w:rsidRDefault="002C349E" w:rsidP="002C349E">
      <w:pPr>
        <w:rPr>
          <w:rFonts w:ascii="华文宋体" w:eastAsia="华文宋体" w:hAnsi="华文宋体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8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1631"/>
        <w:gridCol w:w="1701"/>
        <w:gridCol w:w="4268"/>
      </w:tblGrid>
      <w:tr w:rsidR="00D3732B" w:rsidTr="00D3732B">
        <w:trPr>
          <w:trHeight w:val="819"/>
          <w:jc w:val="center"/>
        </w:trPr>
        <w:tc>
          <w:tcPr>
            <w:tcW w:w="664" w:type="dxa"/>
            <w:vAlign w:val="center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排序</w:t>
            </w:r>
          </w:p>
        </w:tc>
        <w:tc>
          <w:tcPr>
            <w:tcW w:w="1631" w:type="dxa"/>
            <w:vAlign w:val="center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申报人</w:t>
            </w:r>
          </w:p>
        </w:tc>
        <w:tc>
          <w:tcPr>
            <w:tcW w:w="1701" w:type="dxa"/>
            <w:vAlign w:val="center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职称/学位</w:t>
            </w:r>
          </w:p>
        </w:tc>
        <w:tc>
          <w:tcPr>
            <w:tcW w:w="4268" w:type="dxa"/>
            <w:vAlign w:val="center"/>
          </w:tcPr>
          <w:p w:rsidR="00D3732B" w:rsidRDefault="00F878F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成果</w:t>
            </w:r>
            <w:r w:rsidR="00D3732B">
              <w:rPr>
                <w:rFonts w:ascii="仿宋_GB2312" w:eastAsia="仿宋_GB2312" w:hAnsi="华文仿宋" w:hint="eastAsia"/>
                <w:sz w:val="28"/>
                <w:szCs w:val="28"/>
              </w:rPr>
              <w:t>名称</w:t>
            </w:r>
          </w:p>
        </w:tc>
      </w:tr>
      <w:tr w:rsidR="00D3732B" w:rsidTr="00D3732B">
        <w:trPr>
          <w:trHeight w:hRule="exact" w:val="769"/>
          <w:jc w:val="center"/>
        </w:trPr>
        <w:tc>
          <w:tcPr>
            <w:tcW w:w="664" w:type="dxa"/>
            <w:vAlign w:val="center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1631" w:type="dxa"/>
            <w:vAlign w:val="center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4268" w:type="dxa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D3732B" w:rsidTr="00D3732B">
        <w:trPr>
          <w:trHeight w:hRule="exact" w:val="769"/>
          <w:jc w:val="center"/>
        </w:trPr>
        <w:tc>
          <w:tcPr>
            <w:tcW w:w="664" w:type="dxa"/>
            <w:vAlign w:val="center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1631" w:type="dxa"/>
            <w:vAlign w:val="center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4268" w:type="dxa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630E66" w:rsidRPr="00630E66" w:rsidRDefault="00630E66" w:rsidP="00630E66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630E66">
        <w:rPr>
          <w:rFonts w:ascii="仿宋_GB2312" w:eastAsia="仿宋_GB2312" w:hint="eastAsia"/>
          <w:b/>
          <w:bCs/>
          <w:sz w:val="28"/>
          <w:szCs w:val="28"/>
        </w:rPr>
        <w:t>经对电子版或纸质申请材料进行形式审查，申报人所填写内容属实，符合意识形态要求。所在院系已审核此次申报所有材料，</w:t>
      </w:r>
      <w:r w:rsidR="00F878FD">
        <w:rPr>
          <w:rFonts w:ascii="仿宋_GB2312" w:eastAsia="仿宋_GB2312" w:hint="eastAsia"/>
          <w:b/>
          <w:bCs/>
          <w:sz w:val="28"/>
          <w:szCs w:val="28"/>
        </w:rPr>
        <w:t>同意</w:t>
      </w:r>
      <w:r w:rsidRPr="00630E66">
        <w:rPr>
          <w:rFonts w:ascii="仿宋_GB2312" w:eastAsia="仿宋_GB2312" w:hint="eastAsia"/>
          <w:b/>
          <w:bCs/>
          <w:sz w:val="28"/>
          <w:szCs w:val="28"/>
        </w:rPr>
        <w:t>推荐</w:t>
      </w:r>
      <w:bookmarkStart w:id="0" w:name="_GoBack"/>
      <w:bookmarkEnd w:id="0"/>
      <w:r w:rsidRPr="00630E66">
        <w:rPr>
          <w:rFonts w:ascii="仿宋_GB2312" w:eastAsia="仿宋_GB2312" w:hint="eastAsia"/>
          <w:b/>
          <w:bCs/>
          <w:sz w:val="28"/>
          <w:szCs w:val="28"/>
        </w:rPr>
        <w:t xml:space="preserve">上报。 </w:t>
      </w:r>
    </w:p>
    <w:p w:rsidR="00630E66" w:rsidRPr="00630E66" w:rsidRDefault="00630E66" w:rsidP="00630E66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630E66" w:rsidRPr="00630E66" w:rsidRDefault="00630E66" w:rsidP="00630E66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630E66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630E66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630E66">
        <w:rPr>
          <w:rFonts w:ascii="仿宋_GB2312" w:eastAsia="仿宋_GB2312" w:hint="eastAsia"/>
          <w:sz w:val="28"/>
          <w:szCs w:val="28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</w:p>
    <w:p w:rsidR="00630E66" w:rsidRPr="00630E66" w:rsidRDefault="00630E66" w:rsidP="00630E66"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</w:t>
      </w:r>
      <w:r w:rsidRPr="00630E66">
        <w:t xml:space="preserve">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</w:t>
      </w:r>
      <w:r w:rsidRPr="00630E66">
        <w:t xml:space="preserve">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</w:t>
      </w:r>
      <w:r w:rsidRPr="00630E66">
        <w:t xml:space="preserve">                               </w:t>
      </w:r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 </w:t>
      </w:r>
    </w:p>
    <w:p w:rsidR="00C221A0" w:rsidRDefault="00C221A0" w:rsidP="002C349E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sectPr w:rsidR="00C221A0" w:rsidSect="00FC4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622" w:rsidRDefault="00A45622" w:rsidP="002C349E">
      <w:r>
        <w:separator/>
      </w:r>
    </w:p>
  </w:endnote>
  <w:endnote w:type="continuationSeparator" w:id="0">
    <w:p w:rsidR="00A45622" w:rsidRDefault="00A45622" w:rsidP="002C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622" w:rsidRDefault="00A45622" w:rsidP="002C349E">
      <w:r>
        <w:separator/>
      </w:r>
    </w:p>
  </w:footnote>
  <w:footnote w:type="continuationSeparator" w:id="0">
    <w:p w:rsidR="00A45622" w:rsidRDefault="00A45622" w:rsidP="002C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628"/>
    <w:rsid w:val="0008350B"/>
    <w:rsid w:val="002C349E"/>
    <w:rsid w:val="003862BA"/>
    <w:rsid w:val="00440B0C"/>
    <w:rsid w:val="00583FBE"/>
    <w:rsid w:val="00592922"/>
    <w:rsid w:val="005B34B5"/>
    <w:rsid w:val="00630E66"/>
    <w:rsid w:val="006A77D5"/>
    <w:rsid w:val="00795090"/>
    <w:rsid w:val="008E6F63"/>
    <w:rsid w:val="00A45622"/>
    <w:rsid w:val="00B15B18"/>
    <w:rsid w:val="00B318B5"/>
    <w:rsid w:val="00C221A0"/>
    <w:rsid w:val="00D244D2"/>
    <w:rsid w:val="00D3732B"/>
    <w:rsid w:val="00D67892"/>
    <w:rsid w:val="00E85628"/>
    <w:rsid w:val="00F01CB9"/>
    <w:rsid w:val="00F20EEC"/>
    <w:rsid w:val="00F433E0"/>
    <w:rsid w:val="00F562BE"/>
    <w:rsid w:val="00F67ED7"/>
    <w:rsid w:val="00F878FD"/>
    <w:rsid w:val="00F912FA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85B5A"/>
  <w15:docId w15:val="{033732B7-7EF5-452D-932F-29A7EFDF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4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34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34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49E"/>
    <w:rPr>
      <w:sz w:val="18"/>
      <w:szCs w:val="18"/>
    </w:rPr>
  </w:style>
  <w:style w:type="paragraph" w:customStyle="1" w:styleId="Char">
    <w:name w:val="Char"/>
    <w:basedOn w:val="a"/>
    <w:rsid w:val="00C221A0"/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振</dc:creator>
  <cp:lastModifiedBy>hp</cp:lastModifiedBy>
  <cp:revision>8</cp:revision>
  <dcterms:created xsi:type="dcterms:W3CDTF">2021-08-01T08:10:00Z</dcterms:created>
  <dcterms:modified xsi:type="dcterms:W3CDTF">2024-12-09T02:12:00Z</dcterms:modified>
</cp:coreProperties>
</file>