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63" w:rsidRDefault="00DF0763" w:rsidP="00DF076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44C93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F0763" w:rsidRDefault="00DF0763" w:rsidP="00DF0763">
      <w:pPr>
        <w:jc w:val="center"/>
        <w:rPr>
          <w:rFonts w:ascii="方正大标宋简体" w:eastAsia="方正大标宋简体" w:hAnsi="方正大标宋简体" w:cs="方正大标宋简体"/>
          <w:spacing w:val="-2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pacing w:val="-20"/>
          <w:sz w:val="44"/>
          <w:szCs w:val="44"/>
        </w:rPr>
        <w:t>郑州师范学院社科联第二届委员会委员候选人登记表</w:t>
      </w:r>
    </w:p>
    <w:p w:rsidR="00DF0763" w:rsidRPr="00DF0763" w:rsidRDefault="00DF0763" w:rsidP="00DF0763">
      <w:pPr>
        <w:pStyle w:val="a0"/>
      </w:pPr>
    </w:p>
    <w:p w:rsidR="00DF0763" w:rsidRDefault="00DF0763" w:rsidP="00DF0763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2024年   月   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708"/>
        <w:gridCol w:w="709"/>
        <w:gridCol w:w="225"/>
        <w:gridCol w:w="1015"/>
        <w:gridCol w:w="1028"/>
        <w:gridCol w:w="2693"/>
      </w:tblGrid>
      <w:tr w:rsidR="00DF0763" w:rsidTr="00BB04FD">
        <w:trPr>
          <w:cantSplit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cantSplit/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cantSplit/>
          <w:trHeight w:val="8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trHeight w:val="8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所在院（部）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trHeight w:val="7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trHeight w:val="4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0763" w:rsidTr="00BB04FD">
        <w:trPr>
          <w:trHeight w:val="3699"/>
        </w:trPr>
        <w:tc>
          <w:tcPr>
            <w:tcW w:w="1276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7796" w:type="dxa"/>
            <w:gridSpan w:val="7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</w:tc>
      </w:tr>
      <w:tr w:rsidR="00DF0763" w:rsidTr="00BB04FD">
        <w:trPr>
          <w:trHeight w:val="90"/>
        </w:trPr>
        <w:tc>
          <w:tcPr>
            <w:tcW w:w="1276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党组织鉴定</w:t>
            </w:r>
          </w:p>
        </w:tc>
        <w:tc>
          <w:tcPr>
            <w:tcW w:w="7796" w:type="dxa"/>
            <w:gridSpan w:val="7"/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2024年   月   日（盖章）</w:t>
            </w:r>
          </w:p>
        </w:tc>
      </w:tr>
      <w:tr w:rsidR="00DF0763" w:rsidTr="00BB04FD">
        <w:trPr>
          <w:trHeight w:val="1886"/>
        </w:trPr>
        <w:tc>
          <w:tcPr>
            <w:tcW w:w="1276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96" w:type="dxa"/>
            <w:gridSpan w:val="7"/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2024年   月   日（盖章）</w:t>
            </w:r>
          </w:p>
        </w:tc>
      </w:tr>
      <w:tr w:rsidR="00DF0763" w:rsidTr="00BB04FD">
        <w:trPr>
          <w:trHeight w:val="1814"/>
        </w:trPr>
        <w:tc>
          <w:tcPr>
            <w:tcW w:w="1276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筹备工作领导小组审批意见</w:t>
            </w:r>
          </w:p>
        </w:tc>
        <w:tc>
          <w:tcPr>
            <w:tcW w:w="7796" w:type="dxa"/>
            <w:gridSpan w:val="7"/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</w:p>
          <w:p w:rsidR="00DF0763" w:rsidRDefault="00DF0763" w:rsidP="00BB04FD">
            <w:pPr>
              <w:ind w:firstLineChars="1091" w:firstLine="261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2024年   月   日（盖章）</w:t>
            </w:r>
          </w:p>
        </w:tc>
      </w:tr>
      <w:tr w:rsidR="00DF0763" w:rsidTr="00BB04FD">
        <w:trPr>
          <w:trHeight w:val="718"/>
        </w:trPr>
        <w:tc>
          <w:tcPr>
            <w:tcW w:w="1276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3060" w:type="dxa"/>
            <w:gridSpan w:val="4"/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DF0763" w:rsidRDefault="00DF0763" w:rsidP="00BB04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21" w:type="dxa"/>
            <w:gridSpan w:val="2"/>
            <w:vAlign w:val="center"/>
          </w:tcPr>
          <w:p w:rsidR="00DF0763" w:rsidRDefault="00DF0763" w:rsidP="00BB04F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50EB5" w:rsidRDefault="00DF0763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A4F88">
        <w:rPr>
          <w:rFonts w:ascii="仿宋_GB2312" w:eastAsia="仿宋_GB2312" w:hAnsi="仿宋_GB2312" w:cs="仿宋_GB2312" w:hint="eastAsia"/>
          <w:b/>
          <w:sz w:val="24"/>
          <w:szCs w:val="32"/>
        </w:rPr>
        <w:t>本表双面打印</w:t>
      </w:r>
    </w:p>
    <w:sectPr w:rsidR="00550EB5" w:rsidSect="00DF0763">
      <w:pgSz w:w="11906" w:h="16838"/>
      <w:pgMar w:top="1440" w:right="1814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70" w:rsidRDefault="003B6770" w:rsidP="00DF0763">
      <w:r>
        <w:separator/>
      </w:r>
    </w:p>
  </w:endnote>
  <w:endnote w:type="continuationSeparator" w:id="0">
    <w:p w:rsidR="003B6770" w:rsidRDefault="003B6770" w:rsidP="00DF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70" w:rsidRDefault="003B6770" w:rsidP="00DF0763">
      <w:r>
        <w:separator/>
      </w:r>
    </w:p>
  </w:footnote>
  <w:footnote w:type="continuationSeparator" w:id="0">
    <w:p w:rsidR="003B6770" w:rsidRDefault="003B6770" w:rsidP="00DF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A5"/>
    <w:rsid w:val="000F194C"/>
    <w:rsid w:val="00244C93"/>
    <w:rsid w:val="003B6770"/>
    <w:rsid w:val="00550EB5"/>
    <w:rsid w:val="006D71A5"/>
    <w:rsid w:val="00D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B04FF"/>
  <w15:chartTrackingRefBased/>
  <w15:docId w15:val="{4EE8153B-FD91-4BB9-9794-F639C03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F07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F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F07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F076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F076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F076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2024-03-26T08:40:00Z</dcterms:created>
  <dcterms:modified xsi:type="dcterms:W3CDTF">2024-03-26T08:44:00Z</dcterms:modified>
</cp:coreProperties>
</file>