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05" w:rsidRPr="00440B0C" w:rsidRDefault="00AA2B05" w:rsidP="00AA2B0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AA2B05">
        <w:rPr>
          <w:rFonts w:ascii="微软雅黑" w:eastAsia="微软雅黑" w:hAnsi="微软雅黑" w:hint="eastAsia"/>
          <w:spacing w:val="-14"/>
          <w:sz w:val="28"/>
          <w:szCs w:val="32"/>
        </w:rPr>
        <w:t>2024年度国家社科基金艺术学项目申报</w:t>
      </w:r>
      <w:r>
        <w:rPr>
          <w:rFonts w:ascii="微软雅黑" w:eastAsia="微软雅黑" w:hAnsi="微软雅黑" w:hint="eastAsia"/>
          <w:spacing w:val="-14"/>
          <w:sz w:val="28"/>
          <w:szCs w:val="32"/>
        </w:rPr>
        <w:t>汇总</w:t>
      </w:r>
      <w:bookmarkStart w:id="0" w:name="_GoBack"/>
      <w:bookmarkEnd w:id="0"/>
    </w:p>
    <w:p w:rsidR="00AA2B05" w:rsidRDefault="00AA2B05" w:rsidP="00AA2B05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AA2B05" w:rsidRDefault="00AA2B05" w:rsidP="00AA2B05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1559"/>
        <w:gridCol w:w="3087"/>
      </w:tblGrid>
      <w:tr w:rsidR="00AA2B05" w:rsidTr="00F46876">
        <w:trPr>
          <w:trHeight w:val="819"/>
          <w:jc w:val="center"/>
        </w:trPr>
        <w:tc>
          <w:tcPr>
            <w:tcW w:w="664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559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3087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AA2B05" w:rsidTr="00F46876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A2B05" w:rsidTr="00F46876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AA2B05" w:rsidRDefault="00AA2B05" w:rsidP="00F4687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AA2B05" w:rsidRPr="00630E66" w:rsidRDefault="00AA2B05" w:rsidP="00AA2B05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AA2B05" w:rsidRPr="00630E66" w:rsidRDefault="00AA2B05" w:rsidP="00AA2B05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AA2B05" w:rsidRPr="00630E66" w:rsidRDefault="00AA2B05" w:rsidP="00AA2B05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AA2B05" w:rsidRPr="00630E66" w:rsidRDefault="00AA2B05" w:rsidP="00AA2B05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AA2B05" w:rsidRDefault="00AA2B05" w:rsidP="00AA2B05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C8248B" w:rsidRDefault="00C8248B"/>
    <w:sectPr w:rsidR="00C8248B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CD" w:rsidRDefault="00576FCD" w:rsidP="00AA2B05">
      <w:r>
        <w:separator/>
      </w:r>
    </w:p>
  </w:endnote>
  <w:endnote w:type="continuationSeparator" w:id="0">
    <w:p w:rsidR="00576FCD" w:rsidRDefault="00576FCD" w:rsidP="00AA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CD" w:rsidRDefault="00576FCD" w:rsidP="00AA2B05">
      <w:r>
        <w:separator/>
      </w:r>
    </w:p>
  </w:footnote>
  <w:footnote w:type="continuationSeparator" w:id="0">
    <w:p w:rsidR="00576FCD" w:rsidRDefault="00576FCD" w:rsidP="00AA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83"/>
    <w:rsid w:val="00035383"/>
    <w:rsid w:val="00576FCD"/>
    <w:rsid w:val="00AA2B05"/>
    <w:rsid w:val="00C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DE246E-5073-4594-A2D8-E8504D01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B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B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HP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2024-03-04T06:33:00Z</dcterms:created>
  <dcterms:modified xsi:type="dcterms:W3CDTF">2024-03-04T06:35:00Z</dcterms:modified>
</cp:coreProperties>
</file>