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0"/>
          <w:szCs w:val="40"/>
        </w:rPr>
        <w:t>科技成果信息统计汇总表</w:t>
      </w:r>
      <w:r>
        <w:rPr>
          <w:rFonts w:hint="eastAsia" w:ascii="宋体" w:hAnsi="宋体" w:eastAsia="宋体" w:cs="宋体"/>
          <w:sz w:val="24"/>
          <w:szCs w:val="24"/>
        </w:rPr>
        <w:t>（2018.01.01-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2024.04.30）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00"/>
        <w:gridCol w:w="1340"/>
        <w:gridCol w:w="1600"/>
        <w:gridCol w:w="1380"/>
        <w:gridCol w:w="1333"/>
        <w:gridCol w:w="1227"/>
        <w:gridCol w:w="1800"/>
        <w:gridCol w:w="1560"/>
        <w:gridCol w:w="1300"/>
        <w:gridCol w:w="122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  <w:jc w:val="center"/>
        </w:trPr>
        <w:tc>
          <w:tcPr>
            <w:tcW w:w="15614" w:type="dxa"/>
            <w:gridSpan w:val="1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报送人签字：                联系电话：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院长签字：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学院盖章：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科技成果负责人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成果权属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申请号/授权号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技术成熟度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40"/>
          <w:szCs w:val="40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jEwMzk2MGY1NzMzOWUyOGVlZTE1NTFhMDhjMGUifQ=="/>
  </w:docVars>
  <w:rsids>
    <w:rsidRoot w:val="00000000"/>
    <w:rsid w:val="020422F8"/>
    <w:rsid w:val="087E6008"/>
    <w:rsid w:val="36F75C91"/>
    <w:rsid w:val="3FF4F74A"/>
    <w:rsid w:val="53F5AF14"/>
    <w:rsid w:val="667F25A4"/>
    <w:rsid w:val="687C2595"/>
    <w:rsid w:val="7FFF0DED"/>
    <w:rsid w:val="F3F6EA0C"/>
    <w:rsid w:val="FFB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2024-04-18T02:43:00Z</dcterms:created>
  <dc:creator>admin</dc:creator>
  <cp:lastModifiedBy>Cc</cp:lastModifiedBy>
  <dcterms:modified xsi:type="dcterms:W3CDTF">2024-04-17T13:03:50Z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98D812C68F7A41FCBEB9646DF64FB682_13</vt:lpwstr>
  </property>
</Properties>
</file>