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4"/>
        <w:ind w:left="691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4"/>
        <w:rPr>
          <w:rFonts w:ascii="黑体"/>
          <w:sz w:val="17"/>
        </w:rPr>
      </w:pPr>
    </w:p>
    <w:p>
      <w:pPr>
        <w:pStyle w:val="2"/>
        <w:tabs>
          <w:tab w:val="left" w:pos="2282"/>
          <w:tab w:val="left" w:pos="2944"/>
        </w:tabs>
        <w:spacing w:before="42" w:line="204" w:lineRule="auto"/>
        <w:ind w:left="3821" w:leftChars="737" w:right="1625" w:hanging="2200" w:hangingChars="500"/>
        <w:jc w:val="both"/>
      </w:pPr>
      <w:r>
        <w:t>2024年度河南省示范性校企研发中心</w:t>
      </w:r>
      <w:bookmarkStart w:id="0" w:name="_GoBack"/>
      <w:bookmarkEnd w:id="0"/>
      <w:r>
        <w:t>申</w:t>
      </w:r>
      <w:r>
        <w:tab/>
      </w:r>
      <w:r>
        <w:t>报</w:t>
      </w:r>
      <w:r>
        <w:tab/>
      </w:r>
      <w:r>
        <w:t>书</w:t>
      </w:r>
    </w:p>
    <w:p>
      <w:pPr>
        <w:pStyle w:val="3"/>
        <w:rPr>
          <w:rFonts w:ascii="方正小标宋简体"/>
          <w:sz w:val="64"/>
        </w:rPr>
      </w:pPr>
    </w:p>
    <w:p>
      <w:pPr>
        <w:pStyle w:val="3"/>
        <w:spacing w:before="3"/>
        <w:rPr>
          <w:rFonts w:ascii="方正小标宋简体"/>
          <w:sz w:val="48"/>
        </w:rPr>
      </w:pPr>
    </w:p>
    <w:p>
      <w:pPr>
        <w:spacing w:before="0" w:line="549" w:lineRule="auto"/>
        <w:ind w:left="1293" w:right="6558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牵头高校（</w:t>
      </w:r>
      <w:r>
        <w:rPr>
          <w:rFonts w:hint="eastAsia" w:ascii="黑体" w:eastAsia="黑体"/>
          <w:spacing w:val="-1"/>
          <w:sz w:val="30"/>
        </w:rPr>
        <w:t>公章</w:t>
      </w:r>
      <w:r>
        <w:rPr>
          <w:rFonts w:hint="eastAsia" w:ascii="黑体" w:eastAsia="黑体"/>
          <w:spacing w:val="-152"/>
          <w:sz w:val="30"/>
        </w:rPr>
        <w:t>）</w:t>
      </w:r>
      <w:r>
        <w:rPr>
          <w:rFonts w:hint="eastAsia" w:ascii="黑体" w:eastAsia="黑体"/>
          <w:sz w:val="30"/>
        </w:rPr>
        <w:t>：共建企业（</w:t>
      </w:r>
      <w:r>
        <w:rPr>
          <w:rFonts w:hint="eastAsia" w:ascii="黑体" w:eastAsia="黑体"/>
          <w:spacing w:val="-1"/>
          <w:sz w:val="30"/>
        </w:rPr>
        <w:t>公章</w:t>
      </w:r>
      <w:r>
        <w:rPr>
          <w:rFonts w:hint="eastAsia" w:ascii="黑体" w:eastAsia="黑体"/>
          <w:spacing w:val="-152"/>
          <w:sz w:val="30"/>
        </w:rPr>
        <w:t>）</w:t>
      </w:r>
      <w:r>
        <w:rPr>
          <w:rFonts w:hint="eastAsia" w:ascii="黑体" w:eastAsia="黑体"/>
          <w:sz w:val="30"/>
        </w:rPr>
        <w:t>：</w:t>
      </w:r>
    </w:p>
    <w:p>
      <w:pPr>
        <w:pStyle w:val="3"/>
        <w:rPr>
          <w:rFonts w:ascii="黑体"/>
          <w:sz w:val="34"/>
        </w:rPr>
      </w:pPr>
    </w:p>
    <w:p>
      <w:pPr>
        <w:pStyle w:val="3"/>
        <w:spacing w:before="11"/>
        <w:rPr>
          <w:rFonts w:ascii="黑体"/>
          <w:sz w:val="34"/>
        </w:rPr>
      </w:pPr>
    </w:p>
    <w:p>
      <w:pPr>
        <w:spacing w:before="0" w:line="549" w:lineRule="auto"/>
        <w:ind w:left="1293" w:right="7907" w:firstLine="0"/>
        <w:jc w:val="both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联 系 人联系电话传 真</w:t>
      </w:r>
    </w:p>
    <w:p>
      <w:pPr>
        <w:pStyle w:val="3"/>
        <w:rPr>
          <w:rFonts w:ascii="黑体"/>
          <w:sz w:val="34"/>
        </w:rPr>
      </w:pPr>
    </w:p>
    <w:p>
      <w:pPr>
        <w:pStyle w:val="3"/>
        <w:spacing w:before="9"/>
        <w:rPr>
          <w:rFonts w:ascii="黑体"/>
          <w:sz w:val="44"/>
        </w:rPr>
      </w:pPr>
    </w:p>
    <w:p>
      <w:pPr>
        <w:pStyle w:val="3"/>
        <w:tabs>
          <w:tab w:val="left" w:pos="1041"/>
          <w:tab w:val="left" w:pos="1682"/>
          <w:tab w:val="left" w:pos="2323"/>
        </w:tabs>
        <w:ind w:right="4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二</w:t>
      </w:r>
      <w:r>
        <w:rPr>
          <w:rFonts w:hint="eastAsia" w:ascii="黑体" w:eastAsia="黑体"/>
          <w:spacing w:val="-82"/>
        </w:rPr>
        <w:t xml:space="preserve"> </w:t>
      </w:r>
      <w:r>
        <w:rPr>
          <w:rFonts w:hint="eastAsia" w:ascii="黑体" w:eastAsia="黑体"/>
        </w:rPr>
        <w:t>O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日</w:t>
      </w:r>
    </w:p>
    <w:p>
      <w:pPr>
        <w:spacing w:after="0"/>
        <w:jc w:val="center"/>
        <w:rPr>
          <w:rFonts w:hint="eastAsia" w:ascii="黑体" w:eastAsia="黑体"/>
        </w:rPr>
        <w:sectPr>
          <w:pgSz w:w="11910" w:h="16840"/>
          <w:pgMar w:top="1580" w:right="660" w:bottom="1920" w:left="840" w:header="0" w:footer="1738" w:gutter="0"/>
          <w:cols w:space="720" w:num="1"/>
        </w:sectPr>
      </w:pPr>
    </w:p>
    <w:p>
      <w:pPr>
        <w:pStyle w:val="2"/>
        <w:spacing w:line="771" w:lineRule="exact"/>
        <w:ind w:right="3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1469390</wp:posOffset>
                </wp:positionV>
                <wp:extent cx="6478905" cy="75641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756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69"/>
                              <w:gridCol w:w="1372"/>
                              <w:gridCol w:w="1369"/>
                              <w:gridCol w:w="1165"/>
                              <w:gridCol w:w="1101"/>
                              <w:gridCol w:w="954"/>
                              <w:gridCol w:w="904"/>
                              <w:gridCol w:w="274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1941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80"/>
                                    <w:ind w:left="48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中心名称</w:t>
                                  </w:r>
                                </w:p>
                              </w:tc>
                              <w:tc>
                                <w:tcPr>
                                  <w:tcW w:w="8233" w:type="dxa"/>
                                  <w:gridSpan w:val="6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1941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80"/>
                                    <w:ind w:left="12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涉及重点产业链</w:t>
                                  </w:r>
                                </w:p>
                              </w:tc>
                              <w:tc>
                                <w:tcPr>
                                  <w:tcW w:w="8233" w:type="dxa"/>
                                  <w:gridSpan w:val="6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" w:line="242" w:lineRule="auto"/>
                                    <w:ind w:left="164" w:right="14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牵头高校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1" w:line="310" w:lineRule="atLeast"/>
                                    <w:ind w:left="164" w:right="14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6"/>
                                    <w:spacing w:before="1" w:line="290" w:lineRule="exact"/>
                                    <w:ind w:left="0" w:right="18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高校名称</w:t>
                                  </w:r>
                                </w:p>
                              </w:tc>
                              <w:tc>
                                <w:tcPr>
                                  <w:tcW w:w="8233" w:type="dxa"/>
                                  <w:gridSpan w:val="6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56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8"/>
                                    <w:ind w:left="0"/>
                                    <w:jc w:val="left"/>
                                    <w:rPr>
                                      <w:rFonts w:ascii="楷体_GB2312"/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0" w:line="242" w:lineRule="auto"/>
                                    <w:ind w:left="325" w:right="304" w:firstLine="11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中心负责人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>
                                  <w:pPr>
                                    <w:pStyle w:val="6"/>
                                    <w:spacing w:before="156"/>
                                    <w:ind w:left="0" w:right="4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56"/>
                                    <w:ind w:left="294" w:righ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2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3" w:line="294" w:lineRule="exact"/>
                                    <w:ind w:left="2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年月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891" w:hRule="atLeast"/>
                              </w:trPr>
                              <w:tc>
                                <w:tcPr>
                                  <w:tcW w:w="56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>
                                  <w:pPr>
                                    <w:pStyle w:val="6"/>
                                    <w:spacing w:before="8"/>
                                    <w:ind w:left="0"/>
                                    <w:jc w:val="left"/>
                                    <w:rPr>
                                      <w:rFonts w:ascii="楷体_GB2312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0"/>
                                    <w:ind w:left="0" w:right="4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"/>
                                    <w:ind w:left="0"/>
                                    <w:jc w:val="left"/>
                                    <w:rPr>
                                      <w:rFonts w:ascii="楷体_GB2312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0"/>
                                    <w:ind w:left="294" w:righ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34" w:line="242" w:lineRule="auto"/>
                                    <w:ind w:left="210" w:right="19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21" w:line="242" w:lineRule="auto"/>
                                    <w:ind w:left="164" w:right="14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共建企业信息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6"/>
                                    <w:spacing w:before="156"/>
                                    <w:ind w:left="0" w:right="18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企业名称</w:t>
                                  </w:r>
                                </w:p>
                              </w:tc>
                              <w:tc>
                                <w:tcPr>
                                  <w:tcW w:w="8233" w:type="dxa"/>
                                  <w:gridSpan w:val="6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56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ind w:left="0"/>
                                    <w:jc w:val="left"/>
                                    <w:rPr>
                                      <w:rFonts w:ascii="楷体_GB2312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 w:line="242" w:lineRule="auto"/>
                                    <w:ind w:left="325" w:right="304" w:firstLine="11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企业负责人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0" w:right="4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294" w:righ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 w:line="307" w:lineRule="exact"/>
                                    <w:ind w:left="2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" w:line="293" w:lineRule="exact"/>
                                    <w:ind w:left="2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年月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56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>
                                  <w:pPr>
                                    <w:pStyle w:val="6"/>
                                    <w:spacing w:before="156"/>
                                    <w:ind w:left="0" w:right="4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56"/>
                                    <w:ind w:left="294" w:righ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2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3" w:line="294" w:lineRule="exact"/>
                                    <w:ind w:left="2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941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56"/>
                                    <w:ind w:left="12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研发中心联系人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9" w:type="dxa"/>
                                  <w:gridSpan w:val="3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56"/>
                                    <w:ind w:left="984" w:right="9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434" w:hRule="atLeast"/>
                              </w:trPr>
                              <w:tc>
                                <w:tcPr>
                                  <w:tcW w:w="10174" w:type="dxa"/>
                                  <w:gridSpan w:val="8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61"/>
                                    <w:ind w:left="11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①队伍建设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1941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ind w:left="0"/>
                                    <w:jc w:val="left"/>
                                    <w:rPr>
                                      <w:rFonts w:ascii="楷体_GB2312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1313"/>
                                    </w:tabs>
                                    <w:spacing w:before="0"/>
                                    <w:ind w:left="11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科研人员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33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66"/>
                                    <w:ind w:left="1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其中，已有国家、省部级团队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个，获得国家、省部级人才计划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1941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3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65"/>
                                    <w:ind w:left="1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其中，牵头高校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人，共建企业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人，其他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829" w:hRule="atLeast"/>
                              </w:trPr>
                              <w:tc>
                                <w:tcPr>
                                  <w:tcW w:w="10174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1674"/>
                                    </w:tabs>
                                    <w:spacing w:before="103" w:line="242" w:lineRule="auto"/>
                                    <w:ind w:left="1659" w:right="3438" w:hanging="154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②人才培养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培育高层次科研团队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个，高层次科技人才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名博士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人，硕士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人，技能培训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人次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829" w:hRule="atLeast"/>
                              </w:trPr>
                              <w:tc>
                                <w:tcPr>
                                  <w:tcW w:w="10174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122"/>
                                      <w:tab w:val="left" w:pos="6020"/>
                                    </w:tabs>
                                    <w:spacing w:before="103" w:line="242" w:lineRule="auto"/>
                                    <w:ind w:left="111" w:right="-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③资金</w:t>
                                  </w:r>
                                  <w:r>
                                    <w:rPr>
                                      <w:spacing w:val="-27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</w:rPr>
                                    <w:t>仪器</w:t>
                                  </w:r>
                                  <w:r>
                                    <w:rPr>
                                      <w:spacing w:val="-27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</w:rPr>
                                    <w:t>场地投入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>学校投入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万元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sz w:val="24"/>
                                    </w:rPr>
                                    <w:t>企业投入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万元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sz w:val="24"/>
                                    </w:rPr>
                                    <w:t>现有研发仪器和设备原值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万元， 独立办公建筑面积 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69" w:hRule="atLeast"/>
                              </w:trPr>
                              <w:tc>
                                <w:tcPr>
                                  <w:tcW w:w="10174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2396"/>
                                      <w:tab w:val="left" w:pos="4199"/>
                                    </w:tabs>
                                    <w:spacing w:before="178"/>
                                    <w:ind w:left="11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④成果：研发成果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项，转化成果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项，实现产业化产值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万元。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69" w:hRule="atLeast"/>
                              </w:trPr>
                              <w:tc>
                                <w:tcPr>
                                  <w:tcW w:w="10174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3116"/>
                                      <w:tab w:val="left" w:pos="5161"/>
                                    </w:tabs>
                                    <w:spacing w:before="179"/>
                                    <w:ind w:left="11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⑤奖励：获得国家级奖励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项，省部级奖励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839" w:hRule="atLeast"/>
                              </w:trPr>
                              <w:tc>
                                <w:tcPr>
                                  <w:tcW w:w="10174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2876"/>
                                      <w:tab w:val="left" w:pos="3479"/>
                                      <w:tab w:val="left" w:pos="4321"/>
                                      <w:tab w:val="left" w:pos="4801"/>
                                      <w:tab w:val="left" w:pos="5161"/>
                                    </w:tabs>
                                    <w:spacing w:before="179"/>
                                    <w:ind w:left="11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⑥专利：获得授权专利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转让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万元。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1361" w:hRule="atLeast"/>
                              </w:trPr>
                              <w:tc>
                                <w:tcPr>
                                  <w:tcW w:w="10174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1674"/>
                                      <w:tab w:val="left" w:pos="3839"/>
                                      <w:tab w:val="left" w:pos="4182"/>
                                      <w:tab w:val="left" w:pos="4784"/>
                                      <w:tab w:val="left" w:pos="7429"/>
                                      <w:tab w:val="left" w:pos="7669"/>
                                    </w:tabs>
                                    <w:spacing w:before="214" w:line="242" w:lineRule="auto"/>
                                    <w:ind w:left="1659" w:right="1772" w:hanging="154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⑦社会服务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服务企事业单位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家，选派到企业科技服务人员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人 次 解决企事业单位技术难题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项，增加服务企业产值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万元， 增加服务企业利润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万元，扩大企业就业人员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人次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05pt;margin-top:115.7pt;height:595.6pt;width:510.15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Mw4sEdkAAAAMAQAADwAAAAAAAAABACAA&#10;AAA4AAAAZHJzL2Rvd25yZXYueG1sUEsBAhQAFAAAAAgAh07iQH2P8BW9AQAAcwMAAA4AAAAAAAAA&#10;AQAgAAAAPgEAAGRycy9lMm9Eb2MueG1sUEsFBgAAAAAGAAYAWQEAAG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69"/>
                        <w:gridCol w:w="1372"/>
                        <w:gridCol w:w="1369"/>
                        <w:gridCol w:w="1165"/>
                        <w:gridCol w:w="1101"/>
                        <w:gridCol w:w="954"/>
                        <w:gridCol w:w="904"/>
                        <w:gridCol w:w="274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1941" w:type="dxa"/>
                            <w:gridSpan w:val="2"/>
                          </w:tcPr>
                          <w:p>
                            <w:pPr>
                              <w:pStyle w:val="6"/>
                              <w:spacing w:before="80"/>
                              <w:ind w:left="48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中心名称</w:t>
                            </w:r>
                          </w:p>
                        </w:tc>
                        <w:tc>
                          <w:tcPr>
                            <w:tcW w:w="8233" w:type="dxa"/>
                            <w:gridSpan w:val="6"/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1941" w:type="dxa"/>
                            <w:gridSpan w:val="2"/>
                          </w:tcPr>
                          <w:p>
                            <w:pPr>
                              <w:pStyle w:val="6"/>
                              <w:spacing w:before="80"/>
                              <w:ind w:left="12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涉及重点产业链</w:t>
                            </w:r>
                          </w:p>
                        </w:tc>
                        <w:tc>
                          <w:tcPr>
                            <w:tcW w:w="8233" w:type="dxa"/>
                            <w:gridSpan w:val="6"/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569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1" w:line="242" w:lineRule="auto"/>
                              <w:ind w:left="164" w:right="14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牵头高校</w:t>
                            </w:r>
                          </w:p>
                          <w:p>
                            <w:pPr>
                              <w:pStyle w:val="6"/>
                              <w:spacing w:before="1" w:line="310" w:lineRule="atLeast"/>
                              <w:ind w:left="164" w:right="14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6"/>
                              <w:spacing w:before="1" w:line="290" w:lineRule="exact"/>
                              <w:ind w:left="0" w:right="18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高校名称</w:t>
                            </w:r>
                          </w:p>
                        </w:tc>
                        <w:tc>
                          <w:tcPr>
                            <w:tcW w:w="8233" w:type="dxa"/>
                            <w:gridSpan w:val="6"/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56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8"/>
                              <w:ind w:left="0"/>
                              <w:jc w:val="left"/>
                              <w:rPr>
                                <w:rFonts w:ascii="楷体_GB2312"/>
                                <w:sz w:val="35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0" w:line="242" w:lineRule="auto"/>
                              <w:ind w:left="325" w:right="304" w:firstLine="11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中心负责人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>
                            <w:pPr>
                              <w:pStyle w:val="6"/>
                              <w:spacing w:before="156"/>
                              <w:ind w:left="0" w:right="4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56"/>
                              <w:ind w:left="294" w:righ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>
                            <w:pPr>
                              <w:pStyle w:val="6"/>
                              <w:spacing w:before="0"/>
                              <w:ind w:left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</w:t>
                            </w:r>
                          </w:p>
                          <w:p>
                            <w:pPr>
                              <w:pStyle w:val="6"/>
                              <w:spacing w:before="3" w:line="294" w:lineRule="exact"/>
                              <w:ind w:left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年月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891" w:hRule="atLeast"/>
                        </w:trPr>
                        <w:tc>
                          <w:tcPr>
                            <w:tcW w:w="56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>
                            <w:pPr>
                              <w:pStyle w:val="6"/>
                              <w:spacing w:before="8"/>
                              <w:ind w:left="0"/>
                              <w:jc w:val="left"/>
                              <w:rPr>
                                <w:rFonts w:ascii="楷体_GB2312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0"/>
                              <w:ind w:left="0" w:right="4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8"/>
                              <w:ind w:left="0"/>
                              <w:jc w:val="left"/>
                              <w:rPr>
                                <w:rFonts w:ascii="楷体_GB2312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0"/>
                              <w:ind w:left="294" w:righ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34" w:line="242" w:lineRule="auto"/>
                              <w:ind w:left="210" w:right="19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569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21" w:line="242" w:lineRule="auto"/>
                              <w:ind w:left="164" w:right="14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共建企业信息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6"/>
                              <w:spacing w:before="156"/>
                              <w:ind w:left="0" w:right="18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企业名称</w:t>
                            </w:r>
                          </w:p>
                        </w:tc>
                        <w:tc>
                          <w:tcPr>
                            <w:tcW w:w="8233" w:type="dxa"/>
                            <w:gridSpan w:val="6"/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56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2"/>
                              <w:ind w:left="0"/>
                              <w:jc w:val="left"/>
                              <w:rPr>
                                <w:rFonts w:ascii="楷体_GB2312"/>
                                <w:sz w:val="25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 w:line="242" w:lineRule="auto"/>
                              <w:ind w:left="325" w:right="304" w:firstLine="11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企业负责人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>
                            <w:pPr>
                              <w:pStyle w:val="6"/>
                              <w:spacing w:before="155"/>
                              <w:ind w:left="0" w:right="4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55"/>
                              <w:ind w:left="294" w:righ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 w:line="307" w:lineRule="exact"/>
                              <w:ind w:left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</w:t>
                            </w:r>
                          </w:p>
                          <w:p>
                            <w:pPr>
                              <w:pStyle w:val="6"/>
                              <w:spacing w:before="4" w:line="293" w:lineRule="exact"/>
                              <w:ind w:left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年月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56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>
                            <w:pPr>
                              <w:pStyle w:val="6"/>
                              <w:spacing w:before="156"/>
                              <w:ind w:left="0" w:right="4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56"/>
                              <w:ind w:left="294" w:righ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</w:t>
                            </w:r>
                          </w:p>
                          <w:p>
                            <w:pPr>
                              <w:pStyle w:val="6"/>
                              <w:spacing w:before="3" w:line="294" w:lineRule="exact"/>
                              <w:ind w:left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941" w:type="dxa"/>
                            <w:gridSpan w:val="2"/>
                          </w:tcPr>
                          <w:p>
                            <w:pPr>
                              <w:pStyle w:val="6"/>
                              <w:spacing w:before="156"/>
                              <w:ind w:left="12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研发中心联系人</w:t>
                            </w:r>
                          </w:p>
                        </w:tc>
                        <w:tc>
                          <w:tcPr>
                            <w:tcW w:w="2534" w:type="dxa"/>
                            <w:gridSpan w:val="2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9" w:type="dxa"/>
                            <w:gridSpan w:val="3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56"/>
                              <w:ind w:left="984" w:right="9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434" w:hRule="atLeast"/>
                        </w:trPr>
                        <w:tc>
                          <w:tcPr>
                            <w:tcW w:w="10174" w:type="dxa"/>
                            <w:gridSpan w:val="8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61"/>
                              <w:ind w:left="11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①队伍建设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1941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2"/>
                              <w:ind w:left="0"/>
                              <w:jc w:val="left"/>
                              <w:rPr>
                                <w:rFonts w:ascii="楷体_GB2312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1313"/>
                              </w:tabs>
                              <w:spacing w:before="0"/>
                              <w:ind w:left="11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科研人员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33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66"/>
                              <w:ind w:left="11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其中，已有国家、省部级团队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个，获得国家、省部级人才计划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1941" w:type="dxa"/>
                            <w:gridSpan w:val="2"/>
                            <w:vMerge w:val="continue"/>
                            <w:tcBorders>
                              <w:top w:val="nil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33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65"/>
                              <w:ind w:left="11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其中，牵头高校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人，共建企业</w:t>
                            </w:r>
                            <w:r>
                              <w:rPr>
                                <w:spacing w:val="6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人，其他</w:t>
                            </w:r>
                            <w:r>
                              <w:rPr>
                                <w:spacing w:val="6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829" w:hRule="atLeast"/>
                        </w:trPr>
                        <w:tc>
                          <w:tcPr>
                            <w:tcW w:w="10174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1674"/>
                              </w:tabs>
                              <w:spacing w:before="103" w:line="242" w:lineRule="auto"/>
                              <w:ind w:left="1659" w:right="3438" w:hanging="154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②人才培养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培育高层次科研团队</w:t>
                            </w:r>
                            <w:r>
                              <w:rPr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个，高层次科技人才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名博士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人，硕士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人，技能培训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人次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829" w:hRule="atLeast"/>
                        </w:trPr>
                        <w:tc>
                          <w:tcPr>
                            <w:tcW w:w="10174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4122"/>
                                <w:tab w:val="left" w:pos="6020"/>
                              </w:tabs>
                              <w:spacing w:before="103" w:line="242" w:lineRule="auto"/>
                              <w:ind w:left="111" w:right="-4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③资金</w:t>
                            </w:r>
                            <w:r>
                              <w:rPr>
                                <w:spacing w:val="-27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仪器</w:t>
                            </w:r>
                            <w:r>
                              <w:rPr>
                                <w:spacing w:val="-27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场地投入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>学校投入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万元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</w:rPr>
                              <w:t>企业投入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万元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</w:rPr>
                              <w:t>现有研发仪器和设备原值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万元， 独立办公建筑面积 平方米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669" w:hRule="atLeast"/>
                        </w:trPr>
                        <w:tc>
                          <w:tcPr>
                            <w:tcW w:w="10174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2396"/>
                                <w:tab w:val="left" w:pos="4199"/>
                              </w:tabs>
                              <w:spacing w:before="178"/>
                              <w:ind w:left="11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④成果：研发成果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项，转化成果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项，实现产业化产值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万元。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669" w:hRule="atLeast"/>
                        </w:trPr>
                        <w:tc>
                          <w:tcPr>
                            <w:tcW w:w="10174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3116"/>
                                <w:tab w:val="left" w:pos="5161"/>
                              </w:tabs>
                              <w:spacing w:before="179"/>
                              <w:ind w:left="11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⑤奖励：获得国家级奖励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项，省部级奖励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839" w:hRule="atLeast"/>
                        </w:trPr>
                        <w:tc>
                          <w:tcPr>
                            <w:tcW w:w="10174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2876"/>
                                <w:tab w:val="left" w:pos="3479"/>
                                <w:tab w:val="left" w:pos="4321"/>
                                <w:tab w:val="left" w:pos="4801"/>
                                <w:tab w:val="left" w:pos="5161"/>
                              </w:tabs>
                              <w:spacing w:before="179"/>
                              <w:ind w:left="11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⑥专利：获得授权专利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转让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万元。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1361" w:hRule="atLeast"/>
                        </w:trPr>
                        <w:tc>
                          <w:tcPr>
                            <w:tcW w:w="10174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1674"/>
                                <w:tab w:val="left" w:pos="3839"/>
                                <w:tab w:val="left" w:pos="4182"/>
                                <w:tab w:val="left" w:pos="4784"/>
                                <w:tab w:val="left" w:pos="7429"/>
                                <w:tab w:val="left" w:pos="7669"/>
                              </w:tabs>
                              <w:spacing w:before="214" w:line="242" w:lineRule="auto"/>
                              <w:ind w:left="1659" w:right="1772" w:hanging="154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⑦社会服务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服务企事业单位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家，选派到企业科技服务人员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人 次 解决企事业单位技术难题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项，增加服务企业产值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万元， 增加服务企业利润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万元，扩大企业就业人员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人次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95"/>
        </w:rPr>
        <w:t>河南省示范性校企研发中心申报基本信息简表</w:t>
      </w: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spacing w:before="11"/>
        <w:rPr>
          <w:rFonts w:ascii="方正小标宋简体"/>
          <w:sz w:val="89"/>
        </w:rPr>
      </w:pPr>
    </w:p>
    <w:p>
      <w:pPr>
        <w:spacing w:before="0"/>
        <w:ind w:left="0" w:right="124" w:firstLine="0"/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注：表内相关成果、奖励、专利、社会服务情况均要求为签订校企共建协议后的情况</w:t>
      </w:r>
    </w:p>
    <w:p>
      <w:pPr>
        <w:spacing w:after="0"/>
        <w:jc w:val="center"/>
        <w:rPr>
          <w:rFonts w:hint="eastAsia" w:ascii="楷体_GB2312" w:eastAsia="楷体_GB2312"/>
          <w:sz w:val="24"/>
        </w:rPr>
        <w:sectPr>
          <w:pgSz w:w="11910" w:h="16840"/>
          <w:pgMar w:top="1580" w:right="660" w:bottom="2000" w:left="840" w:header="0" w:footer="1818" w:gutter="0"/>
          <w:cols w:space="720" w:num="1"/>
        </w:sectPr>
      </w:pPr>
    </w:p>
    <w:p>
      <w:pPr>
        <w:pStyle w:val="3"/>
        <w:spacing w:before="7"/>
        <w:rPr>
          <w:rFonts w:ascii="楷体_GB2312"/>
          <w:sz w:val="10"/>
        </w:rPr>
      </w:pPr>
    </w:p>
    <w:p>
      <w:pPr>
        <w:pStyle w:val="3"/>
        <w:spacing w:before="54"/>
        <w:ind w:left="1331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314325</wp:posOffset>
                </wp:positionV>
                <wp:extent cx="5737860" cy="7608570"/>
                <wp:effectExtent l="6350" t="6350" r="21590" b="30480"/>
                <wp:wrapTopAndBottom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7608570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5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2" w:lineRule="auto"/>
                              <w:ind w:left="52" w:right="36" w:firstLine="4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研发中心管理体制、制度建设、校企签订共建协议情况、组织机构、依托单位情况、人员情况、研发设备情况、资源配置情况等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pt;margin-top:24.75pt;height:599.1pt;width:451.8pt;mso-position-horizontal-relative:page;mso-wrap-distance-bottom:0pt;mso-wrap-distance-top:0pt;z-index:251660288;mso-width-relative:page;mso-height-relative:page;" filled="f" stroked="t" coordsize="21600,21600" o:gfxdata="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KjJRUtoAAAAMAQAADwAAAAAAAAABACAAAAA4AAAAZHJzL2Rvd25yZXYueG1sUEsB&#10;AhQAFAAAAAgAh07iQKhU6WwWAgAANAQAAA4AAAAAAAAAAQAgAAAAPwEAAGRycy9lMm9Eb2MueG1s&#10;UEsFBgAAAAAGAAYAWQEAAMcFAAAAAA==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5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spacing w:before="0" w:line="242" w:lineRule="auto"/>
                        <w:ind w:left="52" w:right="36" w:firstLine="479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研发中心管理体制、制度建设、校企签订共建协议情况、组织机构、依托单位情况、人员情况、研发设备情况、资源配置情况等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一、基本情况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80" w:right="660" w:bottom="2000" w:left="840" w:header="0" w:footer="1738" w:gutter="0"/>
          <w:cols w:space="720" w:num="1"/>
        </w:sectPr>
      </w:pPr>
    </w:p>
    <w:p>
      <w:pPr>
        <w:pStyle w:val="3"/>
        <w:spacing w:before="7"/>
        <w:rPr>
          <w:rFonts w:ascii="黑体"/>
          <w:sz w:val="1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7418070</wp:posOffset>
                </wp:positionV>
                <wp:extent cx="2026920" cy="2751455"/>
                <wp:effectExtent l="0" t="6009005" r="4363085" b="0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27514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92" h="4333">
                              <a:moveTo>
                                <a:pt x="988" y="-9453"/>
                              </a:moveTo>
                              <a:lnTo>
                                <a:pt x="10034" y="-9453"/>
                              </a:lnTo>
                              <a:moveTo>
                                <a:pt x="988" y="2822"/>
                              </a:moveTo>
                              <a:lnTo>
                                <a:pt x="10034" y="2822"/>
                              </a:lnTo>
                              <a:moveTo>
                                <a:pt x="993" y="-9458"/>
                              </a:moveTo>
                              <a:lnTo>
                                <a:pt x="993" y="2817"/>
                              </a:lnTo>
                              <a:moveTo>
                                <a:pt x="10029" y="-9458"/>
                              </a:moveTo>
                              <a:lnTo>
                                <a:pt x="10029" y="2817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.9pt;margin-top:584.1pt;height:216.65pt;width:159.6pt;mso-position-horizontal-relative:page;mso-position-vertical-relative:page;z-index:251660288;mso-width-relative:page;mso-height-relative:page;" filled="f" stroked="t" coordsize="3192,4333" o:gfxdata="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BYAAABkcnMvUEsBAhQAFAAAAAgAh07iQMx5dhbZAAAADAEA&#10;AA8AAAAAAAAAAQAgAAAAOAAAAGRycy9kb3ducmV2LnhtbFBLAQIUABQAAAAIAIdO4kDzFxaHdQIA&#10;AKgFAAAOAAAAAAAAAAEAIAAAAD4BAABkcnMvZTJvRG9jLnhtbFBLBQYAAAAABgAGAFkBAAAlBgAA&#10;AAA=&#10;" path="m988,-9453l10034,-9453m988,2822l10034,2822m993,-9458l993,2817m10029,-9458l10029,2817e">
                <v:fill on="f" focussize="0,0"/>
                <v:stroke weight="0.4799212598425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before="54"/>
        <w:ind w:left="1331"/>
        <w:rPr>
          <w:rFonts w:hint="eastAsia" w:ascii="黑体" w:eastAsia="黑体"/>
        </w:rPr>
      </w:pPr>
      <w:r>
        <w:rPr>
          <w:rFonts w:hint="eastAsia" w:ascii="黑体" w:eastAsia="黑体"/>
        </w:rPr>
        <w:t>二、运营情况</w:t>
      </w:r>
    </w:p>
    <w:p>
      <w:pPr>
        <w:pStyle w:val="3"/>
        <w:spacing w:before="3"/>
        <w:rPr>
          <w:rFonts w:ascii="黑体"/>
          <w:sz w:val="27"/>
        </w:rPr>
      </w:pPr>
    </w:p>
    <w:p>
      <w:pPr>
        <w:spacing w:before="0" w:line="242" w:lineRule="auto"/>
        <w:ind w:left="748" w:right="719" w:firstLine="479"/>
        <w:jc w:val="left"/>
        <w:rPr>
          <w:sz w:val="24"/>
        </w:rPr>
      </w:pPr>
      <w:r>
        <w:rPr>
          <w:sz w:val="24"/>
        </w:rPr>
        <w:t>研发中心开展校企交流活动情况、双向培训情况、联合技术攻关情况、人才奖励激励情况等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580" w:right="660" w:bottom="2000" w:left="840" w:header="0" w:footer="1818" w:gutter="0"/>
          <w:cols w:space="720" w:num="1"/>
        </w:sectPr>
      </w:pPr>
    </w:p>
    <w:p>
      <w:pPr>
        <w:pStyle w:val="3"/>
        <w:spacing w:before="7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7418070</wp:posOffset>
                </wp:positionV>
                <wp:extent cx="2026920" cy="2685415"/>
                <wp:effectExtent l="0" t="6009005" r="4363085" b="0"/>
                <wp:wrapNone/>
                <wp:docPr id="28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2685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92" h="4229">
                              <a:moveTo>
                                <a:pt x="988" y="-9453"/>
                              </a:moveTo>
                              <a:lnTo>
                                <a:pt x="10034" y="-9453"/>
                              </a:lnTo>
                              <a:moveTo>
                                <a:pt x="988" y="2529"/>
                              </a:moveTo>
                              <a:lnTo>
                                <a:pt x="10034" y="2529"/>
                              </a:lnTo>
                              <a:moveTo>
                                <a:pt x="993" y="-9458"/>
                              </a:moveTo>
                              <a:lnTo>
                                <a:pt x="993" y="2524"/>
                              </a:lnTo>
                              <a:moveTo>
                                <a:pt x="10029" y="-9458"/>
                              </a:moveTo>
                              <a:lnTo>
                                <a:pt x="10029" y="2524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.9pt;margin-top:584.1pt;height:211.45pt;width:159.6pt;mso-position-horizontal-relative:page;mso-position-vertical-relative:page;z-index:251660288;mso-width-relative:page;mso-height-relative:page;" filled="f" stroked="t" coordsize="3192,4229" o:gfxdata="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Du9mcR2gAAAAwBAAAPAAAAAAAAAAEAIAAAADgAAABkcnMvZG93bnJldi54bWxQSwECFAAU&#10;AAAACACHTuJAhu5okYQCAACoBQAADgAAAAAAAAABACAAAAA/AQAAZHJzL2Uyb0RvYy54bWxQSwUG&#10;AAAAAAYABgBZAQAANQYAAAAA&#10;" path="m988,-9453l10034,-9453m988,2529l10034,2529m993,-9458l993,2524m10029,-9458l10029,2524e">
                <v:fill on="f" focussize="0,0"/>
                <v:stroke weight="0.4799212598425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before="54"/>
        <w:ind w:left="1331"/>
        <w:rPr>
          <w:rFonts w:hint="eastAsia" w:ascii="黑体" w:eastAsia="黑体"/>
        </w:rPr>
      </w:pPr>
      <w:r>
        <w:rPr>
          <w:rFonts w:hint="eastAsia" w:ascii="黑体" w:eastAsia="黑体"/>
        </w:rPr>
        <w:t>三、取得的代表性成效</w:t>
      </w:r>
    </w:p>
    <w:p>
      <w:pPr>
        <w:pStyle w:val="3"/>
        <w:spacing w:before="3"/>
        <w:rPr>
          <w:rFonts w:ascii="黑体"/>
          <w:sz w:val="27"/>
        </w:rPr>
      </w:pPr>
    </w:p>
    <w:p>
      <w:pPr>
        <w:spacing w:before="0"/>
        <w:ind w:left="1228" w:right="0" w:firstLine="0"/>
        <w:jc w:val="left"/>
        <w:rPr>
          <w:sz w:val="24"/>
        </w:rPr>
      </w:pPr>
      <w:r>
        <w:rPr>
          <w:sz w:val="24"/>
        </w:rPr>
        <w:t>研发中心取得的标志性成果、关键核心技术、科技成果转化、产生的社会贡献等。</w:t>
      </w:r>
    </w:p>
    <w:p>
      <w:pPr>
        <w:spacing w:before="3"/>
        <w:ind w:left="748" w:right="0" w:firstLine="0"/>
        <w:jc w:val="left"/>
        <w:rPr>
          <w:sz w:val="24"/>
        </w:rPr>
      </w:pPr>
      <w:r>
        <w:rPr>
          <w:sz w:val="24"/>
        </w:rPr>
        <w:t>（限校企共建协议签订后情况）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660" w:bottom="2000" w:left="840" w:header="0" w:footer="1738" w:gutter="0"/>
          <w:cols w:space="720" w:num="1"/>
        </w:sectPr>
      </w:pPr>
    </w:p>
    <w:p>
      <w:pPr>
        <w:pStyle w:val="3"/>
        <w:spacing w:before="7"/>
        <w:rPr>
          <w:sz w:val="10"/>
        </w:rPr>
      </w:pPr>
    </w:p>
    <w:p>
      <w:pPr>
        <w:pStyle w:val="3"/>
        <w:spacing w:before="54"/>
        <w:ind w:left="1331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314325</wp:posOffset>
                </wp:positionV>
                <wp:extent cx="5737860" cy="7608570"/>
                <wp:effectExtent l="6350" t="6350" r="21590" b="3048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7608570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5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2" w:lineRule="auto"/>
                              <w:ind w:left="52" w:right="36" w:firstLine="4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围绕重大核心技术攻关目标和任务，重点说明中心下一步的实施计划、年度目标以及预计的主要成效等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pt;margin-top:24.75pt;height:599.1pt;width:451.8pt;mso-position-horizontal-relative:page;mso-wrap-distance-bottom:0pt;mso-wrap-distance-top:0pt;z-index:251660288;mso-width-relative:page;mso-height-relative:page;" filled="f" stroked="t" coordsize="21600,21600" o:gfxdata="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CoyUVLaAAAADAEAAA8AAAAAAAAAAQAgAAAAOAAAAGRycy9kb3ducmV2LnhtbFBLAQIU&#10;ABQAAAAIAIdO4kBe2iA7FAIAADIEAAAOAAAAAAAAAAEAIAAAAD8BAABkcnMvZTJvRG9jLnhtbFBL&#10;BQYAAAAABgAGAFkBAADFBQAAAAA=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5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spacing w:before="0" w:line="242" w:lineRule="auto"/>
                        <w:ind w:left="52" w:right="36" w:firstLine="479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围绕重大核心技术攻关目标和任务，重点说明中心下一步的实施计划、年度目标以及预计的主要成效等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四、下一步实施计划、绩效指标和预期成效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80" w:right="660" w:bottom="2000" w:left="840" w:header="0" w:footer="1818" w:gutter="0"/>
          <w:cols w:space="720" w:num="1"/>
        </w:sectPr>
      </w:pPr>
    </w:p>
    <w:p>
      <w:pPr>
        <w:pStyle w:val="3"/>
        <w:spacing w:before="7"/>
        <w:rPr>
          <w:rFonts w:ascii="黑体"/>
          <w:sz w:val="10"/>
        </w:rPr>
      </w:pPr>
    </w:p>
    <w:p>
      <w:pPr>
        <w:pStyle w:val="3"/>
        <w:spacing w:before="54" w:after="22"/>
        <w:ind w:left="1331"/>
        <w:rPr>
          <w:rFonts w:hint="eastAsia" w:ascii="黑体" w:eastAsia="黑体"/>
        </w:rPr>
      </w:pPr>
      <w:r>
        <w:rPr>
          <w:rFonts w:hint="eastAsia" w:ascii="黑体" w:eastAsia="黑体"/>
        </w:rPr>
        <w:t>五、其他需说明的情况</w:t>
      </w:r>
    </w:p>
    <w:p>
      <w:pPr>
        <w:pStyle w:val="3"/>
        <w:ind w:left="681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753735" cy="7432675"/>
                <wp:effectExtent l="3175" t="3175" r="8890" b="6350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7432675"/>
                          <a:chOff x="0" y="0"/>
                          <a:chExt cx="9061" cy="11705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>
                            <a:off x="0" y="5"/>
                            <a:ext cx="9060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0" y="11700"/>
                            <a:ext cx="9060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5" y="0"/>
                            <a:ext cx="0" cy="11695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9056" y="0"/>
                            <a:ext cx="0" cy="11695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85.25pt;width:453.05pt;" coordsize="9061,11705" o:gfxdata="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WAAAAZHJzL1BL&#10;AQIUABQAAAAIAIdO4kBBrlXb1gAAAAYBAAAPAAAAAAAAAAEAIAAAADgAAABkcnMvZG93bnJldi54&#10;bWxQSwECFAAUAAAACACHTuJAcPUIAcoCAAApCwAADgAAAAAAAAABACAAAAA7AQAAZHJzL2Uyb0Rv&#10;Yy54bWxQSwUGAAAAAAYABgBZAQAAdwYAAAAA&#10;">
                <o:lock v:ext="edit" aspectratio="f"/>
                <v:line id="_x0000_s1026" o:spid="_x0000_s1026" o:spt="20" style="position:absolute;left:0;top:5;height:0;width:9060;" filled="f" stroked="t" coordsize="21600,21600" o:gfxdata="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gx1jO7AAAA2w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0;top:11700;height:0;width:9060;" filled="f" stroked="t" coordsize="21600,21600" o:gfxdata="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fYTke7AAAA2w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11695;width:0;" filled="f" stroked="t" coordsize="21600,21600" o:gfxdata="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iU69y7AAAA2w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9056;top:0;height:11695;width:0;" filled="f" stroked="t" coordsize="21600,21600" o:gfxdata="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YRnWrvAAAANsAAAAPAAAAAAAAAAEAIAAAADgAAABkcnMvZG93bnJldi54&#10;bWxQSwECFAAUAAAACACHTuJAMy8FnjsAAAA5AAAAEAAAAAAAAAABACAAAAAhAQAAZHJzL3NoYXBl&#10;eG1sLnhtbFBLBQYAAAAABgAGAFsBAADLAwAAAAA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ascii="黑体"/>
          <w:sz w:val="20"/>
        </w:rPr>
        <w:sectPr>
          <w:pgSz w:w="11910" w:h="16840"/>
          <w:pgMar w:top="1580" w:right="660" w:bottom="2000" w:left="840" w:header="0" w:footer="1738" w:gutter="0"/>
          <w:cols w:space="720" w:num="1"/>
        </w:sectPr>
      </w:pPr>
    </w:p>
    <w:p>
      <w:pPr>
        <w:pStyle w:val="3"/>
        <w:spacing w:before="7"/>
        <w:rPr>
          <w:rFonts w:ascii="黑体"/>
          <w:sz w:val="10"/>
        </w:rPr>
      </w:pPr>
    </w:p>
    <w:p>
      <w:pPr>
        <w:pStyle w:val="3"/>
        <w:tabs>
          <w:tab w:val="left" w:pos="1972"/>
        </w:tabs>
        <w:spacing w:before="54" w:after="22"/>
        <w:ind w:left="1331"/>
        <w:rPr>
          <w:rFonts w:hint="eastAsia" w:ascii="黑体" w:eastAsia="黑体"/>
        </w:rPr>
      </w:pPr>
      <w:r>
        <w:rPr>
          <w:rFonts w:hint="eastAsia" w:ascii="黑体" w:eastAsia="黑体"/>
        </w:rPr>
        <w:t>六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w w:val="95"/>
        </w:rPr>
        <w:t>牵头高校意见</w:t>
      </w:r>
    </w:p>
    <w:p>
      <w:pPr>
        <w:pStyle w:val="3"/>
        <w:ind w:left="662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753735" cy="2698115"/>
                <wp:effectExtent l="3175" t="3175" r="8890" b="1651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2698115"/>
                          <a:chOff x="0" y="0"/>
                          <a:chExt cx="9061" cy="4249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>
                            <a:off x="0" y="5"/>
                            <a:ext cx="9060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0" y="4244"/>
                            <a:ext cx="9060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5" y="0"/>
                            <a:ext cx="0" cy="4239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9056" y="0"/>
                            <a:ext cx="0" cy="4239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6698" y="3677"/>
                            <a:ext cx="26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5855" y="3677"/>
                            <a:ext cx="26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5013" y="3677"/>
                            <a:ext cx="26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5445" y="2943"/>
                            <a:ext cx="98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单位公章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4696" y="1769"/>
                            <a:ext cx="170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单位负责人签章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12.45pt;width:453.05pt;" coordsize="9061,4249" o:gfxdata="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BYAAABkcnMvUEsBAhQAFAAA&#10;AAgAh07iQC6mVaPXAAAABQEAAA8AAAAAAAAAAQAgAAAAOAAAAGRycy9kb3ducmV2LnhtbFBLAQIU&#10;ABQAAAAIAIdO4kBzv3DdpgMAAA8TAAAOAAAAAAAAAAEAIAAAADwBAABkcnMvZTJvRG9jLnhtbFBL&#10;BQYAAAAABgAGAFkBAABUBwAAAAA=&#10;">
                <o:lock v:ext="edit" aspectratio="f"/>
                <v:line id="_x0000_s1026" o:spid="_x0000_s1026" o:spt="20" style="position:absolute;left:0;top:5;height:0;width:9060;" filled="f" stroked="t" coordsize="21600,21600" o:gfxdata="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GXRyOuQAAANsAAAAPAAAAAAAAAAEAIAAAADgAAABkcnMvZG93bnJldi54bWxQ&#10;SwECFAAUAAAACACHTuJAMy8FnjsAAAA5AAAAEAAAAAAAAAABACAAAAAeAQAAZHJzL3NoYXBleG1s&#10;LnhtbFBLBQYAAAAABgAGAFsBAADIAwAAAAA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0;top:4244;height:0;width:9060;" filled="f" stroked="t" coordsize="21600,21600" o:gfxdata="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JtIT6uQAAANsAAAAPAAAAAAAAAAEAIAAAADgAAABkcnMvZG93bnJldi54bWxQ&#10;SwECFAAUAAAACACHTuJAMy8FnjsAAAA5AAAAEAAAAAAAAAABACAAAAAeAQAAZHJzL3NoYXBleG1s&#10;LnhtbFBLBQYAAAAABgAGAFsBAADIAwAAAAA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4239;width:0;" filled="f" stroked="t" coordsize="21600,21600" o:gfxdata="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m+CFhuQAAANsAAAAPAAAAAAAAAAEAIAAAADgAAABkcnMvZG93bnJldi54bWxQ&#10;SwECFAAUAAAACACHTuJAMy8FnjsAAAA5AAAAEAAAAAAAAAABACAAAAAeAQAAZHJzL3NoYXBleG1s&#10;LnhtbFBLBQYAAAAABgAGAFsBAADIAwAAAAA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9056;top:0;height:4239;width:0;" filled="f" stroked="t" coordsize="21600,21600" o:gfxdata="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WKr8WuQAAANsAAAAPAAAAAAAAAAEAIAAAADgAAABkcnMvZG93bnJldi54bWxQ&#10;SwECFAAUAAAACACHTuJAMy8FnjsAAAA5AAAAEAAAAAAAAAABACAAAAAeAQAAZHJzL3NoYXBleG1s&#10;LnhtbFBLBQYAAAAABgAGAFsBAADIAwAAAAA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6698;top:3677;height:274;width:260;" filled="f" stroked="f" coordsize="21600,21600" o:gfxdata="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42nM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55;top:3677;height:274;width:260;" filled="f" stroked="f" coordsize="21600,21600" o:gfxdata="UEsFBgAAAAAAAAAAAAAAAAAAAAAAAFBLAwQKAAAAAACHTuJAAAAAAAAAAAAAAAAABAAAAGRycy9Q&#10;SwMEFAAAAAgAh07iQPR8/b6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IGV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R8/b6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13;top:3677;height:274;width:260;" filled="f" stroked="f" coordsize="21600,21600" o:gfxdata="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bMFgl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45;top:2943;height:274;width:983;" filled="f" stroked="f" coordsize="21600,21600" o:gfxdata="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EZjsF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单位公章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96;top:1769;height:274;width:1703;" filled="f" stroked="f" coordsize="21600,21600" o:gfxdata="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sqnp6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单位负责人签章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11" w:after="23"/>
        <w:ind w:left="1331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七、共建企业意见</w:t>
      </w:r>
    </w:p>
    <w:p>
      <w:pPr>
        <w:pStyle w:val="3"/>
        <w:ind w:left="681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753735" cy="2249170"/>
                <wp:effectExtent l="3175" t="3175" r="8890" b="825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2249170"/>
                          <a:chOff x="0" y="0"/>
                          <a:chExt cx="9061" cy="3542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0" y="5"/>
                            <a:ext cx="9060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0" y="3537"/>
                            <a:ext cx="9060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5" y="0"/>
                            <a:ext cx="0" cy="3532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9056" y="0"/>
                            <a:ext cx="0" cy="3532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6314" y="2969"/>
                            <a:ext cx="26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5592" y="2969"/>
                            <a:ext cx="26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4869" y="2969"/>
                            <a:ext cx="26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5212" y="2237"/>
                            <a:ext cx="98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单位公章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4944" y="1061"/>
                            <a:ext cx="122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负责人签章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7.1pt;width:453.05pt;" coordsize="9061,3542" o:gfxdata="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FgAAAGRycy9QSwECFAAU&#10;AAAACACHTuJAGoWcBdcAAAAFAQAADwAAAAAAAAABACAAAAA4AAAAZHJzL2Rvd25yZXYueG1sUEsB&#10;AhQAFAAAAAgAh07iQJ8UkhWoAwAAARMAAA4AAAAAAAAAAQAgAAAAPAEAAGRycy9lMm9Eb2MueG1s&#10;UEsFBgAAAAAGAAYAWQEAAFYHAAAAAA==&#10;">
                <o:lock v:ext="edit" aspectratio="f"/>
                <v:line id="_x0000_s1026" o:spid="_x0000_s1026" o:spt="20" style="position:absolute;left:0;top:5;height:0;width:9060;" filled="f" stroked="t" coordsize="21600,21600" o:gfxdata="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U1B+S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0;top:3537;height:0;width:9060;" filled="f" stroked="t" coordsize="21600,21600" o:gfxdata="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rcn5C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3532;width:0;" filled="f" stroked="t" coordsize="21600,21600" o:gfxdata="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WQOgu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9056;top:0;height:3532;width:0;" filled="f" stroked="t" coordsize="21600,21600" o:gfxdata="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VCpHy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6314;top:2969;height:274;width:260;" filled="f" stroked="f" coordsize="21600,21600" o:gfxdata="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HS/pC+AAAA2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92;top:2969;height:274;width:260;" filled="f" stroked="f" coordsize="21600,21600" o:gfxdata="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wTWriuQAAANo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69;top:2969;height:274;width:260;" filled="f" stroked="f" coordsize="21600,21600" o:gfxdata="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wHPeb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12;top:2237;height:274;width:983;" filled="f" stroked="f" coordsize="21600,21600" o:gfxdata="UEsFBgAAAAAAAAAAAAAAAAAAAAAAAFBLAwQKAAAAAACHTuJAAAAAAAAAAAAAAAAABAAAAGRycy9Q&#10;SwMEFAAAAAgAh07iQAoK8bi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KGX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K8bi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单位公章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4;top:1061;height:274;width:1223;" filled="f" stroked="f" coordsize="21600,21600" o:gfxdata="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VGVCO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负责人签章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10"/>
        <w:ind w:left="1331"/>
        <w:rPr>
          <w:rFonts w:hint="eastAsia" w:ascii="黑体" w:eastAsia="黑体"/>
        </w:rPr>
      </w:pPr>
      <w:r>
        <w:rPr>
          <w:rFonts w:hint="eastAsia" w:ascii="黑体" w:eastAsia="黑体"/>
        </w:rPr>
        <w:t>八、相关附件和证明材料</w:t>
      </w:r>
    </w:p>
    <w:p>
      <w:pPr>
        <w:pStyle w:val="3"/>
        <w:spacing w:before="114" w:line="343" w:lineRule="auto"/>
        <w:ind w:left="691" w:right="680" w:firstLine="640"/>
      </w:pPr>
      <w:r>
        <w:t xml:space="preserve">研发中心校企共建协议、已开展相关机制体制改革的文件 </w:t>
      </w:r>
      <w:r>
        <w:rPr>
          <w:spacing w:val="1"/>
        </w:rPr>
        <w:t>有关行业</w:t>
      </w:r>
      <w:r>
        <w:rPr>
          <w:w w:val="85"/>
        </w:rPr>
        <w:t>/</w:t>
      </w:r>
      <w:r>
        <w:rPr>
          <w:spacing w:val="-111"/>
          <w:w w:val="85"/>
        </w:rPr>
        <w:t xml:space="preserve"> </w:t>
      </w:r>
      <w:r>
        <w:rPr>
          <w:spacing w:val="5"/>
        </w:rPr>
        <w:t>地方</w:t>
      </w:r>
      <w:r>
        <w:rPr>
          <w:w w:val="85"/>
        </w:rPr>
        <w:t>/</w:t>
      </w:r>
      <w:r>
        <w:rPr>
          <w:spacing w:val="-110"/>
          <w:w w:val="85"/>
        </w:rPr>
        <w:t xml:space="preserve"> </w:t>
      </w:r>
      <w:r>
        <w:rPr>
          <w:spacing w:val="2"/>
        </w:rPr>
        <w:t>企业</w:t>
      </w:r>
      <w:r>
        <w:rPr>
          <w:w w:val="85"/>
        </w:rPr>
        <w:t>/</w:t>
      </w:r>
      <w:r>
        <w:rPr>
          <w:spacing w:val="-110"/>
          <w:w w:val="85"/>
        </w:rPr>
        <w:t xml:space="preserve"> </w:t>
      </w:r>
      <w:r>
        <w:rPr>
          <w:spacing w:val="2"/>
        </w:rPr>
        <w:t>国际</w:t>
      </w:r>
      <w:r>
        <w:rPr>
          <w:w w:val="85"/>
        </w:rPr>
        <w:t>/</w:t>
      </w:r>
      <w:r>
        <w:rPr>
          <w:spacing w:val="-110"/>
          <w:w w:val="85"/>
        </w:rPr>
        <w:t xml:space="preserve"> </w:t>
      </w:r>
      <w:r>
        <w:t>其他社会的支持证明、已聘任到位的骨干人员名单、培育组建阶段的代表性成果与实施成效证明以及其他相关材料等</w:t>
      </w:r>
    </w:p>
    <w:p>
      <w:pPr>
        <w:spacing w:after="0" w:line="343" w:lineRule="auto"/>
        <w:sectPr>
          <w:pgSz w:w="11910" w:h="16840"/>
          <w:pgMar w:top="1580" w:right="660" w:bottom="2000" w:left="840" w:header="0" w:footer="181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40A06"/>
    <w:rsid w:val="3FE0324C"/>
    <w:rsid w:val="77D17881"/>
    <w:rsid w:val="7FF40A06"/>
    <w:rsid w:val="BD6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right="146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customStyle="1" w:styleId="6">
    <w:name w:val="Table Paragraph"/>
    <w:basedOn w:val="1"/>
    <w:qFormat/>
    <w:uiPriority w:val="1"/>
    <w:pPr>
      <w:spacing w:before="41"/>
      <w:ind w:left="7"/>
      <w:jc w:val="center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2024-04-20T03:16:00Z</dcterms:created>
  <dc:creator>Cc</dc:creator>
  <cp:lastModifiedBy>Cc</cp:lastModifiedBy>
  <dcterms:modified xsi:type="dcterms:W3CDTF">2024-04-19T13:49:03Z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44B1B01E96F71DC9F7E121662F2B88AE_41</vt:lpwstr>
  </property>
</Properties>
</file>