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napToGrid w:val="0"/>
        <w:rPr>
          <w:rFonts w:ascii="方正小标宋简体" w:eastAsia="方正小标宋简体"/>
          <w:sz w:val="40"/>
          <w:szCs w:val="40"/>
        </w:rPr>
      </w:pPr>
      <w:bookmarkStart w:id="0" w:name="_GoBack"/>
      <w:bookmarkEnd w:id="0"/>
    </w:p>
    <w:p>
      <w:pPr>
        <w:snapToGrid w:val="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评审专家库征集汇总表</w:t>
      </w:r>
    </w:p>
    <w:tbl>
      <w:tblPr>
        <w:tblStyle w:val="3"/>
        <w:tblW w:w="552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240"/>
        <w:gridCol w:w="1766"/>
        <w:gridCol w:w="723"/>
        <w:gridCol w:w="1456"/>
        <w:gridCol w:w="795"/>
        <w:gridCol w:w="1306"/>
        <w:gridCol w:w="1779"/>
        <w:gridCol w:w="1134"/>
        <w:gridCol w:w="1293"/>
        <w:gridCol w:w="1622"/>
        <w:gridCol w:w="1134"/>
        <w:gridCol w:w="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推荐单位：</w:t>
            </w:r>
            <w:r>
              <w:rPr>
                <w:rStyle w:val="6"/>
                <w:rFonts w:hint="default" w:ascii="仿宋_GB2312" w:eastAsia="仿宋_GB2312"/>
              </w:rPr>
              <w:t xml:space="preserve">                  </w:t>
            </w:r>
            <w:r>
              <w:rPr>
                <w:rStyle w:val="7"/>
                <w:rFonts w:hint="default" w:ascii="仿宋_GB2312" w:eastAsia="仿宋_GB2312"/>
                <w:b w:val="0"/>
              </w:rPr>
              <w:t xml:space="preserve">(公章)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left="-150" w:leftChars="-50" w:right="-150" w:rightChars="-50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从事专业</w:t>
            </w:r>
          </w:p>
          <w:p>
            <w:pPr>
              <w:widowControl/>
              <w:snapToGrid w:val="0"/>
              <w:ind w:left="-150" w:leftChars="-50" w:right="-150" w:rightChars="-5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（学科名称）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获科技奖励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获人才称号情况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行业协会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学会任职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5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Nimbus Roman No9 L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仿宋_GB2312" w:hAnsi="Nimbus Roman No9 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Nimbus Roman No9 L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仿宋_GB2312" w:hAnsi="Nimbus Roman No9 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Nimbus Roman No9 L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仿宋_GB2312" w:hAnsi="Nimbus Roman No9 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Nimbus Roman No9 L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仿宋_GB2312" w:hAnsi="Nimbus Roman No9 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Nimbus Roman No9 L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仿宋_GB2312" w:hAnsi="Nimbus Roman No9 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/>
                <w:color w:val="000000"/>
                <w:spacing w:val="1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填表人：                                   联系方式：</w:t>
            </w:r>
          </w:p>
        </w:tc>
      </w:tr>
    </w:tbl>
    <w:p/>
    <w:sectPr>
      <w:pgSz w:w="16838" w:h="11906" w:orient="landscape"/>
      <w:pgMar w:top="1361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463E1C-DF45-4A04-AE42-6BC604F254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6D864E9-FE33-49B4-956B-BA6BB49E113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4F15EA7B-49AB-4C2B-AFD7-1D35AD1EEBD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93B7AA2-1DF8-4FF1-87DC-0A7960178E34}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37CDE6C4-D1D4-4280-AEA7-7DF426D43C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5414728C"/>
    <w:rsid w:val="5414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16"/>
    <w:basedOn w:val="4"/>
    <w:qFormat/>
    <w:uiPriority w:val="0"/>
    <w:rPr>
      <w:rFonts w:hint="eastAsia" w:ascii="宋体" w:hAnsi="宋体" w:eastAsia="宋体"/>
      <w:b/>
      <w:color w:val="000000"/>
      <w:sz w:val="24"/>
      <w:szCs w:val="24"/>
      <w:u w:val="single"/>
    </w:rPr>
  </w:style>
  <w:style w:type="character" w:customStyle="1" w:styleId="7">
    <w:name w:val="15"/>
    <w:basedOn w:val="4"/>
    <w:qFormat/>
    <w:uiPriority w:val="0"/>
    <w:rPr>
      <w:rFonts w:hint="eastAsia" w:ascii="宋体" w:hAnsi="宋体" w:eastAsia="宋体"/>
      <w:b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2024-05-30T07:09:00Z</dcterms:created>
  <dc:creator>＿＿LUS</dc:creator>
  <cp:lastModifiedBy>＿＿LUS</cp:lastModifiedBy>
  <dcterms:modified xsi:type="dcterms:W3CDTF">2024-05-30T07:09:47Z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A1E9FDAB6788451EA4C57848A2F801E2_11</vt:lpwstr>
  </property>
</Properties>
</file>