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8F" w:rsidRPr="0091558F" w:rsidRDefault="0091558F" w:rsidP="0091558F">
      <w:pPr>
        <w:jc w:val="center"/>
        <w:rPr>
          <w:rFonts w:ascii="方正小标宋简体" w:eastAsia="方正小标宋简体" w:hAnsi="微软雅黑" w:hint="eastAsia"/>
          <w:sz w:val="36"/>
          <w:szCs w:val="32"/>
        </w:rPr>
      </w:pPr>
      <w:r w:rsidRPr="0091558F">
        <w:rPr>
          <w:rFonts w:ascii="方正小标宋简体" w:eastAsia="方正小标宋简体" w:hAnsi="微软雅黑" w:hint="eastAsia"/>
          <w:sz w:val="36"/>
          <w:szCs w:val="32"/>
        </w:rPr>
        <w:t>2024教育部重大课题攻关项目申报汇总表</w:t>
      </w:r>
    </w:p>
    <w:p w:rsidR="0091558F" w:rsidRPr="00440B0C" w:rsidRDefault="0091558F" w:rsidP="0091558F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91558F" w:rsidRDefault="0091558F" w:rsidP="0091558F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91558F" w:rsidRDefault="0091558F" w:rsidP="0091558F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2236"/>
        <w:gridCol w:w="5387"/>
      </w:tblGrid>
      <w:tr w:rsidR="0091558F" w:rsidTr="00EC2DCD">
        <w:trPr>
          <w:trHeight w:val="819"/>
          <w:jc w:val="center"/>
        </w:trPr>
        <w:tc>
          <w:tcPr>
            <w:tcW w:w="664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2236" w:type="dxa"/>
            <w:vAlign w:val="center"/>
          </w:tcPr>
          <w:p w:rsidR="0091558F" w:rsidRPr="00EC2DCD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2"/>
                <w:szCs w:val="28"/>
              </w:rPr>
            </w:pPr>
            <w:r w:rsidRPr="00EC2DCD">
              <w:rPr>
                <w:rFonts w:ascii="仿宋_GB2312" w:eastAsia="仿宋_GB2312" w:hAnsi="华文仿宋" w:hint="eastAsia"/>
                <w:sz w:val="22"/>
                <w:szCs w:val="28"/>
              </w:rPr>
              <w:t>项目类别</w:t>
            </w:r>
          </w:p>
          <w:p w:rsidR="00EC2DCD" w:rsidRDefault="00EC2DCD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EC2DCD">
              <w:rPr>
                <w:rFonts w:ascii="仿宋_GB2312" w:eastAsia="仿宋_GB2312" w:hAnsi="华文仿宋" w:hint="eastAsia"/>
                <w:sz w:val="22"/>
                <w:szCs w:val="28"/>
              </w:rPr>
              <w:t>（社科研究重大课题/思政理论课教师研究专项）</w:t>
            </w:r>
          </w:p>
        </w:tc>
        <w:tc>
          <w:tcPr>
            <w:tcW w:w="5387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91558F" w:rsidTr="00EC2DC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387" w:type="dxa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558F" w:rsidTr="00EC2DC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387" w:type="dxa"/>
          </w:tcPr>
          <w:p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91558F" w:rsidRPr="00630E66" w:rsidRDefault="0091558F" w:rsidP="0091558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91558F" w:rsidRPr="00630E66" w:rsidRDefault="0091558F" w:rsidP="0091558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91558F" w:rsidRPr="00630E66" w:rsidRDefault="0091558F" w:rsidP="0091558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91558F" w:rsidRPr="00630E66" w:rsidRDefault="0091558F" w:rsidP="0091558F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91558F" w:rsidRDefault="0091558F" w:rsidP="0091558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7C05F6" w:rsidRDefault="007C05F6"/>
    <w:sectPr w:rsidR="007C05F6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BB" w:rsidRDefault="00EA3FBB" w:rsidP="0091558F">
      <w:r>
        <w:separator/>
      </w:r>
    </w:p>
  </w:endnote>
  <w:endnote w:type="continuationSeparator" w:id="0">
    <w:p w:rsidR="00EA3FBB" w:rsidRDefault="00EA3FBB" w:rsidP="0091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BB" w:rsidRDefault="00EA3FBB" w:rsidP="0091558F">
      <w:r>
        <w:separator/>
      </w:r>
    </w:p>
  </w:footnote>
  <w:footnote w:type="continuationSeparator" w:id="0">
    <w:p w:rsidR="00EA3FBB" w:rsidRDefault="00EA3FBB" w:rsidP="0091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7"/>
    <w:rsid w:val="00330DE7"/>
    <w:rsid w:val="007C05F6"/>
    <w:rsid w:val="0091558F"/>
    <w:rsid w:val="009E4787"/>
    <w:rsid w:val="00EA3FBB"/>
    <w:rsid w:val="00E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101C"/>
  <w15:chartTrackingRefBased/>
  <w15:docId w15:val="{5B014DAC-7CCF-4A66-8872-5D8F91D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2024-08-15T01:50:00Z</dcterms:created>
  <dcterms:modified xsi:type="dcterms:W3CDTF">2024-08-15T01:53:00Z</dcterms:modified>
</cp:coreProperties>
</file>