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C78C4" w14:textId="646522AD" w:rsidR="0091558F" w:rsidRPr="0091558F" w:rsidRDefault="0027743E" w:rsidP="0091558F">
      <w:pPr>
        <w:jc w:val="center"/>
        <w:rPr>
          <w:rFonts w:ascii="方正小标宋简体" w:eastAsia="方正小标宋简体" w:hAnsi="微软雅黑" w:hint="eastAsia"/>
          <w:sz w:val="36"/>
          <w:szCs w:val="32"/>
        </w:rPr>
      </w:pPr>
      <w:r w:rsidRPr="0027743E">
        <w:rPr>
          <w:rFonts w:ascii="方正小标宋简体" w:eastAsia="方正小标宋简体" w:hAnsi="微软雅黑" w:hint="eastAsia"/>
          <w:sz w:val="36"/>
          <w:szCs w:val="32"/>
        </w:rPr>
        <w:t>2025年度河南省高等学校</w:t>
      </w:r>
      <w:proofErr w:type="gramStart"/>
      <w:r w:rsidRPr="0027743E">
        <w:rPr>
          <w:rFonts w:ascii="方正小标宋简体" w:eastAsia="方正小标宋简体" w:hAnsi="微软雅黑" w:hint="eastAsia"/>
          <w:sz w:val="36"/>
          <w:szCs w:val="32"/>
        </w:rPr>
        <w:t>智库研究</w:t>
      </w:r>
      <w:proofErr w:type="gramEnd"/>
      <w:r w:rsidRPr="0027743E">
        <w:rPr>
          <w:rFonts w:ascii="方正小标宋简体" w:eastAsia="方正小标宋简体" w:hAnsi="微软雅黑" w:hint="eastAsia"/>
          <w:sz w:val="36"/>
          <w:szCs w:val="32"/>
        </w:rPr>
        <w:t>专项</w:t>
      </w:r>
      <w:r w:rsidR="0091558F" w:rsidRPr="0091558F">
        <w:rPr>
          <w:rFonts w:ascii="方正小标宋简体" w:eastAsia="方正小标宋简体" w:hAnsi="微软雅黑" w:hint="eastAsia"/>
          <w:sz w:val="36"/>
          <w:szCs w:val="32"/>
        </w:rPr>
        <w:t>申报汇总表</w:t>
      </w:r>
    </w:p>
    <w:p w14:paraId="1781D7A3" w14:textId="77777777" w:rsidR="0091558F" w:rsidRPr="00440B0C" w:rsidRDefault="0091558F" w:rsidP="0091558F">
      <w:pPr>
        <w:jc w:val="center"/>
        <w:rPr>
          <w:rFonts w:ascii="微软雅黑" w:eastAsia="微软雅黑" w:hAnsi="微软雅黑" w:hint="eastAsia"/>
          <w:spacing w:val="-14"/>
          <w:sz w:val="28"/>
          <w:szCs w:val="32"/>
        </w:rPr>
      </w:pPr>
    </w:p>
    <w:p w14:paraId="6B3A5949" w14:textId="77777777" w:rsidR="0091558F" w:rsidRDefault="0091558F" w:rsidP="0091558F">
      <w:pPr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14:paraId="388033E4" w14:textId="77777777" w:rsidR="0091558F" w:rsidRDefault="0091558F" w:rsidP="0091558F">
      <w:pPr>
        <w:rPr>
          <w:rFonts w:ascii="华文宋体" w:eastAsia="华文宋体" w:hAnsi="华文宋体" w:hint="eastAsia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1631"/>
        <w:gridCol w:w="2236"/>
        <w:gridCol w:w="5387"/>
      </w:tblGrid>
      <w:tr w:rsidR="0091558F" w14:paraId="6CAB3DC1" w14:textId="77777777" w:rsidTr="00EC2DCD">
        <w:trPr>
          <w:trHeight w:val="819"/>
          <w:jc w:val="center"/>
        </w:trPr>
        <w:tc>
          <w:tcPr>
            <w:tcW w:w="664" w:type="dxa"/>
            <w:vAlign w:val="center"/>
          </w:tcPr>
          <w:p w14:paraId="29537ABC" w14:textId="77777777" w:rsidR="0091558F" w:rsidRDefault="0091558F" w:rsidP="000A75C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631" w:type="dxa"/>
            <w:vAlign w:val="center"/>
          </w:tcPr>
          <w:p w14:paraId="02984E06" w14:textId="77777777" w:rsidR="0091558F" w:rsidRDefault="0091558F" w:rsidP="000A75C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2236" w:type="dxa"/>
            <w:vAlign w:val="center"/>
          </w:tcPr>
          <w:p w14:paraId="227EC01F" w14:textId="337BD7D5" w:rsidR="00EC2DCD" w:rsidRPr="0027743E" w:rsidRDefault="0027743E" w:rsidP="000A75C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36"/>
              </w:rPr>
            </w:pPr>
            <w:r w:rsidRPr="0027743E">
              <w:rPr>
                <w:rFonts w:ascii="仿宋_GB2312" w:eastAsia="仿宋_GB2312" w:hAnsi="华文仿宋" w:hint="eastAsia"/>
                <w:sz w:val="28"/>
                <w:szCs w:val="36"/>
              </w:rPr>
              <w:t>学位/职称</w:t>
            </w:r>
          </w:p>
        </w:tc>
        <w:tc>
          <w:tcPr>
            <w:tcW w:w="5387" w:type="dxa"/>
            <w:vAlign w:val="center"/>
          </w:tcPr>
          <w:p w14:paraId="739D17E9" w14:textId="77777777" w:rsidR="0091558F" w:rsidRDefault="0091558F" w:rsidP="000A75C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项目名称</w:t>
            </w:r>
          </w:p>
        </w:tc>
      </w:tr>
      <w:tr w:rsidR="0091558F" w14:paraId="523894A9" w14:textId="77777777" w:rsidTr="00EC2DCD">
        <w:trPr>
          <w:trHeight w:hRule="exact" w:val="769"/>
          <w:jc w:val="center"/>
        </w:trPr>
        <w:tc>
          <w:tcPr>
            <w:tcW w:w="664" w:type="dxa"/>
            <w:vAlign w:val="center"/>
          </w:tcPr>
          <w:p w14:paraId="006CF58D" w14:textId="77777777" w:rsidR="0091558F" w:rsidRDefault="0091558F" w:rsidP="000A75C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631" w:type="dxa"/>
            <w:vAlign w:val="center"/>
          </w:tcPr>
          <w:p w14:paraId="6F14CD01" w14:textId="77777777" w:rsidR="0091558F" w:rsidRDefault="0091558F" w:rsidP="000A75C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14:paraId="0C0994B5" w14:textId="77777777" w:rsidR="0091558F" w:rsidRDefault="0091558F" w:rsidP="000A75C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69A8DA3" w14:textId="77777777" w:rsidR="0091558F" w:rsidRDefault="0091558F" w:rsidP="000A75C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91558F" w14:paraId="5712A93C" w14:textId="77777777" w:rsidTr="00EC2DCD">
        <w:trPr>
          <w:trHeight w:hRule="exact" w:val="769"/>
          <w:jc w:val="center"/>
        </w:trPr>
        <w:tc>
          <w:tcPr>
            <w:tcW w:w="664" w:type="dxa"/>
            <w:vAlign w:val="center"/>
          </w:tcPr>
          <w:p w14:paraId="5FABE731" w14:textId="77777777" w:rsidR="0091558F" w:rsidRDefault="0091558F" w:rsidP="000A75C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631" w:type="dxa"/>
            <w:vAlign w:val="center"/>
          </w:tcPr>
          <w:p w14:paraId="60D12DCC" w14:textId="77777777" w:rsidR="0091558F" w:rsidRDefault="0091558F" w:rsidP="000A75C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14:paraId="53D6D3A2" w14:textId="77777777" w:rsidR="0091558F" w:rsidRDefault="0091558F" w:rsidP="000A75C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381D699" w14:textId="77777777" w:rsidR="0091558F" w:rsidRDefault="0091558F" w:rsidP="000A75CF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</w:tbl>
    <w:p w14:paraId="01F3542B" w14:textId="77777777" w:rsidR="0091558F" w:rsidRPr="00630E66" w:rsidRDefault="0091558F" w:rsidP="0091558F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630E66">
        <w:rPr>
          <w:rFonts w:ascii="仿宋_GB2312" w:eastAsia="仿宋_GB2312" w:hint="eastAsia"/>
          <w:b/>
          <w:bCs/>
          <w:sz w:val="28"/>
          <w:szCs w:val="28"/>
        </w:rPr>
        <w:t>经对电子版或纸质申请材料进行形式审查，申报人所填写内容属实，符合意识形态要求。所在院系已审核此次申报所有材料，经学院学术委员会讨论</w:t>
      </w:r>
      <w:proofErr w:type="gramStart"/>
      <w:r w:rsidRPr="00630E66">
        <w:rPr>
          <w:rFonts w:ascii="仿宋_GB2312" w:eastAsia="仿宋_GB2312" w:hint="eastAsia"/>
          <w:b/>
          <w:bCs/>
          <w:sz w:val="28"/>
          <w:szCs w:val="28"/>
        </w:rPr>
        <w:t>推荐按</w:t>
      </w:r>
      <w:proofErr w:type="gramEnd"/>
      <w:r w:rsidRPr="00630E66">
        <w:rPr>
          <w:rFonts w:ascii="仿宋_GB2312" w:eastAsia="仿宋_GB2312" w:hint="eastAsia"/>
          <w:b/>
          <w:bCs/>
          <w:sz w:val="28"/>
          <w:szCs w:val="28"/>
        </w:rPr>
        <w:t xml:space="preserve">以上排序上报。 </w:t>
      </w:r>
    </w:p>
    <w:p w14:paraId="6EF0A247" w14:textId="77777777" w:rsidR="0091558F" w:rsidRPr="00630E66" w:rsidRDefault="0091558F" w:rsidP="0091558F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14:paraId="208E6187" w14:textId="77777777" w:rsidR="0091558F" w:rsidRPr="00630E66" w:rsidRDefault="0091558F" w:rsidP="0091558F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630E66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630E66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630E66">
        <w:rPr>
          <w:rFonts w:ascii="仿宋_GB2312" w:eastAsia="仿宋_GB2312" w:hint="eastAsia"/>
          <w:sz w:val="28"/>
          <w:szCs w:val="28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</w:p>
    <w:p w14:paraId="11403975" w14:textId="77777777" w:rsidR="0091558F" w:rsidRPr="00630E66" w:rsidRDefault="0091558F" w:rsidP="0091558F"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</w:t>
      </w:r>
      <w:r w:rsidRPr="00630E66">
        <w:t xml:space="preserve">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</w:t>
      </w:r>
      <w:r w:rsidRPr="00630E66">
        <w:t xml:space="preserve">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</w:t>
      </w:r>
      <w:r w:rsidRPr="00630E66">
        <w:t xml:space="preserve">                               </w:t>
      </w:r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 </w:t>
      </w:r>
    </w:p>
    <w:p w14:paraId="67E906EE" w14:textId="77777777" w:rsidR="0091558F" w:rsidRDefault="0091558F" w:rsidP="0091558F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14:paraId="71BBD8F6" w14:textId="77777777" w:rsidR="007C05F6" w:rsidRDefault="007C05F6"/>
    <w:sectPr w:rsidR="007C05F6" w:rsidSect="00FC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E787F" w14:textId="77777777" w:rsidR="00EA3FBB" w:rsidRDefault="00EA3FBB" w:rsidP="0091558F">
      <w:r>
        <w:separator/>
      </w:r>
    </w:p>
  </w:endnote>
  <w:endnote w:type="continuationSeparator" w:id="0">
    <w:p w14:paraId="2938BD2A" w14:textId="77777777" w:rsidR="00EA3FBB" w:rsidRDefault="00EA3FBB" w:rsidP="0091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6D411" w14:textId="77777777" w:rsidR="00EA3FBB" w:rsidRDefault="00EA3FBB" w:rsidP="0091558F">
      <w:r>
        <w:separator/>
      </w:r>
    </w:p>
  </w:footnote>
  <w:footnote w:type="continuationSeparator" w:id="0">
    <w:p w14:paraId="602CC8BF" w14:textId="77777777" w:rsidR="00EA3FBB" w:rsidRDefault="00EA3FBB" w:rsidP="00915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DE7"/>
    <w:rsid w:val="00260CE7"/>
    <w:rsid w:val="0027743E"/>
    <w:rsid w:val="00330DE7"/>
    <w:rsid w:val="006C3BE6"/>
    <w:rsid w:val="007C05F6"/>
    <w:rsid w:val="0091558F"/>
    <w:rsid w:val="009E4787"/>
    <w:rsid w:val="00EA3FBB"/>
    <w:rsid w:val="00EC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B883BB"/>
  <w15:chartTrackingRefBased/>
  <w15:docId w15:val="{5B014DAC-7CCF-4A66-8872-5D8F91DC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5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55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55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55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>HP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zhen yu</cp:lastModifiedBy>
  <cp:revision>4</cp:revision>
  <dcterms:created xsi:type="dcterms:W3CDTF">2024-08-15T01:50:00Z</dcterms:created>
  <dcterms:modified xsi:type="dcterms:W3CDTF">2024-08-19T10:23:00Z</dcterms:modified>
</cp:coreProperties>
</file>