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rPr>
          <w:rFonts w:asciiTheme="minorEastAsia" w:hAnsiTheme="minorEastAsia"/>
          <w:color w:val="333333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color w:val="333333"/>
          <w:sz w:val="28"/>
          <w:szCs w:val="28"/>
        </w:rPr>
        <w:t>附件：1</w:t>
      </w:r>
    </w:p>
    <w:p>
      <w:pPr>
        <w:ind w:firstLine="542" w:firstLineChars="15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color w:val="333333"/>
          <w:sz w:val="36"/>
          <w:szCs w:val="36"/>
        </w:rPr>
        <w:t>关于**做客我校“名家讲堂”的公告</w:t>
      </w:r>
    </w:p>
    <w:bookmarkEnd w:id="0"/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由我校科研处主办，**学院承办的“名家讲堂”，将邀请**来我校为广大师生做学术报告，热烈欢迎大家届时前往。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报告题目：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报告人：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报告时间：（例：**年**月**日  14:00—16：00）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报告地点：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报告人简介：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</w:t>
      </w:r>
    </w:p>
    <w:p>
      <w:pPr>
        <w:ind w:firstLine="420" w:firstLineChars="1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**学院</w:t>
      </w:r>
    </w:p>
    <w:p>
      <w:pPr>
        <w:ind w:firstLine="6020" w:firstLineChars="2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科研处</w:t>
      </w:r>
    </w:p>
    <w:p>
      <w:pPr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**年**月**日</w:t>
      </w:r>
    </w:p>
    <w:p>
      <w:pPr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07B364D0"/>
    <w:rsid w:val="07B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2024-03-05T01:14:00Z</dcterms:created>
  <dc:creator>小鱼儿</dc:creator>
  <cp:lastModifiedBy>小鱼儿</cp:lastModifiedBy>
  <dcterms:modified xsi:type="dcterms:W3CDTF">2024-03-05T01:15:38Z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B74B109C1CDF49D08C306EBF6C089699_11</vt:lpwstr>
  </property>
</Properties>
</file>