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505A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7F502F4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2025年郑州市科技活动周科技活动清单</w:t>
      </w:r>
    </w:p>
    <w:tbl>
      <w:tblPr>
        <w:tblStyle w:val="6"/>
        <w:tblW w:w="147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"/>
        <w:gridCol w:w="889"/>
        <w:gridCol w:w="988"/>
        <w:gridCol w:w="1110"/>
        <w:gridCol w:w="657"/>
        <w:gridCol w:w="2354"/>
        <w:gridCol w:w="683"/>
        <w:gridCol w:w="913"/>
        <w:gridCol w:w="1050"/>
        <w:gridCol w:w="591"/>
        <w:gridCol w:w="1800"/>
        <w:gridCol w:w="840"/>
        <w:gridCol w:w="1389"/>
        <w:gridCol w:w="1121"/>
      </w:tblGrid>
      <w:tr w14:paraId="1DAF0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  <w:jc w:val="center"/>
        </w:trPr>
        <w:tc>
          <w:tcPr>
            <w:tcW w:w="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6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C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组织</w:t>
            </w:r>
          </w:p>
          <w:p w14:paraId="651C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举办单位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6D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06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形式</w:t>
            </w:r>
          </w:p>
        </w:tc>
        <w:tc>
          <w:tcPr>
            <w:tcW w:w="23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B4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活动内容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4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受众群体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7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开放</w:t>
            </w:r>
          </w:p>
          <w:p w14:paraId="5BA44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时间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D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开放详细地点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1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开放方式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6E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联系人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E28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C4F1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是否愿意常态化开展科普</w:t>
            </w:r>
          </w:p>
        </w:tc>
      </w:tr>
      <w:tr w14:paraId="42209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34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0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5E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3F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3B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2D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9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C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9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3A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3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是否</w:t>
            </w:r>
          </w:p>
          <w:p w14:paraId="10559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预约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3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预约方式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39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8F0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</w:tcPr>
          <w:p w14:paraId="28F9F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9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212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15BB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郑州市科学技术局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F3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郑州市科学技术局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D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“郑科普·科学公开课”活动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7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专家</w:t>
            </w:r>
          </w:p>
          <w:p w14:paraId="4EA33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讲座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0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聚焦最新前沿科技知识，围绕大数据、人工智能、“双碳”、ChatGPT、元宇宙、量子科技、区块链技术、生命科学等科技前沿，邀请不同领域的专家、学者，采取主题报告与互动交流相结合的形式开展前沿知识讲座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4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9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5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线上+线下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28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CC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通过郑州日报客户端、抖音、微博、微信视频号，正观新闻的客户端、抖音、微博、微信视频号等渠道进行直播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5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C03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64E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</w:tr>
      <w:tr w14:paraId="66164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E533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12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郑州市科协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郑州联通公司、中国银行中原支行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E6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“银铃跨越数字鸿沟”科普讲座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F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科普</w:t>
            </w:r>
          </w:p>
          <w:p w14:paraId="3D61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讲座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4C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州市科协联合郑州联通公司、中国银行河南分行开展“银铃跨越数字鸿沟”科普专项行动，活动时间预计为5月—10月，活动依托郑州市社区科普大学各社区分校，面向社区居民，由专业的老师向居民传授预防移动诈骗、金融诈骗的小技巧，活动预计开展100场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C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青少年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5月—10月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4D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郑州市社区科普大学各分校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预约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D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电话预约6817XXX，登录网站预约</w:t>
            </w:r>
            <w:r>
              <w:fldChar w:fldCharType="begin"/>
            </w:r>
            <w:r>
              <w:instrText xml:space="preserve"> HYPERLINK "https://www.baidu.com/"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https://www.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xxx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.com/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fldChar w:fldCharType="end"/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52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91E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EC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</w:tr>
      <w:tr w14:paraId="31E8C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5E90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71" w:leftChars="-34" w:right="-71" w:rightChars="-34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1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A5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15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9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0A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8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A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3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C8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365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668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71" w:leftChars="-34" w:right="-71" w:rightChars="-34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 w14:paraId="114A64C2">
      <w:pPr>
        <w:rPr>
          <w:rFonts w:hint="default"/>
          <w:lang w:val="en-US" w:eastAsia="zh-CN"/>
        </w:rPr>
      </w:pPr>
    </w:p>
    <w:p w14:paraId="466C4646">
      <w:pPr>
        <w:pStyle w:val="2"/>
        <w:rPr>
          <w:rFonts w:hint="default"/>
          <w:lang w:val="en-US" w:eastAsia="zh-CN"/>
        </w:rPr>
      </w:pPr>
    </w:p>
    <w:p w14:paraId="6D7375E1">
      <w:pPr>
        <w:rPr>
          <w:rFonts w:hint="default"/>
          <w:lang w:val="en-US" w:eastAsia="zh-CN"/>
        </w:rPr>
        <w:sectPr>
          <w:headerReference r:id="rId3" w:type="default"/>
          <w:headerReference r:id="rId4" w:type="even"/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 w14:paraId="6207E62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04B76A5C">
      <w:pPr>
        <w:pStyle w:val="10"/>
        <w:rPr>
          <w:rFonts w:hint="eastAsia"/>
          <w:lang w:eastAsia="zh-CN"/>
        </w:rPr>
      </w:pPr>
    </w:p>
    <w:p w14:paraId="369B5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年郑州市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精品科普研学活动情况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表</w:t>
      </w:r>
    </w:p>
    <w:p w14:paraId="43FC8E60">
      <w:pPr>
        <w:pStyle w:val="10"/>
        <w:ind w:left="0" w:leftChars="0" w:firstLine="0" w:firstLineChars="0"/>
        <w:rPr>
          <w:rFonts w:hint="eastAsia"/>
        </w:rPr>
      </w:pPr>
    </w:p>
    <w:tbl>
      <w:tblPr>
        <w:tblStyle w:val="11"/>
        <w:tblpPr w:leftFromText="180" w:rightFromText="180" w:vertAnchor="text" w:horzAnchor="page" w:tblpXSpec="center" w:tblpY="147"/>
        <w:tblOverlap w:val="never"/>
        <w:tblW w:w="8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3654"/>
        <w:gridCol w:w="1146"/>
        <w:gridCol w:w="2003"/>
      </w:tblGrid>
      <w:tr w14:paraId="788FE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94" w:type="dxa"/>
            <w:vAlign w:val="center"/>
          </w:tcPr>
          <w:p w14:paraId="4027322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活动名称</w:t>
            </w:r>
          </w:p>
        </w:tc>
        <w:tc>
          <w:tcPr>
            <w:tcW w:w="3654" w:type="dxa"/>
            <w:vAlign w:val="center"/>
          </w:tcPr>
          <w:p w14:paraId="31D44C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1500B0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形式</w:t>
            </w:r>
          </w:p>
        </w:tc>
        <w:tc>
          <w:tcPr>
            <w:tcW w:w="2003" w:type="dxa"/>
            <w:vAlign w:val="center"/>
          </w:tcPr>
          <w:p w14:paraId="7AC7461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DAD9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94" w:type="dxa"/>
            <w:vAlign w:val="center"/>
          </w:tcPr>
          <w:p w14:paraId="0025FA7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主办单位</w:t>
            </w:r>
          </w:p>
        </w:tc>
        <w:tc>
          <w:tcPr>
            <w:tcW w:w="3654" w:type="dxa"/>
            <w:vAlign w:val="center"/>
          </w:tcPr>
          <w:p w14:paraId="630BB15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7DA4FE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</w:t>
            </w:r>
          </w:p>
        </w:tc>
        <w:tc>
          <w:tcPr>
            <w:tcW w:w="2003" w:type="dxa"/>
            <w:vAlign w:val="center"/>
          </w:tcPr>
          <w:p w14:paraId="0799EDB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53D3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94" w:type="dxa"/>
            <w:vAlign w:val="center"/>
          </w:tcPr>
          <w:p w14:paraId="6047234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举办地点</w:t>
            </w:r>
          </w:p>
        </w:tc>
        <w:tc>
          <w:tcPr>
            <w:tcW w:w="3654" w:type="dxa"/>
            <w:vAlign w:val="center"/>
          </w:tcPr>
          <w:p w14:paraId="3C98223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6" w:type="dxa"/>
            <w:vAlign w:val="center"/>
          </w:tcPr>
          <w:p w14:paraId="0A63DB6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办时间</w:t>
            </w:r>
          </w:p>
        </w:tc>
        <w:tc>
          <w:tcPr>
            <w:tcW w:w="2003" w:type="dxa"/>
            <w:vAlign w:val="center"/>
          </w:tcPr>
          <w:p w14:paraId="44D65F9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343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494" w:type="dxa"/>
            <w:vAlign w:val="center"/>
          </w:tcPr>
          <w:p w14:paraId="51D4A87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活动负责人</w:t>
            </w:r>
          </w:p>
        </w:tc>
        <w:tc>
          <w:tcPr>
            <w:tcW w:w="3654" w:type="dxa"/>
            <w:vAlign w:val="center"/>
          </w:tcPr>
          <w:p w14:paraId="5B53BD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78EA051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 系 人</w:t>
            </w:r>
          </w:p>
        </w:tc>
        <w:tc>
          <w:tcPr>
            <w:tcW w:w="2003" w:type="dxa"/>
            <w:vAlign w:val="center"/>
          </w:tcPr>
          <w:p w14:paraId="66E84A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4DE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94" w:type="dxa"/>
            <w:vAlign w:val="center"/>
          </w:tcPr>
          <w:p w14:paraId="303844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3654" w:type="dxa"/>
            <w:vAlign w:val="center"/>
          </w:tcPr>
          <w:p w14:paraId="6BFFBFA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07715FE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固定电话</w:t>
            </w:r>
          </w:p>
        </w:tc>
        <w:tc>
          <w:tcPr>
            <w:tcW w:w="2003" w:type="dxa"/>
            <w:vAlign w:val="center"/>
          </w:tcPr>
          <w:p w14:paraId="1814A01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82A0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494" w:type="dxa"/>
            <w:vAlign w:val="center"/>
          </w:tcPr>
          <w:p w14:paraId="0F6F529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子邮箱</w:t>
            </w:r>
          </w:p>
        </w:tc>
        <w:tc>
          <w:tcPr>
            <w:tcW w:w="3654" w:type="dxa"/>
            <w:vAlign w:val="center"/>
          </w:tcPr>
          <w:p w14:paraId="5179C2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2F362C3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受众群体</w:t>
            </w:r>
          </w:p>
        </w:tc>
        <w:tc>
          <w:tcPr>
            <w:tcW w:w="2003" w:type="dxa"/>
            <w:vAlign w:val="center"/>
          </w:tcPr>
          <w:p w14:paraId="15FCDA2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849B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494" w:type="dxa"/>
            <w:vAlign w:val="center"/>
          </w:tcPr>
          <w:p w14:paraId="4E4404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是否预约</w:t>
            </w:r>
          </w:p>
        </w:tc>
        <w:tc>
          <w:tcPr>
            <w:tcW w:w="3654" w:type="dxa"/>
            <w:vAlign w:val="center"/>
          </w:tcPr>
          <w:p w14:paraId="23E8011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4A5C414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预约方式</w:t>
            </w:r>
          </w:p>
        </w:tc>
        <w:tc>
          <w:tcPr>
            <w:tcW w:w="2003" w:type="dxa"/>
            <w:vAlign w:val="center"/>
          </w:tcPr>
          <w:p w14:paraId="27806A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50E5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94" w:type="dxa"/>
            <w:vAlign w:val="center"/>
          </w:tcPr>
          <w:p w14:paraId="5C87E2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拟参加人数</w:t>
            </w:r>
          </w:p>
        </w:tc>
        <w:tc>
          <w:tcPr>
            <w:tcW w:w="6803" w:type="dxa"/>
            <w:gridSpan w:val="3"/>
            <w:vAlign w:val="center"/>
          </w:tcPr>
          <w:p w14:paraId="66CB09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74F3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2" w:hRule="atLeast"/>
          <w:jc w:val="center"/>
        </w:trPr>
        <w:tc>
          <w:tcPr>
            <w:tcW w:w="1494" w:type="dxa"/>
            <w:vAlign w:val="center"/>
          </w:tcPr>
          <w:p w14:paraId="72B4EC3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活</w:t>
            </w:r>
          </w:p>
          <w:p w14:paraId="04D7D9A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14CC20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动</w:t>
            </w:r>
          </w:p>
          <w:p w14:paraId="3DCAA77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29A34D5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简</w:t>
            </w:r>
          </w:p>
          <w:p w14:paraId="617355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3E154F0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介</w:t>
            </w:r>
          </w:p>
        </w:tc>
        <w:tc>
          <w:tcPr>
            <w:tcW w:w="6803" w:type="dxa"/>
            <w:gridSpan w:val="3"/>
          </w:tcPr>
          <w:p w14:paraId="65A66A41">
            <w:pPr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科普研学课程包括：</w:t>
            </w:r>
          </w:p>
          <w:p w14:paraId="190C9D96">
            <w:pPr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“寻宝探秘”冲关科普活动</w:t>
            </w:r>
          </w:p>
          <w:p w14:paraId="5B542573">
            <w:pPr>
              <w:pStyle w:val="10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时间：</w:t>
            </w:r>
            <w:r>
              <w:rPr>
                <w:rFonts w:hint="eastAsia"/>
                <w:lang w:val="en-US" w:eastAsia="zh-CN"/>
              </w:rPr>
              <w:t>周一至周五8：30-17：30</w:t>
            </w:r>
            <w:r>
              <w:rPr>
                <w:rFonts w:hint="default"/>
                <w:lang w:val="en-US" w:eastAsia="zh-CN"/>
              </w:rPr>
              <w:t xml:space="preserve">  </w:t>
            </w:r>
          </w:p>
          <w:p w14:paraId="7EF95387">
            <w:pPr>
              <w:pStyle w:val="10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地点： </w:t>
            </w:r>
            <w:r>
              <w:rPr>
                <w:rFonts w:hint="eastAsia"/>
                <w:lang w:val="en-US" w:eastAsia="zh-CN"/>
              </w:rPr>
              <w:t>XX</w:t>
            </w:r>
            <w:r>
              <w:rPr>
                <w:rFonts w:hint="default"/>
                <w:lang w:val="en-US" w:eastAsia="zh-CN"/>
              </w:rPr>
              <w:t>科技馆</w:t>
            </w:r>
            <w:r>
              <w:rPr>
                <w:rFonts w:hint="eastAsia"/>
                <w:lang w:val="en-US" w:eastAsia="zh-CN"/>
              </w:rPr>
              <w:t>展厅XX室</w:t>
            </w:r>
          </w:p>
          <w:p w14:paraId="63419D7A">
            <w:pPr>
              <w:pStyle w:val="10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每期</w:t>
            </w:r>
            <w:r>
              <w:rPr>
                <w:rFonts w:hint="default"/>
                <w:lang w:val="en-US" w:eastAsia="zh-CN"/>
              </w:rPr>
              <w:t>规模：50人</w:t>
            </w:r>
          </w:p>
          <w:p w14:paraId="159CFE6B">
            <w:pPr>
              <w:pStyle w:val="10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主要议程：</w:t>
            </w:r>
          </w:p>
          <w:p w14:paraId="6C0C01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</w:p>
          <w:p w14:paraId="3B455EA1">
            <w:pPr>
              <w:pStyle w:val="10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</w:p>
          <w:p w14:paraId="1EC8E4F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</w:p>
          <w:p w14:paraId="42FCF6D7">
            <w:pPr>
              <w:pStyle w:val="10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预约方式：</w:t>
            </w:r>
            <w:r>
              <w:rPr>
                <w:rFonts w:hint="default"/>
                <w:lang w:val="en-US" w:eastAsia="zh-CN"/>
              </w:rPr>
              <w:t>线上官方号发布活动</w:t>
            </w:r>
            <w:r>
              <w:rPr>
                <w:rFonts w:hint="eastAsia"/>
                <w:lang w:val="en-US" w:eastAsia="zh-CN"/>
              </w:rPr>
              <w:t>、电话预约....</w:t>
            </w:r>
          </w:p>
          <w:p w14:paraId="1438C3B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是否收费：</w:t>
            </w:r>
          </w:p>
          <w:p w14:paraId="01CD7070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强网初心 红色记忆红色故事会主题展</w:t>
            </w:r>
          </w:p>
          <w:p w14:paraId="73FCBF0B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时间：</w:t>
            </w:r>
          </w:p>
          <w:p w14:paraId="01A2D288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地点：</w:t>
            </w:r>
          </w:p>
          <w:p w14:paraId="14CDEB7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每期</w:t>
            </w:r>
            <w:r>
              <w:rPr>
                <w:rFonts w:hint="default"/>
                <w:lang w:val="en-US" w:eastAsia="zh-CN"/>
              </w:rPr>
              <w:t>规模：500人</w:t>
            </w:r>
          </w:p>
          <w:p w14:paraId="47C7EA9E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主要议程：</w:t>
            </w:r>
          </w:p>
          <w:p w14:paraId="37C475C4">
            <w:pPr>
              <w:pStyle w:val="10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预约方式：</w:t>
            </w:r>
            <w:r>
              <w:rPr>
                <w:rFonts w:hint="default"/>
                <w:lang w:val="en-US" w:eastAsia="zh-CN"/>
              </w:rPr>
              <w:t>线上官方号发布活动</w:t>
            </w:r>
            <w:r>
              <w:rPr>
                <w:rFonts w:hint="eastAsia"/>
                <w:lang w:val="en-US" w:eastAsia="zh-CN"/>
              </w:rPr>
              <w:t>、电话预约....</w:t>
            </w:r>
          </w:p>
          <w:p w14:paraId="309C4E09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是否收费：</w:t>
            </w:r>
          </w:p>
        </w:tc>
      </w:tr>
    </w:tbl>
    <w:p w14:paraId="6A72B5E1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B0500000000000000"/>
    <w:charset w:val="86"/>
    <w:family w:val="auto"/>
    <w:pitch w:val="default"/>
    <w:sig w:usb0="30000083" w:usb1="2BDF3C10" w:usb2="00000016" w:usb3="00000000" w:csb0="602E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4BE91">
    <w:r>
      <w:pict>
        <v:shape id="PowerPlusWaterMarkObject1026" o:spid="_x0000_s2050" o:spt="136" type="#_x0000_t136" style="position:absolute;left:0pt;height:102.1pt;width:274.1pt;mso-position-horizontal:center;mso-position-horizontal-relative:margin;mso-position-vertical:center;mso-position-vertical-relative:margin;rotation:20643840f;z-index:-251657216;mso-width-relative:page;mso-height-relative:page;" fillcolor="#F0F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陈晨&#10;惠济区科学技术局&#10;禁止传输涉密文件" style="font-family:Times New Roman;font-size:35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8B624">
    <w:r>
      <w:pict>
        <v:shape id="PowerPlusWaterMarkObject1025" o:spid="_x0000_s2049" o:spt="136" type="#_x0000_t136" style="position:absolute;left:0pt;height:102.1pt;width:274.1pt;mso-position-horizontal:center;mso-position-horizontal-relative:margin;mso-position-vertical:center;mso-position-vertical-relative:margin;rotation:20643840f;z-index:-251657216;mso-width-relative:page;mso-height-relative:page;" fillcolor="#F0F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陈晨&#10;惠济区科学技术局&#10;禁止传输涉密文件" style="font-family:Times New Roman;font-size:35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D3DB1"/>
    <w:multiLevelType w:val="singleLevel"/>
    <w:tmpl w:val="B6BD3D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NotTrackMoves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ZWZjN2Y0MTMzNmJiY2E3N2M5MmVjNGEyMjliOWYifQ=="/>
  </w:docVars>
  <w:rsids>
    <w:rsidRoot w:val="00000000"/>
    <w:rsid w:val="7F77BA6F"/>
    <w:rsid w:val="DBFF6E15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索引 81"/>
    <w:basedOn w:val="1"/>
    <w:next w:val="1"/>
    <w:qFormat/>
    <w:uiPriority w:val="0"/>
    <w:pPr>
      <w:ind w:left="1400" w:leftChars="1400"/>
    </w:p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xmlns="http://schemas.openxmlformats.org/officeDocument/2006/custom-properties" name="KSOProductBuildVer" fmtid="{D5CDD505-2E9C-101B-9397-08002B2CF9AE}" pid="2">
    <vt:lpwstr xmlns:vt="http://schemas.openxmlformats.org/officeDocument/2006/docPropsVTypes">2052-12.1.0.18912</vt:lpwstr>
  </property>
  <property xmlns="http://schemas.openxmlformats.org/officeDocument/2006/custom-properties" name="ICV" fmtid="{D5CDD505-2E9C-101B-9397-08002B2CF9AE}" pid="3">
    <vt:lpwstr xmlns:vt="http://schemas.openxmlformats.org/officeDocument/2006/docPropsVTypes">F8777A1384664E18A1D68AE2EA23B87F_11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 xmlns="http://schemas.openxmlformats.org/officeDocument/2006/extended-properties">Normal.dotm</Template>
  <Pages xmlns="http://schemas.openxmlformats.org/officeDocument/2006/extended-properties">6</Pages>
  <Words xmlns="http://schemas.openxmlformats.org/officeDocument/2006/extended-properties">1883</Words>
  <Characters xmlns="http://schemas.openxmlformats.org/officeDocument/2006/extended-properties">2015</Characters>
  <Lines xmlns="http://schemas.openxmlformats.org/officeDocument/2006/extended-properties">0</Lines>
  <Paragraphs xmlns="http://schemas.openxmlformats.org/officeDocument/2006/extended-properties">0</Paragraphs>
  <TotalTime xmlns="http://schemas.openxmlformats.org/officeDocument/2006/extended-properties">62</TotalTime>
  <ScaleCrop xmlns="http://schemas.openxmlformats.org/officeDocument/2006/extended-properties">false</ScaleCrop>
  <LinksUpToDate xmlns="http://schemas.openxmlformats.org/officeDocument/2006/extended-properties">false</LinksUpToDate>
  <CharactersWithSpaces xmlns="http://schemas.openxmlformats.org/officeDocument/2006/extended-properties">2032</CharactersWithSpaces>
  <Application xmlns="http://schemas.openxmlformats.org/officeDocument/2006/extended-properties">WPS Office_12.1.0.18912_F1E327BC-269C-435d-A152-05C5408002CA</Application>
  <DocSecurity xmlns="http://schemas.openxmlformats.org/officeDocument/2006/extended-properties">0</DocSecurity>
</Properties>
</file>

<file path=customXml/item4.xml><?xml version="1.0" encoding="utf-8"?>
<cp:coreProperties xmlns:cp="http://schemas.openxmlformats.org/package/2006/metadata/core-properties" xmlns:xsi="http://www.w3.org/2001/XMLSchema-instance" xmlns:dc="http://purl.org/dc/elements/1.1/" xmlns:dcmitype="http://purl.org/dc/dcmitype/" xmlns:dcterms="http://purl.org/dc/terms/">
  <dcterms:created xmlns:dcterms="http://purl.org/dc/terms/" xmlns:xsi="http://www.w3.org/2001/XMLSchema-instance" xsi:type="dcterms:W3CDTF">2025-03-11T08:24:00Z</dcterms:created>
  <dc:creator xmlns:dc="http://purl.org/dc/elements/1.1/">漠漠轻寒</dc:creator>
  <cp:lastModifiedBy xmlns:cp="http://schemas.openxmlformats.org/package/2006/metadata/core-properties">漠漠轻寒</cp:lastModifiedBy>
  <dcterms:modified xmlns:dcterms="http://purl.org/dc/terms/" xmlns:xsi="http://www.w3.org/2001/XMLSchema-instance" xsi:type="dcterms:W3CDTF">2025-03-13T00:31:20Z</dcterms:modified>
  <cp:revision xmlns:cp="http://schemas.openxmlformats.org/package/2006/metadata/core-properties">1</cp:revision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44db3-86af-4576-b626-66a9d9775698}">
  <ds:schemaRefs/>
</ds:datastoreItem>
</file>

<file path=customXml/itemProps3.xml><?xml version="1.0" encoding="utf-8"?>
<ds:datastoreItem xmlns:ds="http://schemas.openxmlformats.org/officeDocument/2006/customXml" ds:itemID="{3e232796-e1ae-4fb9-b130-496ec0dc53d0}">
  <ds:schemaRefs/>
</ds:datastoreItem>
</file>

<file path=customXml/itemProps4.xml><?xml version="1.0" encoding="utf-8"?>
<ds:datastoreItem xmlns:ds="http://schemas.openxmlformats.org/officeDocument/2006/customXml" ds:itemID="{065f525d-d6dc-4ad9-a15c-4cf8831778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1883</Words>
  <Characters>2015</Characters>
  <Lines>0</Lines>
  <Paragraphs>0</Paragraphs>
  <TotalTime>65</TotalTime>
  <ScaleCrop>false</ScaleCrop>
  <LinksUpToDate>false</LinksUpToDate>
  <CharactersWithSpaces>2032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2025-03-11T16:24:00Z</dcterms:created>
  <dc:creator>漠漠轻寒</dc:creator>
  <cp:lastModifiedBy>c317</cp:lastModifiedBy>
  <dcterms:modified xsi:type="dcterms:W3CDTF">2025-03-13T10:48:38Z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5D41CB091F1D3886CB46D26772AE851D_42</vt:lpwstr>
  </property>
</Properties>
</file>