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1EB" w:rsidRDefault="007B61EB" w:rsidP="007B61EB">
      <w:pPr>
        <w:rPr>
          <w:rFonts w:ascii="Times New Roman"/>
          <w:color w:val="000000"/>
          <w:kern w:val="0"/>
          <w:sz w:val="24"/>
          <w:szCs w:val="24"/>
        </w:rPr>
      </w:pPr>
      <w:r>
        <w:rPr>
          <w:rFonts w:ascii="Times New Roman" w:eastAsia="黑体" w:hAnsi="黑体" w:hint="eastAsia"/>
          <w:color w:val="000000"/>
          <w:kern w:val="0"/>
          <w:sz w:val="24"/>
          <w:szCs w:val="24"/>
        </w:rPr>
        <w:t>附件</w:t>
      </w:r>
      <w:r>
        <w:rPr>
          <w:rFonts w:ascii="Times New Roman" w:eastAsia="黑体"/>
          <w:color w:val="000000"/>
          <w:kern w:val="0"/>
          <w:sz w:val="24"/>
          <w:szCs w:val="24"/>
        </w:rPr>
        <w:t>1</w:t>
      </w:r>
    </w:p>
    <w:p w:rsidR="007B61EB" w:rsidRDefault="007B61EB" w:rsidP="007B61EB">
      <w:pPr>
        <w:spacing w:line="700" w:lineRule="exact"/>
        <w:jc w:val="center"/>
        <w:rPr>
          <w:rFonts w:ascii="华文中宋" w:eastAsia="华文中宋" w:hAnsi="华文中宋"/>
          <w:color w:val="000000"/>
          <w:kern w:val="0"/>
          <w:sz w:val="44"/>
          <w:szCs w:val="44"/>
        </w:rPr>
      </w:pPr>
      <w:r>
        <w:rPr>
          <w:rFonts w:ascii="华文中宋" w:eastAsia="华文中宋" w:hAnsi="华文中宋" w:hint="eastAsia"/>
          <w:color w:val="000000"/>
          <w:kern w:val="0"/>
          <w:sz w:val="44"/>
          <w:szCs w:val="44"/>
        </w:rPr>
        <w:t>郑州市哲学社会科学专家库专家推荐表</w:t>
      </w:r>
    </w:p>
    <w:p w:rsidR="007B61EB" w:rsidRDefault="007B61EB" w:rsidP="007B61EB">
      <w:pPr>
        <w:spacing w:line="400" w:lineRule="exact"/>
        <w:ind w:firstLineChars="100" w:firstLine="240"/>
        <w:rPr>
          <w:rFonts w:hAnsi="宋体"/>
          <w:color w:val="000000"/>
          <w:kern w:val="0"/>
          <w:sz w:val="24"/>
          <w:szCs w:val="24"/>
        </w:rPr>
      </w:pPr>
      <w:r>
        <w:rPr>
          <w:rFonts w:hAnsi="宋体" w:hint="eastAsia"/>
          <w:color w:val="000000"/>
          <w:kern w:val="0"/>
          <w:sz w:val="24"/>
          <w:szCs w:val="24"/>
        </w:rPr>
        <w:t>单</w:t>
      </w:r>
      <w:r>
        <w:rPr>
          <w:rFonts w:hAnsi="宋体" w:hint="eastAsia"/>
          <w:color w:val="000000"/>
          <w:kern w:val="0"/>
          <w:sz w:val="24"/>
          <w:szCs w:val="24"/>
        </w:rPr>
        <w:t xml:space="preserve"> </w:t>
      </w:r>
      <w:r>
        <w:rPr>
          <w:rFonts w:hAnsi="宋体" w:hint="eastAsia"/>
          <w:color w:val="000000"/>
          <w:kern w:val="0"/>
          <w:sz w:val="24"/>
          <w:szCs w:val="24"/>
        </w:rPr>
        <w:t>位：</w:t>
      </w:r>
      <w:r>
        <w:rPr>
          <w:rFonts w:ascii="宋体" w:hAnsi="宋体"/>
          <w:color w:val="000000"/>
          <w:kern w:val="0"/>
          <w:sz w:val="24"/>
          <w:szCs w:val="24"/>
        </w:rPr>
        <w:t xml:space="preserve"> </w:t>
      </w:r>
      <w:r>
        <w:rPr>
          <w:rFonts w:hAnsi="宋体"/>
          <w:color w:val="000000"/>
          <w:kern w:val="0"/>
          <w:sz w:val="24"/>
          <w:szCs w:val="24"/>
        </w:rPr>
        <w:t xml:space="preserve">                    </w:t>
      </w:r>
      <w:r>
        <w:rPr>
          <w:rFonts w:hAnsi="宋体" w:hint="eastAsia"/>
          <w:color w:val="000000"/>
          <w:kern w:val="0"/>
          <w:sz w:val="24"/>
          <w:szCs w:val="24"/>
        </w:rPr>
        <w:t xml:space="preserve">               </w:t>
      </w:r>
      <w:r>
        <w:rPr>
          <w:rFonts w:hAnsi="宋体"/>
          <w:color w:val="000000"/>
          <w:kern w:val="0"/>
          <w:sz w:val="24"/>
          <w:szCs w:val="24"/>
        </w:rPr>
        <w:t xml:space="preserve"> </w:t>
      </w:r>
      <w:r>
        <w:rPr>
          <w:rFonts w:hAnsi="宋体" w:hint="eastAsia"/>
          <w:color w:val="000000"/>
          <w:kern w:val="0"/>
          <w:sz w:val="24"/>
          <w:szCs w:val="24"/>
        </w:rPr>
        <w:t xml:space="preserve"> </w:t>
      </w:r>
      <w:r>
        <w:rPr>
          <w:rFonts w:hAnsi="宋体" w:hint="eastAsia"/>
          <w:color w:val="000000"/>
          <w:kern w:val="0"/>
          <w:sz w:val="24"/>
          <w:szCs w:val="24"/>
        </w:rPr>
        <w:t>填表时间：</w:t>
      </w:r>
      <w:r>
        <w:rPr>
          <w:rFonts w:hAnsi="宋体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 </w:t>
      </w:r>
      <w:r>
        <w:rPr>
          <w:rFonts w:hAnsi="宋体" w:hint="eastAsia"/>
          <w:color w:val="000000"/>
          <w:kern w:val="0"/>
          <w:sz w:val="24"/>
          <w:szCs w:val="24"/>
        </w:rPr>
        <w:t>年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 </w:t>
      </w:r>
      <w:r>
        <w:rPr>
          <w:rFonts w:hAnsi="宋体" w:hint="eastAsia"/>
          <w:color w:val="000000"/>
          <w:kern w:val="0"/>
          <w:sz w:val="24"/>
          <w:szCs w:val="24"/>
        </w:rPr>
        <w:t>月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 </w:t>
      </w:r>
      <w:r>
        <w:rPr>
          <w:rFonts w:hAnsi="宋体" w:hint="eastAsia"/>
          <w:color w:val="000000"/>
          <w:kern w:val="0"/>
          <w:sz w:val="24"/>
          <w:szCs w:val="24"/>
        </w:rPr>
        <w:t>日</w:t>
      </w:r>
    </w:p>
    <w:tbl>
      <w:tblPr>
        <w:tblW w:w="889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"/>
        <w:gridCol w:w="349"/>
        <w:gridCol w:w="1069"/>
        <w:gridCol w:w="1275"/>
        <w:gridCol w:w="1134"/>
        <w:gridCol w:w="567"/>
        <w:gridCol w:w="142"/>
        <w:gridCol w:w="658"/>
        <w:gridCol w:w="1235"/>
        <w:gridCol w:w="1759"/>
      </w:tblGrid>
      <w:tr w:rsidR="007B61EB" w:rsidTr="00D35AB9">
        <w:trPr>
          <w:trHeight w:val="650"/>
          <w:jc w:val="center"/>
        </w:trPr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B61EB" w:rsidRDefault="007B61EB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B61EB" w:rsidRDefault="007B61EB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B61EB" w:rsidRDefault="007B61EB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B61EB" w:rsidRDefault="007B61EB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B61EB" w:rsidRDefault="007B61EB" w:rsidP="00D35AB9">
            <w:pPr>
              <w:spacing w:line="240" w:lineRule="exact"/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出生</w:t>
            </w:r>
          </w:p>
          <w:p w:rsidR="007B61EB" w:rsidRDefault="007B61EB" w:rsidP="00D35AB9">
            <w:pPr>
              <w:spacing w:line="240" w:lineRule="exact"/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B61EB" w:rsidRDefault="007B61EB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B61EB" w:rsidRDefault="007B61EB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7B61EB" w:rsidTr="00D35AB9">
        <w:trPr>
          <w:trHeight w:val="701"/>
          <w:jc w:val="center"/>
        </w:trPr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B61EB" w:rsidRDefault="007B61EB" w:rsidP="00D35AB9">
            <w:pPr>
              <w:spacing w:line="280" w:lineRule="exact"/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B61EB" w:rsidRDefault="007B61EB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B61EB" w:rsidRDefault="007B61EB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B61EB" w:rsidRDefault="007B61EB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B61EB" w:rsidRDefault="007B61EB" w:rsidP="00D35AB9">
            <w:pPr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B61EB" w:rsidRDefault="007B61EB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B61EB" w:rsidRDefault="007B61EB" w:rsidP="00D35AB9">
            <w:pPr>
              <w:jc w:val="center"/>
              <w:rPr>
                <w:rFonts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一寸照片</w:t>
            </w:r>
          </w:p>
        </w:tc>
      </w:tr>
      <w:tr w:rsidR="007B61EB" w:rsidTr="00D35AB9">
        <w:trPr>
          <w:trHeight w:val="701"/>
          <w:jc w:val="center"/>
        </w:trPr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B61EB" w:rsidRDefault="007B61EB" w:rsidP="00D35AB9">
            <w:pPr>
              <w:spacing w:line="280" w:lineRule="exact"/>
              <w:jc w:val="center"/>
              <w:rPr>
                <w:rFonts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B61EB" w:rsidRDefault="007B61EB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B61EB" w:rsidRDefault="007B61EB" w:rsidP="00D35AB9">
            <w:pPr>
              <w:jc w:val="center"/>
              <w:rPr>
                <w:rFonts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B61EB" w:rsidRDefault="007B61EB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B61EB" w:rsidRDefault="007B61EB" w:rsidP="00D35AB9">
            <w:pPr>
              <w:spacing w:line="240" w:lineRule="exact"/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B61EB" w:rsidRDefault="007B61EB" w:rsidP="00D35AB9">
            <w:pPr>
              <w:jc w:val="center"/>
              <w:rPr>
                <w:rFonts w:hAnsi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B61EB" w:rsidRDefault="007B61EB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7B61EB" w:rsidTr="00D35AB9">
        <w:trPr>
          <w:trHeight w:val="565"/>
          <w:jc w:val="center"/>
        </w:trPr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B61EB" w:rsidRDefault="007B61EB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B61EB" w:rsidRDefault="007B61EB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B61EB" w:rsidRDefault="007B61EB" w:rsidP="00D35AB9">
            <w:pPr>
              <w:jc w:val="center"/>
              <w:rPr>
                <w:rFonts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B61EB" w:rsidRDefault="007B61EB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B61EB" w:rsidRDefault="007B61EB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B61EB" w:rsidRDefault="007B61EB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7B61EB" w:rsidTr="00D35AB9">
        <w:trPr>
          <w:trHeight w:val="548"/>
          <w:jc w:val="center"/>
        </w:trPr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B61EB" w:rsidRDefault="007B61EB" w:rsidP="00D35AB9">
            <w:pPr>
              <w:jc w:val="center"/>
              <w:rPr>
                <w:rFonts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B61EB" w:rsidRDefault="007B61EB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B61EB" w:rsidRDefault="007B61EB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2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B61EB" w:rsidRDefault="007B61EB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B61EB" w:rsidRDefault="007B61EB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B61EB" w:rsidRDefault="007B61EB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7B61EB" w:rsidTr="00D35AB9">
        <w:trPr>
          <w:trHeight w:val="557"/>
          <w:jc w:val="center"/>
        </w:trPr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B61EB" w:rsidRDefault="007B61EB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主要研究学科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B61EB" w:rsidRDefault="007B61EB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B61EB" w:rsidRDefault="007B61EB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主要研究方向</w:t>
            </w:r>
          </w:p>
        </w:tc>
        <w:tc>
          <w:tcPr>
            <w:tcW w:w="2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B61EB" w:rsidRDefault="007B61EB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7B61EB" w:rsidTr="00D35AB9">
        <w:trPr>
          <w:trHeight w:val="567"/>
          <w:jc w:val="center"/>
        </w:trPr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B61EB" w:rsidRDefault="007B61EB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社会与学术兼职</w:t>
            </w:r>
          </w:p>
        </w:tc>
        <w:tc>
          <w:tcPr>
            <w:tcW w:w="6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B61EB" w:rsidRDefault="007B61EB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7B61EB" w:rsidTr="00D35AB9">
        <w:trPr>
          <w:trHeight w:val="2553"/>
          <w:jc w:val="center"/>
        </w:trPr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B61EB" w:rsidRDefault="007B61EB" w:rsidP="00D35AB9">
            <w:pPr>
              <w:jc w:val="center"/>
              <w:rPr>
                <w:rFonts w:hAnsi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要求成果暨</w:t>
            </w:r>
          </w:p>
          <w:p w:rsidR="007B61EB" w:rsidRDefault="007B61EB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近</w:t>
            </w: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年主要成果</w:t>
            </w:r>
          </w:p>
        </w:tc>
        <w:tc>
          <w:tcPr>
            <w:tcW w:w="6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B61EB" w:rsidRDefault="007B61EB" w:rsidP="00D35AB9">
            <w:pPr>
              <w:jc w:val="center"/>
            </w:pPr>
          </w:p>
          <w:p w:rsidR="007B61EB" w:rsidRDefault="007B61EB" w:rsidP="00D35AB9">
            <w:pPr>
              <w:pStyle w:val="Default"/>
            </w:pPr>
          </w:p>
          <w:p w:rsidR="007B61EB" w:rsidRDefault="007B61EB" w:rsidP="00D35AB9"/>
          <w:p w:rsidR="007B61EB" w:rsidRDefault="007B61EB" w:rsidP="00D35AB9">
            <w:pPr>
              <w:pStyle w:val="Default"/>
            </w:pPr>
          </w:p>
          <w:p w:rsidR="007B61EB" w:rsidRDefault="007B61EB" w:rsidP="00D35AB9"/>
          <w:p w:rsidR="007B61EB" w:rsidRDefault="007B61EB" w:rsidP="00D35AB9">
            <w:pPr>
              <w:pStyle w:val="Default"/>
            </w:pPr>
          </w:p>
        </w:tc>
      </w:tr>
      <w:tr w:rsidR="007B61EB" w:rsidTr="00D35AB9">
        <w:trPr>
          <w:trHeight w:val="1685"/>
          <w:jc w:val="center"/>
        </w:trPr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B61EB" w:rsidRDefault="007B61EB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个人荣誉和奖励</w:t>
            </w:r>
          </w:p>
        </w:tc>
        <w:tc>
          <w:tcPr>
            <w:tcW w:w="6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B61EB" w:rsidRDefault="007B61EB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7B61EB" w:rsidTr="00D35AB9">
        <w:trPr>
          <w:trHeight w:val="2334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B61EB" w:rsidRDefault="007B61EB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所在单位</w:t>
            </w:r>
          </w:p>
          <w:p w:rsidR="007B61EB" w:rsidRDefault="007B61EB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B61EB" w:rsidRDefault="007B61EB" w:rsidP="00D35AB9">
            <w:pPr>
              <w:spacing w:line="400" w:lineRule="atLeast"/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 xml:space="preserve">         </w:t>
            </w:r>
          </w:p>
          <w:p w:rsidR="007B61EB" w:rsidRDefault="007B61EB" w:rsidP="00D35AB9">
            <w:pPr>
              <w:pStyle w:val="Default"/>
            </w:pPr>
          </w:p>
          <w:p w:rsidR="007B61EB" w:rsidRDefault="007B61EB" w:rsidP="00D35AB9">
            <w:pPr>
              <w:spacing w:line="400" w:lineRule="atLeast"/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盖章：</w:t>
            </w:r>
          </w:p>
          <w:p w:rsidR="007B61EB" w:rsidRDefault="007B61EB" w:rsidP="00D35AB9">
            <w:pPr>
              <w:spacing w:line="400" w:lineRule="atLeast"/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B61EB" w:rsidRDefault="007B61EB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市社科联</w:t>
            </w:r>
          </w:p>
          <w:p w:rsidR="007B61EB" w:rsidRDefault="007B61EB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B61EB" w:rsidRDefault="007B61EB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  <w:p w:rsidR="007B61EB" w:rsidRDefault="007B61EB" w:rsidP="00D35AB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  <w:p w:rsidR="007B61EB" w:rsidRDefault="007B61EB" w:rsidP="00D35AB9">
            <w:pPr>
              <w:spacing w:line="400" w:lineRule="atLeast"/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盖章：</w:t>
            </w:r>
          </w:p>
          <w:p w:rsidR="007B61EB" w:rsidRDefault="007B61EB" w:rsidP="00D35AB9">
            <w:pPr>
              <w:spacing w:line="400" w:lineRule="atLeast"/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7C05F6" w:rsidRDefault="007C05F6">
      <w:bookmarkStart w:id="0" w:name="_GoBack"/>
      <w:bookmarkEnd w:id="0"/>
    </w:p>
    <w:sectPr w:rsidR="007C0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955" w:rsidRDefault="00E37955" w:rsidP="007B61EB">
      <w:r>
        <w:separator/>
      </w:r>
    </w:p>
  </w:endnote>
  <w:endnote w:type="continuationSeparator" w:id="0">
    <w:p w:rsidR="00E37955" w:rsidRDefault="00E37955" w:rsidP="007B6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955" w:rsidRDefault="00E37955" w:rsidP="007B61EB">
      <w:r>
        <w:separator/>
      </w:r>
    </w:p>
  </w:footnote>
  <w:footnote w:type="continuationSeparator" w:id="0">
    <w:p w:rsidR="00E37955" w:rsidRDefault="00E37955" w:rsidP="007B6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93B"/>
    <w:rsid w:val="0049293B"/>
    <w:rsid w:val="007B61EB"/>
    <w:rsid w:val="007C05F6"/>
    <w:rsid w:val="009E4787"/>
    <w:rsid w:val="00E3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CBD90A-CC7F-4B47-81C0-C1471034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Default"/>
    <w:qFormat/>
    <w:rsid w:val="007B61EB"/>
    <w:pPr>
      <w:widowControl w:val="0"/>
      <w:jc w:val="both"/>
    </w:pPr>
    <w:rPr>
      <w:rFonts w:ascii="Calibri" w:eastAsia="宋体" w:hAnsi="Calibri" w:cs="Times New Roman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1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61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61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61EB"/>
    <w:rPr>
      <w:sz w:val="18"/>
      <w:szCs w:val="18"/>
    </w:rPr>
  </w:style>
  <w:style w:type="paragraph" w:customStyle="1" w:styleId="Default">
    <w:name w:val="Default"/>
    <w:next w:val="a"/>
    <w:qFormat/>
    <w:rsid w:val="007B61EB"/>
    <w:pPr>
      <w:widowControl w:val="0"/>
      <w:autoSpaceDE w:val="0"/>
      <w:autoSpaceDN w:val="0"/>
      <w:adjustRightInd w:val="0"/>
    </w:pPr>
    <w:rPr>
      <w:rFonts w:ascii="仿宋_GB2312" w:eastAsia="仿宋_GB2312" w:hAnsi="Times New Roman" w:cs="Times New Roman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>HP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2025-03-17T02:58:00Z</dcterms:created>
  <dcterms:modified xsi:type="dcterms:W3CDTF">2025-03-17T02:58:00Z</dcterms:modified>
</cp:coreProperties>
</file>