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A6" w:rsidRPr="00B834A6" w:rsidRDefault="00B834A6" w:rsidP="00B834A6">
      <w:pPr>
        <w:jc w:val="center"/>
        <w:rPr>
          <w:rFonts w:ascii="方正小标宋简体" w:eastAsia="方正小标宋简体" w:hAnsi="微软雅黑" w:hint="eastAsia"/>
          <w:sz w:val="28"/>
          <w:szCs w:val="32"/>
        </w:rPr>
      </w:pPr>
      <w:bookmarkStart w:id="0" w:name="_GoBack"/>
      <w:r w:rsidRPr="00B834A6">
        <w:rPr>
          <w:rFonts w:ascii="方正小标宋简体" w:eastAsia="方正小标宋简体" w:hAnsi="微软雅黑" w:hint="eastAsia"/>
          <w:sz w:val="28"/>
          <w:szCs w:val="32"/>
        </w:rPr>
        <w:t>河南省高校人文社会科学研究一般项目申报汇总表</w:t>
      </w:r>
    </w:p>
    <w:bookmarkEnd w:id="0"/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4268"/>
      </w:tblGrid>
      <w:tr w:rsidR="00D3732B" w:rsidTr="00D3732B">
        <w:trPr>
          <w:trHeight w:val="81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268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F2" w:rsidRDefault="008524F2" w:rsidP="002C349E">
      <w:r>
        <w:separator/>
      </w:r>
    </w:p>
  </w:endnote>
  <w:endnote w:type="continuationSeparator" w:id="0">
    <w:p w:rsidR="008524F2" w:rsidRDefault="008524F2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F2" w:rsidRDefault="008524F2" w:rsidP="002C349E">
      <w:r>
        <w:separator/>
      </w:r>
    </w:p>
  </w:footnote>
  <w:footnote w:type="continuationSeparator" w:id="0">
    <w:p w:rsidR="008524F2" w:rsidRDefault="008524F2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A77D5"/>
    <w:rsid w:val="00795090"/>
    <w:rsid w:val="008524F2"/>
    <w:rsid w:val="008E6F63"/>
    <w:rsid w:val="00B15B18"/>
    <w:rsid w:val="00B318B5"/>
    <w:rsid w:val="00B834A6"/>
    <w:rsid w:val="00C221A0"/>
    <w:rsid w:val="00D244D2"/>
    <w:rsid w:val="00D3732B"/>
    <w:rsid w:val="00D67892"/>
    <w:rsid w:val="00E85628"/>
    <w:rsid w:val="00F01CB9"/>
    <w:rsid w:val="00F20EEC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CBA7E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2025-03-19T09:27:00Z</dcterms:modified>
</cp:coreProperties>
</file>