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60A" w:rsidRDefault="00A4260A" w:rsidP="00814551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814551" w:rsidRDefault="00814551" w:rsidP="00814551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814551" w:rsidRDefault="00814551" w:rsidP="00814551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814551" w:rsidRDefault="00814551" w:rsidP="00814551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814551" w:rsidRDefault="00814551" w:rsidP="00814551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814551" w:rsidRDefault="00814551" w:rsidP="00814551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814551" w:rsidRDefault="00814551" w:rsidP="00814551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A4260A" w:rsidRDefault="00593F69" w:rsidP="00814551">
      <w:pPr>
        <w:adjustRightInd w:val="0"/>
        <w:snapToGrid w:val="0"/>
        <w:spacing w:line="720" w:lineRule="exact"/>
        <w:jc w:val="center"/>
        <w:rPr>
          <w:rFonts w:ascii="方正小标宋简体" w:eastAsia="方正小标宋简体"/>
          <w:sz w:val="44"/>
          <w:szCs w:val="44"/>
        </w:rPr>
      </w:pPr>
      <w:r w:rsidRPr="00A4260A">
        <w:rPr>
          <w:rFonts w:ascii="方正小标宋简体" w:eastAsia="方正小标宋简体" w:hint="eastAsia"/>
          <w:sz w:val="44"/>
          <w:szCs w:val="44"/>
        </w:rPr>
        <w:t>关于召开“不忘初心、牢记使命”主题教育</w:t>
      </w:r>
    </w:p>
    <w:p w:rsidR="002F59DA" w:rsidRPr="00A4260A" w:rsidRDefault="00593F69" w:rsidP="00814551">
      <w:pPr>
        <w:adjustRightInd w:val="0"/>
        <w:snapToGrid w:val="0"/>
        <w:spacing w:line="720" w:lineRule="exact"/>
        <w:jc w:val="center"/>
        <w:rPr>
          <w:rFonts w:ascii="方正小标宋简体" w:eastAsia="方正小标宋简体"/>
          <w:sz w:val="44"/>
          <w:szCs w:val="44"/>
        </w:rPr>
      </w:pPr>
      <w:r w:rsidRPr="00A4260A">
        <w:rPr>
          <w:rFonts w:ascii="方正小标宋简体" w:eastAsia="方正小标宋简体" w:hint="eastAsia"/>
          <w:sz w:val="44"/>
          <w:szCs w:val="44"/>
        </w:rPr>
        <w:t>动员大会的通知</w:t>
      </w:r>
    </w:p>
    <w:p w:rsidR="00A4260A" w:rsidRDefault="00A4260A" w:rsidP="00814551">
      <w:pPr>
        <w:spacing w:line="240" w:lineRule="exact"/>
        <w:rPr>
          <w:rFonts w:ascii="仿宋_GB2312" w:eastAsia="仿宋_GB2312"/>
          <w:sz w:val="32"/>
          <w:szCs w:val="32"/>
        </w:rPr>
      </w:pPr>
    </w:p>
    <w:p w:rsidR="00593F69" w:rsidRPr="00A4260A" w:rsidRDefault="00593F69" w:rsidP="00814551"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 w:rsidRPr="00A4260A">
        <w:rPr>
          <w:rFonts w:ascii="仿宋_GB2312" w:eastAsia="仿宋_GB2312" w:hint="eastAsia"/>
          <w:sz w:val="32"/>
          <w:szCs w:val="32"/>
        </w:rPr>
        <w:t>各党总支，各部门、单位：</w:t>
      </w:r>
    </w:p>
    <w:p w:rsidR="00593F69" w:rsidRPr="00A4260A" w:rsidRDefault="00593F69" w:rsidP="0081455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4260A">
        <w:rPr>
          <w:rFonts w:ascii="仿宋_GB2312" w:eastAsia="仿宋_GB2312" w:hint="eastAsia"/>
          <w:sz w:val="32"/>
          <w:szCs w:val="32"/>
        </w:rPr>
        <w:t>为贯彻落实中央和省委第二批“不忘初心、牢记使命”主题教育部署会议精神，经党委研究，定于9月12日召开“不忘初心、牢记使命”主题教育动员大会。现将有关事项通知如下：</w:t>
      </w:r>
    </w:p>
    <w:p w:rsidR="00593F69" w:rsidRPr="00A4260A" w:rsidRDefault="00593F69" w:rsidP="00814551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4260A">
        <w:rPr>
          <w:rFonts w:ascii="黑体" w:eastAsia="黑体" w:hAnsi="黑体" w:hint="eastAsia"/>
          <w:sz w:val="32"/>
          <w:szCs w:val="32"/>
        </w:rPr>
        <w:t>一、会议时间</w:t>
      </w:r>
    </w:p>
    <w:p w:rsidR="00593F69" w:rsidRPr="00A4260A" w:rsidRDefault="00593F69" w:rsidP="0081455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4260A">
        <w:rPr>
          <w:rFonts w:ascii="仿宋_GB2312" w:eastAsia="仿宋_GB2312" w:hint="eastAsia"/>
          <w:sz w:val="32"/>
          <w:szCs w:val="32"/>
        </w:rPr>
        <w:t>2019年9月12日（星期四）10：30</w:t>
      </w:r>
    </w:p>
    <w:p w:rsidR="00593F69" w:rsidRPr="00A4260A" w:rsidRDefault="00593F69" w:rsidP="00814551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4260A">
        <w:rPr>
          <w:rFonts w:ascii="黑体" w:eastAsia="黑体" w:hAnsi="黑体" w:hint="eastAsia"/>
          <w:sz w:val="32"/>
          <w:szCs w:val="32"/>
        </w:rPr>
        <w:t>二、会议地点</w:t>
      </w:r>
    </w:p>
    <w:p w:rsidR="00593F69" w:rsidRPr="00A4260A" w:rsidRDefault="00593F69" w:rsidP="0081455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4260A">
        <w:rPr>
          <w:rFonts w:ascii="仿宋_GB2312" w:eastAsia="仿宋_GB2312" w:hint="eastAsia"/>
          <w:sz w:val="32"/>
          <w:szCs w:val="32"/>
        </w:rPr>
        <w:t>东校区嵩山学堂第一报告厅</w:t>
      </w:r>
    </w:p>
    <w:p w:rsidR="00593F69" w:rsidRPr="00A4260A" w:rsidRDefault="00593F69" w:rsidP="00814551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4260A">
        <w:rPr>
          <w:rFonts w:ascii="黑体" w:eastAsia="黑体" w:hAnsi="黑体" w:hint="eastAsia"/>
          <w:sz w:val="32"/>
          <w:szCs w:val="32"/>
        </w:rPr>
        <w:t>三、参会人员</w:t>
      </w:r>
    </w:p>
    <w:p w:rsidR="00593F69" w:rsidRPr="00A4260A" w:rsidRDefault="00593F69" w:rsidP="0081455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4260A">
        <w:rPr>
          <w:rFonts w:ascii="仿宋_GB2312" w:eastAsia="仿宋_GB2312" w:hint="eastAsia"/>
          <w:sz w:val="32"/>
          <w:szCs w:val="32"/>
        </w:rPr>
        <w:t>校领导、副处级以上干部、党总支委员、党支部书记</w:t>
      </w:r>
    </w:p>
    <w:p w:rsidR="00593F69" w:rsidRPr="00A4260A" w:rsidRDefault="00593F69" w:rsidP="00814551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4260A">
        <w:rPr>
          <w:rFonts w:ascii="黑体" w:eastAsia="黑体" w:hAnsi="黑体" w:hint="eastAsia"/>
          <w:sz w:val="32"/>
          <w:szCs w:val="32"/>
        </w:rPr>
        <w:t>四、会议要求</w:t>
      </w:r>
    </w:p>
    <w:p w:rsidR="00593F69" w:rsidRPr="00A4260A" w:rsidRDefault="00A4260A" w:rsidP="0081455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4260A">
        <w:rPr>
          <w:rFonts w:ascii="仿宋_GB2312" w:eastAsia="仿宋_GB2312" w:hint="eastAsia"/>
          <w:sz w:val="32"/>
          <w:szCs w:val="32"/>
        </w:rPr>
        <w:t>1.</w:t>
      </w:r>
      <w:r w:rsidR="00593F69" w:rsidRPr="00A4260A">
        <w:rPr>
          <w:rFonts w:ascii="仿宋_GB2312" w:eastAsia="仿宋_GB2312" w:hint="eastAsia"/>
          <w:sz w:val="32"/>
          <w:szCs w:val="32"/>
        </w:rPr>
        <w:t>原则上不得请假，如有特殊情况不能参加会议，请向组织</w:t>
      </w:r>
      <w:r w:rsidR="00593F69" w:rsidRPr="00A4260A">
        <w:rPr>
          <w:rFonts w:ascii="仿宋_GB2312" w:eastAsia="仿宋_GB2312" w:hint="eastAsia"/>
          <w:sz w:val="32"/>
          <w:szCs w:val="32"/>
        </w:rPr>
        <w:lastRenderedPageBreak/>
        <w:t>部履行请假手续。</w:t>
      </w:r>
    </w:p>
    <w:p w:rsidR="00593F69" w:rsidRPr="00A4260A" w:rsidRDefault="00A4260A" w:rsidP="0081455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4260A">
        <w:rPr>
          <w:rFonts w:ascii="仿宋_GB2312" w:eastAsia="仿宋_GB2312" w:hint="eastAsia"/>
          <w:sz w:val="32"/>
          <w:szCs w:val="32"/>
        </w:rPr>
        <w:t>2.参会人员须</w:t>
      </w:r>
      <w:r w:rsidR="00593F69" w:rsidRPr="00A4260A">
        <w:rPr>
          <w:rFonts w:ascii="仿宋_GB2312" w:eastAsia="仿宋_GB2312" w:hint="eastAsia"/>
          <w:sz w:val="32"/>
          <w:szCs w:val="32"/>
        </w:rPr>
        <w:t>提前10分钟进入会场，按指定位置就坐</w:t>
      </w:r>
      <w:r w:rsidRPr="00A4260A">
        <w:rPr>
          <w:rFonts w:ascii="仿宋_GB2312" w:eastAsia="仿宋_GB2312" w:hint="eastAsia"/>
          <w:sz w:val="32"/>
          <w:szCs w:val="32"/>
        </w:rPr>
        <w:t>。（座位示意图请到组织部公共邮箱下载dwxxgzb@126.com密码65502323）</w:t>
      </w:r>
    </w:p>
    <w:p w:rsidR="00593F69" w:rsidRPr="00A4260A" w:rsidRDefault="00A4260A" w:rsidP="0081455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4260A">
        <w:rPr>
          <w:rFonts w:ascii="仿宋_GB2312" w:eastAsia="仿宋_GB2312" w:hint="eastAsia"/>
          <w:sz w:val="32"/>
          <w:szCs w:val="32"/>
        </w:rPr>
        <w:t>3.参会人员应着装整洁，党员须佩戴党员徽章。严格遵守会场纪律，禁止接打电话、看手机、随意走动、交头接耳等。</w:t>
      </w:r>
    </w:p>
    <w:p w:rsidR="00593F69" w:rsidRDefault="00593F69" w:rsidP="00814551"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</w:p>
    <w:p w:rsidR="003A60BF" w:rsidRDefault="003A60BF" w:rsidP="00814551">
      <w:pPr>
        <w:adjustRightInd w:val="0"/>
        <w:snapToGrid w:val="0"/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814551" w:rsidRDefault="00814551" w:rsidP="00814551">
      <w:pPr>
        <w:adjustRightInd w:val="0"/>
        <w:snapToGrid w:val="0"/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814551" w:rsidRPr="00A4260A" w:rsidRDefault="00814551" w:rsidP="00814551">
      <w:pPr>
        <w:adjustRightInd w:val="0"/>
        <w:snapToGrid w:val="0"/>
        <w:spacing w:line="560" w:lineRule="exact"/>
        <w:ind w:firstLineChars="1300" w:firstLine="41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中共郑州师范学院委员会</w:t>
      </w:r>
    </w:p>
    <w:p w:rsidR="00593F69" w:rsidRPr="00A4260A" w:rsidRDefault="003A60BF" w:rsidP="00814551">
      <w:pPr>
        <w:adjustRightInd w:val="0"/>
        <w:snapToGrid w:val="0"/>
        <w:spacing w:line="560" w:lineRule="exact"/>
        <w:ind w:right="160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2019年9月11日</w:t>
      </w:r>
    </w:p>
    <w:sectPr w:rsidR="00593F69" w:rsidRPr="00A4260A" w:rsidSect="00814551">
      <w:footerReference w:type="even" r:id="rId6"/>
      <w:footerReference w:type="default" r:id="rId7"/>
      <w:pgSz w:w="11906" w:h="16838"/>
      <w:pgMar w:top="2098" w:right="1474" w:bottom="1985" w:left="1588" w:header="851" w:footer="1304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410" w:rsidRDefault="00590410" w:rsidP="00593F69">
      <w:r>
        <w:separator/>
      </w:r>
    </w:p>
  </w:endnote>
  <w:endnote w:type="continuationSeparator" w:id="0">
    <w:p w:rsidR="00590410" w:rsidRDefault="00590410" w:rsidP="00593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476569"/>
      <w:docPartObj>
        <w:docPartGallery w:val="Page Numbers (Bottom of Page)"/>
        <w:docPartUnique/>
      </w:docPartObj>
    </w:sdtPr>
    <w:sdtContent>
      <w:p w:rsidR="00814551" w:rsidRDefault="00814551">
        <w:pPr>
          <w:pStyle w:val="a5"/>
        </w:pPr>
        <w:r w:rsidRPr="00814551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814551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814551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Pr="00814551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2 -</w:t>
        </w:r>
        <w:r w:rsidRPr="00814551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476563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814551" w:rsidRPr="00814551" w:rsidRDefault="00814551" w:rsidP="00814551">
        <w:pPr>
          <w:pStyle w:val="a5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 w:rsidRPr="00814551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814551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814551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Pr="00814551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 w:rsidRPr="00814551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410" w:rsidRDefault="00590410" w:rsidP="00593F69">
      <w:r>
        <w:separator/>
      </w:r>
    </w:p>
  </w:footnote>
  <w:footnote w:type="continuationSeparator" w:id="0">
    <w:p w:rsidR="00590410" w:rsidRDefault="00590410" w:rsidP="00593F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3F69"/>
    <w:rsid w:val="00140BD0"/>
    <w:rsid w:val="002F59DA"/>
    <w:rsid w:val="003A60BF"/>
    <w:rsid w:val="00546472"/>
    <w:rsid w:val="00590410"/>
    <w:rsid w:val="00593F69"/>
    <w:rsid w:val="00670816"/>
    <w:rsid w:val="007958EE"/>
    <w:rsid w:val="00814551"/>
    <w:rsid w:val="00A4260A"/>
    <w:rsid w:val="00F8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BD0"/>
    <w:pPr>
      <w:widowControl w:val="0"/>
      <w:jc w:val="both"/>
    </w:pPr>
    <w:rPr>
      <w:rFonts w:ascii="Calibri" w:eastAsia="宋体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BD0"/>
    <w:pPr>
      <w:ind w:firstLineChars="200" w:firstLine="420"/>
    </w:pPr>
    <w:rPr>
      <w:rFonts w:asciiTheme="minorHAnsi" w:eastAsiaTheme="minorEastAsia" w:hAnsiTheme="minorHAnsi"/>
    </w:rPr>
  </w:style>
  <w:style w:type="paragraph" w:styleId="a4">
    <w:name w:val="header"/>
    <w:basedOn w:val="a"/>
    <w:link w:val="Char"/>
    <w:uiPriority w:val="99"/>
    <w:semiHidden/>
    <w:unhideWhenUsed/>
    <w:rsid w:val="00593F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93F69"/>
    <w:rPr>
      <w:rFonts w:ascii="Calibri" w:eastAsia="宋体" w:hAnsi="Calibri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93F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93F69"/>
    <w:rPr>
      <w:rFonts w:ascii="Calibri" w:eastAsia="宋体" w:hAnsi="Calibri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A60B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A60BF"/>
    <w:rPr>
      <w:rFonts w:ascii="Calibri" w:eastAsia="宋体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2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0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9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2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2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组织部</dc:creator>
  <cp:keywords/>
  <dc:description/>
  <cp:lastModifiedBy>组织部</cp:lastModifiedBy>
  <cp:revision>4</cp:revision>
  <cp:lastPrinted>2019-09-12T04:02:00Z</cp:lastPrinted>
  <dcterms:created xsi:type="dcterms:W3CDTF">2019-09-12T03:22:00Z</dcterms:created>
  <dcterms:modified xsi:type="dcterms:W3CDTF">2019-09-12T05:00:00Z</dcterms:modified>
</cp:coreProperties>
</file>