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DE" w:rsidRPr="00607DDE" w:rsidRDefault="00607DDE" w:rsidP="00607DDE">
      <w:pPr>
        <w:snapToGrid w:val="0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 w:rsidRPr="00607DDE">
        <w:rPr>
          <w:rFonts w:ascii="方正小标宋简体" w:eastAsia="方正小标宋简体" w:hAnsi="仿宋" w:cs="Times New Roman" w:hint="eastAsia"/>
          <w:sz w:val="44"/>
          <w:szCs w:val="44"/>
        </w:rPr>
        <w:t>2019-2020学年度</w:t>
      </w:r>
      <w:bookmarkStart w:id="0" w:name="_GoBack"/>
      <w:r w:rsidRPr="00607DDE">
        <w:rPr>
          <w:rFonts w:ascii="方正小标宋简体" w:eastAsia="方正小标宋简体" w:hAnsi="仿宋" w:cs="Times New Roman" w:hint="eastAsia"/>
          <w:sz w:val="44"/>
          <w:szCs w:val="44"/>
        </w:rPr>
        <w:t>国家奖学金申请表</w:t>
      </w:r>
      <w:bookmarkEnd w:id="0"/>
    </w:p>
    <w:p w:rsidR="00607DDE" w:rsidRPr="00607DDE" w:rsidRDefault="00607DDE" w:rsidP="00607DDE">
      <w:pPr>
        <w:adjustRightInd w:val="0"/>
        <w:snapToGrid w:val="0"/>
        <w:rPr>
          <w:rFonts w:ascii="仿宋_GB2312" w:eastAsia="仿宋_GB2312" w:hAnsi="仿宋" w:cs="宋体" w:hint="eastAsia"/>
          <w:bCs/>
          <w:sz w:val="28"/>
          <w:szCs w:val="28"/>
        </w:rPr>
      </w:pPr>
      <w:r w:rsidRPr="00607DDE">
        <w:rPr>
          <w:rFonts w:ascii="仿宋_GB2312" w:eastAsia="仿宋_GB2312" w:hAnsi="仿宋" w:cs="Times New Roman" w:hint="eastAsia"/>
          <w:sz w:val="28"/>
          <w:szCs w:val="28"/>
        </w:rPr>
        <w:t>学校：                      院系：              学号：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275"/>
        <w:gridCol w:w="297"/>
        <w:gridCol w:w="384"/>
        <w:gridCol w:w="384"/>
        <w:gridCol w:w="384"/>
        <w:gridCol w:w="90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</w:tblGrid>
      <w:tr w:rsidR="00607DDE" w:rsidRPr="00607DDE" w:rsidTr="00101557">
        <w:trPr>
          <w:cantSplit/>
          <w:trHeight w:val="613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hRule="exact" w:val="62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hRule="exact" w:val="62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hRule="exact" w:val="62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val="45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adjustRightInd w:val="0"/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成绩排名：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  /   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（名次/总人数）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adjustRightInd w:val="0"/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实行综合考评排名：是□；否□</w:t>
            </w:r>
          </w:p>
        </w:tc>
      </w:tr>
      <w:tr w:rsidR="00607DDE" w:rsidRPr="00607DDE" w:rsidTr="00101557">
        <w:trPr>
          <w:cantSplit/>
          <w:trHeight w:val="45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adjustRightInd w:val="0"/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必修课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　 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门，其中及格</w:t>
            </w:r>
            <w:proofErr w:type="gramStart"/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以上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　</w:t>
            </w:r>
            <w:proofErr w:type="gramEnd"/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adjustRightInd w:val="0"/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如是，排名：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/  </w:t>
            </w: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（名次/总人数）</w:t>
            </w:r>
          </w:p>
        </w:tc>
      </w:tr>
      <w:tr w:rsidR="00607DDE" w:rsidRPr="00607DDE" w:rsidTr="00101557">
        <w:trPr>
          <w:cantSplit/>
          <w:trHeight w:val="54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大学期间主要获奖</w:t>
            </w:r>
          </w:p>
          <w:p w:rsidR="00607DDE" w:rsidRPr="00607DDE" w:rsidRDefault="00607DDE" w:rsidP="00607DDE">
            <w:pPr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颁奖单位</w:t>
            </w:r>
          </w:p>
        </w:tc>
      </w:tr>
      <w:tr w:rsidR="00607DDE" w:rsidRPr="00607DDE" w:rsidTr="00101557">
        <w:trPr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101557">
        <w:trPr>
          <w:cantSplit/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07DDE" w:rsidRPr="00607DDE" w:rsidTr="00607DDE">
        <w:trPr>
          <w:cantSplit/>
          <w:trHeight w:val="48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spacing w:before="72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申请</w:t>
            </w:r>
          </w:p>
          <w:p w:rsidR="00607DDE" w:rsidRPr="00607DDE" w:rsidRDefault="00607DDE" w:rsidP="00607DDE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理由</w:t>
            </w:r>
            <w:r w:rsidRPr="00607DDE">
              <w:rPr>
                <w:rFonts w:ascii="仿宋_GB2312" w:eastAsia="仿宋_GB2312" w:hAnsi="仿宋" w:cs="Times New Roman" w:hint="eastAsia"/>
                <w:spacing w:val="-20"/>
                <w:sz w:val="24"/>
                <w:szCs w:val="24"/>
              </w:rPr>
              <w:t>(200-300字)</w:t>
            </w:r>
          </w:p>
        </w:tc>
        <w:tc>
          <w:tcPr>
            <w:tcW w:w="80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607DDE" w:rsidRPr="00607DDE" w:rsidRDefault="00607DDE" w:rsidP="00607DDE">
            <w:pPr>
              <w:snapToGrid w:val="0"/>
              <w:ind w:firstLineChars="1706" w:firstLine="4094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>申请人签名：</w:t>
            </w:r>
          </w:p>
          <w:p w:rsidR="00607DDE" w:rsidRPr="00607DDE" w:rsidRDefault="00607DDE" w:rsidP="00607DDE">
            <w:pPr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7DDE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 w:rsidR="00161495" w:rsidRDefault="00161495"/>
    <w:sectPr w:rsidR="0016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DE"/>
    <w:rsid w:val="00161495"/>
    <w:rsid w:val="006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48C9-5BAE-41D5-8362-FD74339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和祎平</dc:creator>
  <cp:keywords/>
  <dc:description/>
  <cp:lastModifiedBy>和祎平</cp:lastModifiedBy>
  <cp:revision>1</cp:revision>
  <dcterms:created xsi:type="dcterms:W3CDTF">2020-09-09T08:24:00Z</dcterms:created>
  <dcterms:modified xsi:type="dcterms:W3CDTF">2020-09-09T08:24:00Z</dcterms:modified>
</cp:coreProperties>
</file>