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5.17“大爱之城·郑州现象”感动中国先进事迹首场报告会人数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5.18安全知识讲座人数分配表</w:t>
      </w:r>
    </w:p>
    <w:tbl>
      <w:tblPr>
        <w:tblStyle w:val="3"/>
        <w:tblW w:w="8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2430"/>
        <w:gridCol w:w="1590"/>
        <w:gridCol w:w="166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学生总人数3%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学生总人数1.5%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31+3=34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15+1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+3、+1为教师人数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5月17日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时间：15：30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地址：七号楼报告厅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出席人员要求：各院系党总支书记、团总支书记、文明督导员及学生代表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5月18日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时间：16：00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地址：东校区综合楼A301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出席人员要求：各院系文明督导员及学生代表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29+3=32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34+3=37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音乐与舞蹈学院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29+3=32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30+3=33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50+3=53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23+1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87+3=90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42+1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23+3=26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33+3=36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24+3=27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24+3=27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18+3=21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19+3=22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17+3=20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17+3=20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19+3=22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+3=18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18+3=21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10+1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517+54=571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254+18=272人</w:t>
            </w:r>
          </w:p>
        </w:tc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color w:val="auto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E3381"/>
    <w:rsid w:val="03DF4EED"/>
    <w:rsid w:val="050F4810"/>
    <w:rsid w:val="08A37BA8"/>
    <w:rsid w:val="092D227D"/>
    <w:rsid w:val="09A07CB8"/>
    <w:rsid w:val="0A5A1A0A"/>
    <w:rsid w:val="0A8F4AFD"/>
    <w:rsid w:val="0F6D1330"/>
    <w:rsid w:val="0F886CAD"/>
    <w:rsid w:val="0F8F6EF3"/>
    <w:rsid w:val="10F90986"/>
    <w:rsid w:val="1170647A"/>
    <w:rsid w:val="14E67F05"/>
    <w:rsid w:val="14F40722"/>
    <w:rsid w:val="15801BFF"/>
    <w:rsid w:val="1650680D"/>
    <w:rsid w:val="19AB4184"/>
    <w:rsid w:val="1BC30FF7"/>
    <w:rsid w:val="1C1B3DE3"/>
    <w:rsid w:val="1F29222F"/>
    <w:rsid w:val="22EB0F91"/>
    <w:rsid w:val="23CD52B6"/>
    <w:rsid w:val="26442934"/>
    <w:rsid w:val="2A14315B"/>
    <w:rsid w:val="2AA27022"/>
    <w:rsid w:val="2AEA7B66"/>
    <w:rsid w:val="2C2230F3"/>
    <w:rsid w:val="2C8D7E54"/>
    <w:rsid w:val="2EC04F2B"/>
    <w:rsid w:val="2F6A4636"/>
    <w:rsid w:val="337D0B33"/>
    <w:rsid w:val="357F410A"/>
    <w:rsid w:val="3BB143B4"/>
    <w:rsid w:val="3D0D5AFE"/>
    <w:rsid w:val="41BD05EA"/>
    <w:rsid w:val="44A87116"/>
    <w:rsid w:val="456B2966"/>
    <w:rsid w:val="49022DBB"/>
    <w:rsid w:val="4B481C1C"/>
    <w:rsid w:val="4C2561F8"/>
    <w:rsid w:val="4C6012DE"/>
    <w:rsid w:val="4C670C69"/>
    <w:rsid w:val="4CF4650C"/>
    <w:rsid w:val="4D422068"/>
    <w:rsid w:val="544425A5"/>
    <w:rsid w:val="55117FC5"/>
    <w:rsid w:val="57B44D7B"/>
    <w:rsid w:val="59530CA3"/>
    <w:rsid w:val="5D856CFC"/>
    <w:rsid w:val="63E73D0A"/>
    <w:rsid w:val="662D45B6"/>
    <w:rsid w:val="66984062"/>
    <w:rsid w:val="675B03AF"/>
    <w:rsid w:val="68F046F6"/>
    <w:rsid w:val="690C6793"/>
    <w:rsid w:val="6D5E65CA"/>
    <w:rsid w:val="70555365"/>
    <w:rsid w:val="70B050F2"/>
    <w:rsid w:val="723B55E0"/>
    <w:rsid w:val="723D3B53"/>
    <w:rsid w:val="73866F70"/>
    <w:rsid w:val="73E00C7E"/>
    <w:rsid w:val="74A93EDB"/>
    <w:rsid w:val="752E4A02"/>
    <w:rsid w:val="753D0EE6"/>
    <w:rsid w:val="76C10998"/>
    <w:rsid w:val="78562FED"/>
    <w:rsid w:val="7A5654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2016-05-16T12:37:54Z</cp:lastPrinted>
  <dcterms:modified xsi:type="dcterms:W3CDTF">2016-05-16T13:23:31Z</dcterms:modified>
  <dc:title>5.17“大爱之城·郑州现象”感动中国先进事迹首场报告会人数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