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2E" w:rsidRDefault="00BE5FF9" w:rsidP="00BE5FF9">
      <w:pPr>
        <w:spacing w:afterLines="100"/>
        <w:ind w:firstLineChars="200" w:firstLine="883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2016-2017学年上学期卫生督查简报</w:t>
      </w:r>
      <w:r w:rsidR="008361D0">
        <w:rPr>
          <w:rFonts w:ascii="宋体" w:hAnsi="宋体"/>
          <w:b/>
          <w:sz w:val="44"/>
          <w:szCs w:val="44"/>
        </w:rPr>
        <w:t>(</w:t>
      </w:r>
      <w:r w:rsidR="008361D0">
        <w:rPr>
          <w:rFonts w:ascii="宋体" w:hAnsi="宋体" w:hint="eastAsia"/>
          <w:b/>
          <w:sz w:val="44"/>
          <w:szCs w:val="44"/>
        </w:rPr>
        <w:t>五）</w:t>
      </w:r>
    </w:p>
    <w:p w:rsidR="00D1352E" w:rsidRDefault="008361D0" w:rsidP="00BE5FF9">
      <w:pPr>
        <w:spacing w:afterLines="50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2016年11月1日至11月30日，学校文明督导组对我校两个校区的卫生进行了督查</w:t>
      </w:r>
      <w:r>
        <w:rPr>
          <w:rFonts w:ascii="仿宋_GB2312" w:eastAsia="仿宋_GB2312" w:hAnsi="宋体" w:cs="宋体"/>
          <w:kern w:val="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卫生整体情况一般，以下是具体督查情况，请有问题的部门抓紧时间整改：</w:t>
      </w:r>
    </w:p>
    <w:tbl>
      <w:tblPr>
        <w:tblW w:w="13978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4"/>
        <w:gridCol w:w="1276"/>
        <w:gridCol w:w="992"/>
        <w:gridCol w:w="4140"/>
        <w:gridCol w:w="5357"/>
        <w:gridCol w:w="748"/>
        <w:gridCol w:w="741"/>
      </w:tblGrid>
      <w:tr w:rsidR="00D1352E">
        <w:trPr>
          <w:trHeight w:val="746"/>
        </w:trPr>
        <w:tc>
          <w:tcPr>
            <w:tcW w:w="724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黑体" w:eastAsia="黑体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黑体" w:eastAsia="黑体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Theme="minorEastAsia" w:cs="宋体" w:hint="eastAsia"/>
                <w:b/>
                <w:bCs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5132" w:type="dxa"/>
            <w:gridSpan w:val="2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黑体" w:eastAsia="黑体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Theme="minorEastAsia" w:cs="宋体" w:hint="eastAsia"/>
                <w:b/>
                <w:bCs/>
                <w:kern w:val="0"/>
                <w:sz w:val="24"/>
                <w:szCs w:val="24"/>
              </w:rPr>
              <w:t>负责区域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黑体" w:eastAsia="黑体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Theme="minorEastAsia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黑体" w:eastAsia="黑体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Theme="minorEastAsia" w:cs="宋体" w:hint="eastAsia"/>
                <w:b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黑体" w:eastAsia="黑体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Theme="minorEastAsia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D1352E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化学化工</w:t>
            </w:r>
          </w:p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西校区2号楼南北小院及3号楼后连廊（不含西部主干道)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11月18日（抽查）：地面有纸片（-1）</w:t>
            </w:r>
          </w:p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11月28日（抽查）：地面有纸片、烟头（-2）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97</w:t>
            </w:r>
          </w:p>
        </w:tc>
      </w:tr>
      <w:tr w:rsidR="00D1352E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D1352E" w:rsidRDefault="00D135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1352E" w:rsidRDefault="00D135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61D0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2号楼2104、2112、2302、2310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41" w:type="dxa"/>
            <w:vMerge/>
            <w:vAlign w:val="center"/>
          </w:tcPr>
          <w:p w:rsidR="00D1352E" w:rsidRDefault="00D135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1352E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D1352E" w:rsidRDefault="00D135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1352E" w:rsidRDefault="00D135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D1352E" w:rsidRDefault="008361D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西校区4号楼4阶二教室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D1352E" w:rsidRDefault="008361D0">
            <w:pPr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1352E" w:rsidRDefault="008361D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41" w:type="dxa"/>
            <w:vMerge/>
            <w:vAlign w:val="center"/>
          </w:tcPr>
          <w:p w:rsidR="00D1352E" w:rsidRDefault="00D135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1352E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教育科学</w:t>
            </w:r>
          </w:p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特教楼北操场及绿化带(含东部对应部分对应西干道）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11月8日：地面上有烟头（-1）</w:t>
            </w:r>
          </w:p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11月18日（抽查）：绿化带内多处有垃圾（-2.5）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31.5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96.5</w:t>
            </w:r>
          </w:p>
        </w:tc>
      </w:tr>
      <w:tr w:rsidR="00D1352E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D1352E" w:rsidRDefault="00D135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1352E" w:rsidRDefault="00D135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61D0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逸夫楼501、507、508、511、513、517、519、521、523、525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1352E" w:rsidRDefault="003576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41" w:type="dxa"/>
            <w:vMerge/>
            <w:vAlign w:val="center"/>
          </w:tcPr>
          <w:p w:rsidR="00D1352E" w:rsidRDefault="00D135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1352E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D1352E" w:rsidRDefault="00D135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1352E" w:rsidRDefault="00D135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D1352E" w:rsidRDefault="008361D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西校区1号楼一阶二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1352E" w:rsidRDefault="003576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41" w:type="dxa"/>
            <w:vMerge/>
            <w:vAlign w:val="center"/>
          </w:tcPr>
          <w:p w:rsidR="00D1352E" w:rsidRDefault="00D135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1352E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116B3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地理与旅游</w:t>
            </w:r>
          </w:p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7号报告厅东部乒乓球场南至小篮球场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11月8日：地面上有竹签（-1）</w:t>
            </w:r>
          </w:p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11月18日（抽查）：地面有纸团等垃圾（-2）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96</w:t>
            </w:r>
          </w:p>
        </w:tc>
      </w:tr>
      <w:tr w:rsidR="00D1352E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D1352E" w:rsidRDefault="00D135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1352E" w:rsidRDefault="00D135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61D0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7号楼7607、7612、7709、7711、7712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bookmarkStart w:id="0" w:name="RANGE!E58"/>
            <w:bookmarkEnd w:id="0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41" w:type="dxa"/>
            <w:vMerge/>
            <w:vAlign w:val="center"/>
          </w:tcPr>
          <w:p w:rsidR="00D1352E" w:rsidRDefault="00D135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1352E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D1352E" w:rsidRDefault="00D135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1352E" w:rsidRDefault="00D1352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D1352E" w:rsidRDefault="008361D0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7号楼7704、7705、7706、7708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11月8日：7704地面上有粉笔头（-1）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1352E" w:rsidRDefault="008361D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41" w:type="dxa"/>
            <w:vMerge/>
            <w:vAlign w:val="center"/>
          </w:tcPr>
          <w:p w:rsidR="00D1352E" w:rsidRDefault="00D1352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35760A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5760A" w:rsidRDefault="003576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116B3" w:rsidRDefault="003576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物理与电子</w:t>
            </w:r>
          </w:p>
          <w:p w:rsidR="0035760A" w:rsidRDefault="003576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科学学院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760A" w:rsidRDefault="003576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5760A" w:rsidRDefault="003576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西校区3号楼南北小院及1号楼后连廊(不含东部主干道冬青带）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35760A" w:rsidRDefault="003576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11月18日（抽查）：地面有纸片、烟头（-2）</w:t>
            </w:r>
          </w:p>
          <w:p w:rsidR="0035760A" w:rsidRDefault="003576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11月28日（抽查）：地地面有纸片（-1）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5760A" w:rsidRDefault="003576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35760A" w:rsidRDefault="003576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96</w:t>
            </w:r>
          </w:p>
        </w:tc>
      </w:tr>
      <w:tr w:rsidR="0035760A" w:rsidTr="0035760A">
        <w:trPr>
          <w:trHeight w:val="315"/>
        </w:trPr>
        <w:tc>
          <w:tcPr>
            <w:tcW w:w="724" w:type="dxa"/>
            <w:vMerge/>
            <w:vAlign w:val="center"/>
          </w:tcPr>
          <w:p w:rsidR="0035760A" w:rsidRDefault="003576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5760A" w:rsidRDefault="003576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760A" w:rsidRDefault="003576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35760A" w:rsidRDefault="003576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35760A" w:rsidRDefault="003576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2号楼3300、3302—3312、3400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35760A" w:rsidRDefault="003576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5760A" w:rsidRDefault="003576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41" w:type="dxa"/>
            <w:vMerge/>
            <w:vAlign w:val="center"/>
          </w:tcPr>
          <w:p w:rsidR="0035760A" w:rsidRDefault="003576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315"/>
        </w:trPr>
        <w:tc>
          <w:tcPr>
            <w:tcW w:w="724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EF3AAC" w:rsidRDefault="00EF3AAC" w:rsidP="00EF3AAC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3号楼机房、3401、3402、3403、3404、3405、4号楼四阶三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11月8日：四阶三地面有头发，黑板槽有灰尘（-1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41" w:type="dxa"/>
            <w:vMerge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纪委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图书馆台阶以下广场硬化路面，南至喷泉池前路面黑色大理石交接处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11月9日：路面有纸片（-1）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11月17日（抽查）：喷泉池前有垃圾、纸团（-2）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11月29日：台阶右下角有纸团（-1）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96</w:t>
            </w:r>
          </w:p>
        </w:tc>
      </w:tr>
      <w:tr w:rsidR="00EF3AAC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图书馆909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历史文化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经管楼以东对应区域，东至公共教学楼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11月17日（抽查）：草坪有烟头（-2）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kern w:val="0"/>
                <w:szCs w:val="21"/>
              </w:rPr>
              <w:t>96</w:t>
            </w:r>
          </w:p>
        </w:tc>
      </w:tr>
      <w:tr w:rsidR="00EF3AAC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经管楼A303、A304、C318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EF3AAC" w:rsidRDefault="00EF3AAC" w:rsidP="00EF3AAC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综合楼A101、A102、A104、A105、A106、A107、A108、A109、A110、A111、C414、C416、C417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11月1日：C416地面脏（-1）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11月24日（抽查）： A102地面头发多（-1）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审计处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西校区南门，南北广场间主干道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11月9日：路面有纸片（-1）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11月18日（抽查）：路面有纸团、烟头（-2.5）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11月29日：路面有纸片（-1）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45.5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95.5</w:t>
            </w:r>
          </w:p>
        </w:tc>
      </w:tr>
      <w:tr w:rsidR="00EF3AAC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行政楼302、303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发展规划处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行政楼前主干道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11月9日：路面有纸片（-1）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11月18日（抽查）：路面多处有烟头（-2）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11月29日：路面有烟头、纸团（-1.5）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45.5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95.5</w:t>
            </w:r>
          </w:p>
        </w:tc>
      </w:tr>
      <w:tr w:rsidR="00EF3AAC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行政楼301、304、305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党政办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西干道，北至校医院减速带，南至4号楼西北角减速带(包含西侧绿化带及硬化带) 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11月9日：路面有烟头（-1）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11月17日（抽查）：路面有纸片、烟头（-2）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11月29日：路面有纸片(-1.5)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45.5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95.5</w:t>
            </w:r>
          </w:p>
        </w:tc>
      </w:tr>
      <w:tr w:rsidR="00EF3AAC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图书馆808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特殊教育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特教楼及前广场，东部主干道北至超市，校医院前北干道东至图书馆主干道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11月8日：地面上有竹签（-1）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11月15日：地面上有多处垃圾（-2.5）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31.5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95.5</w:t>
            </w:r>
          </w:p>
        </w:tc>
      </w:tr>
      <w:tr w:rsidR="00EF3AAC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逸夫楼109、203、207、209、307、310、409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41" w:type="dxa"/>
            <w:vMerge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569"/>
        </w:trPr>
        <w:tc>
          <w:tcPr>
            <w:tcW w:w="724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EF3AAC" w:rsidRDefault="00EF3AAC" w:rsidP="00EF3AAC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11号楼11302、11306、11402、11404、11406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11月24日（抽查）：11306桌子上有灰（-1）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41" w:type="dxa"/>
            <w:vMerge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组织部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西校区田径场与篮球场之间硬化路面（不含绿化带)及乒乓球台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11月9日：乒乓球台处有纸团、垃圾（-2）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11月17日（抽查）：路面有包装袋、烟头（-2）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11月29日：路面有纸片（-1）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95</w:t>
            </w:r>
          </w:p>
        </w:tc>
      </w:tr>
      <w:tr w:rsidR="00EF3AAC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图书馆805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学报编辑部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西校区天鹅湖西北部小道至警示牌之间下层绿化区域(不含6号楼南侧绿化带）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11月9日：草坪内有烟头、纸片（-2）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11月17日（抽查）：草坪内有纸团、泡沫（-2）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11月29日：草坪有纸团（-1）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95</w:t>
            </w:r>
          </w:p>
        </w:tc>
      </w:tr>
      <w:tr w:rsidR="00EF3AAC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行政楼201、202、203、204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天鹅湖南部底层绿化区域（以台阶作为分界线）、东至小房子区域(不包含天鹅湖道路）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11月9日：草坪有纸团等垃圾（-2）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11月17日（抽查）：草坪上有纸片（-1）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11月29日：天鹅湖旁绿化区域有纸片、塑料袋（-2）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95</w:t>
            </w:r>
          </w:p>
        </w:tc>
      </w:tr>
      <w:tr w:rsidR="00EF3AAC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行政楼206、208、209、212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离退休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西校区自大门口主干道转弯处至行政楼前南干道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11月9日：路面有烟头（-1）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11月18日（抽查）：路面有烟头、纸片（-2）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11月29日：南干道有纸片（-1）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46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95</w:t>
            </w:r>
          </w:p>
        </w:tc>
      </w:tr>
      <w:tr w:rsidR="00EF3AAC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行政楼306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11月30：地面未拖（-1）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741" w:type="dxa"/>
            <w:vMerge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116B3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数学与统计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5号教学楼北部至天鹅湖上层绿化带，西至教学楼中间道路（不含道路），东至东干道（不含冬青带）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11月15日：地面上有塑料袋（-1）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95</w:t>
            </w:r>
          </w:p>
        </w:tc>
      </w:tr>
      <w:tr w:rsidR="00EF3AAC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5号楼5105、5106、5200、5205、5206、5207、5306、5307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41" w:type="dxa"/>
            <w:vMerge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EF3AAC" w:rsidRDefault="00EF3AAC" w:rsidP="00EF3AAC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5号楼5102、5104、5202、5204、5401、5405、五阶一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11月3日（抽查）：5405讲桌没擦（-1）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11月15日：5202窗户没擦干净（-1）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11月17日（抽查）： 5405玻璃没擦干净 （-1）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11月22日: 5405和五阶一桌兜里有垃圾 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741" w:type="dxa"/>
            <w:vMerge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实习实训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基地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西校区南门口主干道东起减速带，西至转弯处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11月9日：路面有纸片（-1）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11月18日（抽查）：路面有纸团、塑料绳（-2.5）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11月29日：路面有纸片、烟头（-2）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44.5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94.5</w:t>
            </w:r>
          </w:p>
        </w:tc>
      </w:tr>
      <w:tr w:rsidR="00EF3AAC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行政楼403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F3AAC" w:rsidTr="0035760A">
        <w:trPr>
          <w:trHeight w:val="465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校史馆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天鹅湖东南角西部分下层绿化区域及小房子以东区域(不包含天鹅湖道路）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11月9日：草坪有纸片，小房子周围有垃圾（-2.5）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11月18日（抽查）：草坪有纸片（-1）</w:t>
            </w:r>
          </w:p>
          <w:p w:rsidR="00EF3AAC" w:rsidRDefault="00EF3AAC" w:rsidP="00EF3AA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11月29日：草坪有纸团、塑料袋（-2）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44.5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EF3AAC" w:rsidRDefault="00EF3AAC" w:rsidP="00EF3A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94.5</w:t>
            </w:r>
          </w:p>
        </w:tc>
      </w:tr>
      <w:tr w:rsidR="00802DA3" w:rsidTr="0035760A">
        <w:trPr>
          <w:trHeight w:val="465"/>
        </w:trPr>
        <w:tc>
          <w:tcPr>
            <w:tcW w:w="724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行政楼404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5D0574">
        <w:trPr>
          <w:trHeight w:val="1165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图书馆北门天井院（含小绿化）及两侧过道和图书馆东北部拐角处第一个小花坛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11月9日：下花坛内有塑料袋，烟头（-1.5）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11月17日（抽查）：小花坛内有烟头，纸片（-2）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11月29日：过道有纸片，小花坛内有垃圾（-2）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44.5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94.5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图书馆902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机关党总支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备注：负责卫生区域和工会一致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11月9日：下花坛内有塑料袋，烟头（1.5）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11月17日（抽查）：小花坛内有烟头，纸片（-2）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11月29日：过道有纸片，小花坛内有垃圾（-2）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44.5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94.5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图书馆903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116B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信息科学与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技术学院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西校区1号楼南边南草坪绿化区域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11月1日：地面上有烟头（-1）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11月15日：地面上有纸屑（-1）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94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1号楼1105、1216、1508、1510、1516  1111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1254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802DA3" w:rsidRDefault="00802DA3" w:rsidP="00802DA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西校区1号楼5楼一阶三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11月3日（抽查）：地面上垃圾较多，地面未拖（-1）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11月8日：黑板没擦，地面有垃圾（-1）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11月22日：一阶三门窗有灰（-1）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11月24日（抽查）：一阶三地面有垃圾（-1）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116B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音乐与舞蹈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6号楼车辆通行道以东绿化区域及下沉广场（含东部下层花坛），6号楼南部天鹅湖绿化带及天鹅湖周边道路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11月8日：地面上有纸屑（-1）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94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6号楼1楼和2楼最西侧、6103、6104、6203、6204、6279、6303、6306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802DA3" w:rsidRDefault="00802DA3" w:rsidP="00802DA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6号楼6101、6102、五阶二、舞蹈房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11月1日：地面有矿泉水瓶（-1）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11月8日：6102抽屉里有垃圾（-1）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11月15日： 6102地面有垃圾，五阶二地面多处垃圾（-2）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11月22日： 6120地面有纸屑（-1）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中原文化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东校区南大门道路至东西路交叉口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11月10日（抽查）：路面有烟头（-1）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11月17日（抽查）：路面有纸片等垃圾（-2.5）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11月29日：路面有纸片（-1）</w:t>
            </w:r>
          </w:p>
        </w:tc>
        <w:tc>
          <w:tcPr>
            <w:tcW w:w="748" w:type="dxa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45.5</w:t>
            </w:r>
          </w:p>
        </w:tc>
        <w:tc>
          <w:tcPr>
            <w:tcW w:w="741" w:type="dxa"/>
            <w:vMerge w:val="restart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kern w:val="0"/>
                <w:szCs w:val="21"/>
              </w:rPr>
              <w:t>94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外语楼B417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11月24日：物品堆放多、乱，饮水机机体脏（-1.5）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48.5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116B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政治与公共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管理学院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东校区坤山及周边道路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11月8日：地面上有纸屑（-2）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11月15日：地面上有大量烟头（-2）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kern w:val="0"/>
                <w:szCs w:val="21"/>
              </w:rPr>
              <w:t>94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经管楼A401、A403、A404、A406、A407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802DA3" w:rsidRDefault="00802DA3" w:rsidP="00802DA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经管楼C418、C420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11月3日（抽查）:C418地面没拖干净（-1）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11月15日： C420黑板槽脏（-1）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就业指导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东校区创业孵化基地前停车场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11月10日（抽查）：停车场有多个烟头（-2.5）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11月17日（抽查）：停车场有烟头（-2）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11月25日：有烟头（-1）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44.5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kern w:val="0"/>
                <w:szCs w:val="21"/>
              </w:rPr>
              <w:t>94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体育学院1楼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11月24日：桌面摆放乱（-0.5）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49.5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外语楼A区及对应区域（含干道及绿化带），东至公共教学楼，西至西干道，南至南干道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11月1日：绿化带有烟头（-1）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11月15日：地面上有烟头，绿化带上有纸屑（-2）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kern w:val="0"/>
                <w:szCs w:val="21"/>
              </w:rPr>
              <w:t>93.5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外语楼A111、A112、A201、A202、A301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11月24日：A201地面物品堆放较乱（-0.5）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34.5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802DA3" w:rsidRDefault="00802DA3" w:rsidP="00802DA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外国语楼A403、A404、A405、A406、A407、A408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11月15日： A404地面上有垃圾， 405地面上有大量头发（-2）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11月22日： A403地面有垃圾（-1）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统战部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图书馆以东绿化区域，北至东南部第二棵松树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11月9日：绿化区域多处有垃圾（-2.5）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11月17日（抽查）：绿化区域有纸团、烟头（-1.5）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11月29日：绿化区域多处有垃圾、纸片（-2.5）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43.5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93.5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图书馆903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图书馆以西绿化区域、图书馆西边主干道和西边整个松树绿化带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11月9日：绿化带内有纸团、塑料袋（-2）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11月17日（抽查）：绿化带内多处有垃圾（-2.5）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11月29日：主干道有烟头，绿化带内有垃圾（-2）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43.5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93.5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图书馆809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财务处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行政楼以东绿化区(不含喷泉）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11月9日：绿化带内有纸团、垃圾（-2）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11月18日（抽查）：绿化带内有纸团等垃圾（-1.5）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11月29日：绿化区域有塑料袋、废纸（-2）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44.5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93.5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行政楼101、102、103、104、107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11月30：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104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物品较多（-1）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教育科学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篮球场南健身器材场地(含绿化带)，东至西干道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11月9日：健身器材场地有纸团，绿化带内有垃圾（-2）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11月18日（抽查）：绿化带内有垃圾（-2.5）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11月29日：绿化带内有垃圾、塑料袋（-2）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43.5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93.5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行政楼315、316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5D0574">
        <w:trPr>
          <w:trHeight w:val="742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生物工程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西校区西操场北角、南北树木至配电房，西到围墙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11月9日：有废纸、塑料袋等垃圾（-2）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11月29日：有垃圾、塑料袋、纸片（-2.5）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45.5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93.5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676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操场西北角看台后203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11月30：物品较多（-2）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档案馆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创业孵化基地西部区域，北至郑州银行(不含主干道）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11月10日（抽查）：有烟头、纸屑（-2）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11月17日（抽查）：有烟头（-1）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11月25日：有纸屑垃圾饮料盒（-3）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kern w:val="0"/>
                <w:szCs w:val="21"/>
              </w:rPr>
              <w:t>93.5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经管楼C315、C319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11月24日：C315桌面稍乱（-0.5）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FF0EFD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49</w:t>
            </w:r>
            <w:r w:rsidR="00802DA3">
              <w:rPr>
                <w:rFonts w:ascii="仿宋_GB2312" w:eastAsia="仿宋_GB2312" w:hAnsi="宋体" w:cs="宋体" w:hint="eastAsia"/>
                <w:kern w:val="0"/>
                <w:szCs w:val="21"/>
              </w:rPr>
              <w:t>.5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5D0574">
        <w:trPr>
          <w:trHeight w:val="1012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思政部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东校区西门圆形花坛至北门硬化道路（含绿化带区、花坛）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11月10日（抽查）：绿化带内有垃圾、纸屑（-2）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11月17日（抽查）：绿化带内有垃圾（-2）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11月25日：有纸屑垃圾饮料盒（-3）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kern w:val="0"/>
                <w:szCs w:val="21"/>
              </w:rPr>
              <w:t>93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经管楼C522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5D0574">
        <w:trPr>
          <w:trHeight w:val="1022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网络管理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图书馆南广场绿化带南至西干道减速带，北至天鹅湖5号楼东北角干道减速带(含道路西侧冬青带）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11月10日（抽查）：绿化带周围多处有垃圾（-2）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11月17日（抽查）：绿化带内有塑料袋，路面有纸片（-2.5）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11月29日：冬青带内有塑料袋、垃圾（-2.5）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kern w:val="0"/>
                <w:szCs w:val="21"/>
              </w:rPr>
              <w:t>93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经管楼A505—A507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生命科学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4号教学楼以北区域至天鹅湖上层绿化带，东至教学楼中间道路（含道路）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11月1日：地面上有纸屑和烟头（-1）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11月8日：地面有烟头，塑料袋（-1）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11月15日：地面有纸屑（-1）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93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4号楼4301、4302、4304、4306、4308、4310、4312、4314、4316、4318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802DA3" w:rsidRDefault="00802DA3" w:rsidP="00802DA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4号楼四阶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11月1日：桌子抽屉里有垃圾（-1） 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11月10日（抽查）：门窗上有灰尘（-1）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11月15日：四阶四地面有垃圾（-1）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11月22日：一阶三窗户没擦干净  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公共教学楼及四周绿化带(含天井区域)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11月10日（抽查）：教学楼周围多个垃圾桶周围散落垃圾较多（-4）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11月25日：有纸屑垃圾（-1）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kern w:val="0"/>
                <w:szCs w:val="21"/>
              </w:rPr>
              <w:t>93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82C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bookmarkStart w:id="1" w:name="_GoBack"/>
            <w:bookmarkEnd w:id="1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经管楼A202—A207、C516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11月24日：A203茶几未整理，A205桌面、地面较乱（-2）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校医院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校医院小楼南北小院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11月9日：路面有纸片（-1）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11月17日（抽查）：路面有纸团（-1）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11月29日：路面有纸片，楼梯处尘土多，北面小院有垃圾（-3.5）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44.5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92.5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卫办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11月30：地面有垃圾（-2）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宣传部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西干道，北至4号楼西北角减速带(包含西侧绿化带及硬化带)，南至西干道和南干道交叉口减速带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11月9日：路面有纸片，行政楼前绿化带内有垃圾（-2.5）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11月17日（抽查）：行政楼前绿化带内有垃圾（-2）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11月29日：西侧绿化带有纸片，行政楼前多处绿化带有垃圾（-3）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FF0EFD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 w:rsidR="00802DA3">
              <w:rPr>
                <w:rFonts w:ascii="仿宋_GB2312" w:eastAsia="仿宋_GB2312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92.5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图书馆909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5D0574">
        <w:trPr>
          <w:trHeight w:val="1109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图书馆北门周边道路及绿化(含停车场)以及图书馆后竹林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11月9日：小竹林内有塑料袋等垃圾（-2）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11月17日（抽查）：停车场有烟头，小竹林内有垃圾（-2.5）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11月29日：停车场有烟头，小竹林内多处有垃圾（-3）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42.5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92.5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图书馆701、703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5D0574">
        <w:trPr>
          <w:trHeight w:val="103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自然博物馆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自然博物馆后硬化地区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11月9日：自然博物馆后有尘土较多（-1.5）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11月18日（抽查）：自然博物馆后有纸团、塑料袋（-2）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11月29日：有废油漆桶（-2）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44.5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92.5</w:t>
            </w:r>
          </w:p>
        </w:tc>
      </w:tr>
      <w:tr w:rsidR="00802DA3" w:rsidTr="00687938">
        <w:trPr>
          <w:trHeight w:val="644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自然博物馆1楼、2楼楼梯处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11月30：物品较多（-2）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3S研究所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西校区万科围墙小竹林及网球场东部小绿化带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11月9日：小竹林内有塑料袋，绿化带内有垃圾（-2.5）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11月18日（抽查）：绿化带内有塑料袋等垃圾（-2）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11月29日：小竹林内多处有垃圾，绿化带内有塑料袋（-3.5）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行政楼317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3409D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经济与管理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经管楼以西区域及对应主干道（参考示意图）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11月1日：地面有纸屑（-1）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11月8日：地面上有纸屑（-1）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11月15日：，地面上有纸屑，烟头（-3）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kern w:val="0"/>
                <w:szCs w:val="21"/>
              </w:rPr>
              <w:t>92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经管楼C417、C517—C520、C530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11月24日： C518桌子稍乱（-0.5）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34.5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802DA3" w:rsidRDefault="00802DA3" w:rsidP="00802DA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东校区经管楼C415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11月8日：地面上有头发（1）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11月22日：门窗有灰，黑板没擦，地面有垃圾（-1.5）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27.5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继续教育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东校区公共教学楼南部主干道及东部主干道北至餐厅门口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11月9日：主干道上有纸团、烟头等垃圾（-3）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11月17日（抽查）：主干道多处有纸团（-1.5）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11月29日：主干道上有纸片、烟头，餐厅门口处有垃圾（-4）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41.5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91.5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10号楼3107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707DC3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成人教育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行政楼前西部绿化区域(含行政楼西边小树林）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11月9日：小树林内多处有垃圾（-2.5）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11月18日（抽查）：绿化区多处有垃圾（-2）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11月29日：绿化区多处有垃圾，小树林内有塑料袋（-4）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.5</w:t>
            </w:r>
          </w:p>
        </w:tc>
      </w:tr>
      <w:tr w:rsidR="00802DA3" w:rsidTr="00707DC3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行政楼113、119、120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5D0574">
        <w:trPr>
          <w:trHeight w:val="142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招生办公室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行政楼东部绿化带内的喷泉及喷泉周围硬化路面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11月9日：绿化带内多处有垃圾（-2.5）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11月18日（抽查）：路面有纸片、垃圾，绿化带内有塑料袋（-3）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11月29日：绿化带内多处有垃圾，硬化路面有纸片（-3.5）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行政楼110、112、114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文学院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南至外语楼B区及对应外部区域以道路分割，东至公共教学楼，西至绿化带，北至经管楼前南边界延长线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11月8日：地面上有大量烟头和纸屑（-3）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11月15日：，地面和绿化带都有大量烟头（-3）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kern w:val="0"/>
                <w:szCs w:val="21"/>
              </w:rPr>
              <w:t>91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外语楼C117、C118、C119、C421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tcBorders>
              <w:bottom w:val="single" w:sz="8" w:space="0" w:color="auto"/>
            </w:tcBorders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卫生</w:t>
            </w:r>
          </w:p>
        </w:tc>
        <w:tc>
          <w:tcPr>
            <w:tcW w:w="4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外语楼C321、C322、A203</w:t>
            </w:r>
          </w:p>
        </w:tc>
        <w:tc>
          <w:tcPr>
            <w:tcW w:w="53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11月10日（抽查）：A203地面上有垃圾（-1）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11月22日： A203地面有纸屑（-1）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11月24 日（抽查）： A203地面有纸屑（-1）</w:t>
            </w:r>
          </w:p>
        </w:tc>
        <w:tc>
          <w:tcPr>
            <w:tcW w:w="7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DA3" w:rsidRDefault="00802DA3" w:rsidP="00802DA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74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5D0574">
        <w:trPr>
          <w:trHeight w:val="1345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西校区篮球场、网球场、滑冰场、足球场（只含草坪），东校区体育馆，篮球场，排球场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11月1日：地面上有大量纸屑和烟头（-2）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11月8日：地面上有大量纸屑（-2）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1月15日：地面上有竹签和塑料瓶，地面上有大量纸屑（-3）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kern w:val="0"/>
                <w:szCs w:val="21"/>
              </w:rPr>
              <w:t>91</w:t>
            </w:r>
          </w:p>
        </w:tc>
      </w:tr>
      <w:tr w:rsidR="00802DA3" w:rsidTr="0035760A">
        <w:trPr>
          <w:trHeight w:val="315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综合体育场T202、T301、T305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11月24日：T202、T301均出现物品堆放杂乱的情况（-2）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315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802DA3" w:rsidRDefault="00802DA3" w:rsidP="00802DA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综合体育场T102、T103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后勤处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西餐厅及四周，东校区国培楼周边及区域内道路，西大门公共卫生间，东校区宿舍楼东西干道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11月10日（抽查）：国培楼小花坛内多处有垃圾（-3）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11月25日：有烟头纸屑（-2）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11月29日：西校区餐厅周围有冰糕袋、塑料袋等垃圾（-4）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kern w:val="0"/>
                <w:szCs w:val="21"/>
              </w:rPr>
              <w:t>91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后勤楼301—308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资产管理处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西校门入口南广场一半区域(不包含台阶下道路）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11月9日：广场上有大量垃圾、塑料袋（-4）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11月18日（抽查）：广场上有纸片（-1）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11月29日：广场上有大量垃圾、饮料瓶（-4.5）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90.5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行政楼115—118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保卫处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西校区南大门门岗及门前报亭，西门至校医院路口，东校区西门至圆形花坛处(含圆形花坛)，东校区南门门岗区域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11月9日：东校区南门处有垃圾，西门绿化带内有垃圾（-3）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11月17日（抽查）：东校区西门绿化带多处有垃圾（-2.5）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11月29日：西校区西门口干道有纸片、纸盒，垃圾较多，南门口有垃圾（-4）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90.5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行政楼111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良好　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基建处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东西校区待建区域及东西校区绿化区域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11月9日：西校区待建区域周围多处有纸片、垃圾（-4）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11月17日（抽查）：东校区待建区域周围有烟头等垃圾（-3）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11月29日：西校区待建区域周围多处有纸片、垃圾（-3.5）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FF0EFD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="00802DA3">
              <w:rPr>
                <w:rFonts w:ascii="仿宋_GB2312" w:eastAsia="仿宋_GB2312" w:hAnsi="宋体" w:cs="宋体" w:hint="eastAsia"/>
                <w:kern w:val="0"/>
                <w:szCs w:val="21"/>
              </w:rPr>
              <w:t>9.5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89.5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行政楼320、321、409、418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团委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图书馆南广场，北起喷泉北部路面黑色大理石交接处，南至南干道台阶以上(含草坪不包含干道）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11月9日：草坪有大量垃圾（-5）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11月29日：草坪多处有塑料袋、纸团、饮料瓶等垃圾（-6）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89</w:t>
            </w:r>
          </w:p>
        </w:tc>
      </w:tr>
      <w:tr w:rsidR="00802DA3" w:rsidTr="005F6A29">
        <w:trPr>
          <w:trHeight w:val="644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行政楼401、402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初等教育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西校区8号楼和9号楼周边道路及部分绿化区（不包含8号楼和9号楼南北方向冬青带内绿化），7号楼至7号楼报告厅内绿化和硬化区域，7号楼至10号楼台阶下道路区域（包含原有校北门道路）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11月15日：地面上有纸屑，烟头（-2）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89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7号楼7409、7413-7415、7417、7511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802DA3" w:rsidRDefault="00802DA3" w:rsidP="00802DA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7号楼7101-7105、7108、7109、7111、7201-7205、7208、7209、7211、7301-7309、7311、7401-7403、7405、7406、7408、7501-7510、7601-7610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spacing w:after="24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11月8日：7301地面上有垃圾，7201窗台上有垃圾（-2）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11月15日： 7205地面脏，7201地面有垃圾（-2）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 xml:space="preserve">11月17日（抽查） ： 7201地面有垃圾，7303地面未拖干净（-2）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11月22日：7204地面未拖干净，7205地面有纸屑和头发（-2）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11月24日（抽查）： 7403地面脏（-1）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西校区8、9号楼周围冬青带至宿舍楼以内区域，不含中间停车区域，东校区所有宿舍楼及周边区域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11月9日：宿舍楼周围绿化带内有塑料袋等垃圾（-5）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11月29日：西校区8号楼、9号楼周围绿化带多处有垃圾，树下垃圾多（-5.5）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39.5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kern w:val="0"/>
                <w:szCs w:val="21"/>
              </w:rPr>
              <w:t>89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经管楼A102、A103、A104、A106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11月24日：A103办公室桌面乱（-0.5）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49.5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传播学院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南至外语楼B区北墙延长线及对应外部区域，以道路分割，东至公共教学楼，西至绿化带，北至外语楼绿化小道（包含小路，具体参考图纸）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11月1日：地面上有大量烟头（-2）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11月8日：地面上有烟头（-1）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11月15日：地面上有大量烟头（-3）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kern w:val="0"/>
                <w:szCs w:val="21"/>
              </w:rPr>
              <w:t>89</w:t>
            </w:r>
          </w:p>
        </w:tc>
      </w:tr>
      <w:tr w:rsidR="00802DA3" w:rsidTr="0035760A">
        <w:trPr>
          <w:trHeight w:val="20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外语楼B315、B316、B324、A202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11月24日：A210垃圾桶附近有未清理的土和纸屑（-1）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936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802DA3" w:rsidRDefault="00802DA3" w:rsidP="00802DA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外语楼C213、C214、C215、B313、B320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11月22日： C213地面有垃圾,C215黑板没擦，桌屉里有垃圾，C320黑板没擦（-3）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11月24日（抽查）： C215地面有垃圾（-1）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741" w:type="dxa"/>
            <w:vMerge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美术学院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6号楼北绿化区域及车辆通行道，6号楼西广场（不含台阶以下区域）及10号楼四周台阶以上区域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11月8日：地面上有纸屑（-1）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88.5</w:t>
            </w:r>
          </w:p>
        </w:tc>
      </w:tr>
      <w:tr w:rsidR="00802DA3" w:rsidTr="0035760A">
        <w:trPr>
          <w:trHeight w:val="315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6号楼1113、6176、6282、6284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315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教室</w:t>
            </w:r>
          </w:p>
          <w:p w:rsidR="00802DA3" w:rsidRDefault="00802DA3" w:rsidP="00802DA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1号楼1301-1305、1307、1309、1310、1311、1312、6号楼6269、6267、6311、6313、10号楼3103、3105、3108、3109、3110、3112、3114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11月3日（抽查）：3105地面上有纸屑（-1）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11月8日：1302地面脏，1307垃圾没有倒（-1）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11月15日：1307地面脏，垃圾未倒； 1303垃圾未倒（-2）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11月10日（抽查） ：1303地面上有纸屑（-1）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11月22日： 3103地面有垃圾（-1）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11月24日（抽查）： 1302垃圾未倒；1303地面垃圾多；1305地面垃圾多（-3）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19.5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802DA3" w:rsidTr="0035760A">
        <w:trPr>
          <w:trHeight w:val="2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国际合作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交流处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校园公共卫生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行政楼南草坪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11月9日：草坪多处有垃圾（-5）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11月18日（抽查）：草坪有塑料袋等垃圾（-3）</w:t>
            </w:r>
          </w:p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11月29日：草坪多处有塑料袋、纸片等垃圾（-6）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86</w:t>
            </w:r>
          </w:p>
        </w:tc>
      </w:tr>
      <w:tr w:rsidR="00802DA3" w:rsidTr="0035760A">
        <w:trPr>
          <w:trHeight w:val="644"/>
        </w:trPr>
        <w:tc>
          <w:tcPr>
            <w:tcW w:w="724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办公室</w:t>
            </w:r>
          </w:p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卫生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行政楼410—413</w:t>
            </w:r>
          </w:p>
        </w:tc>
        <w:tc>
          <w:tcPr>
            <w:tcW w:w="5357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良好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741" w:type="dxa"/>
            <w:vMerge/>
            <w:vAlign w:val="center"/>
          </w:tcPr>
          <w:p w:rsidR="00802DA3" w:rsidRDefault="00802DA3" w:rsidP="00802DA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D1352E" w:rsidRDefault="00D1352E"/>
    <w:p w:rsidR="00D1352E" w:rsidRDefault="00D1352E"/>
    <w:p w:rsidR="00D1352E" w:rsidRDefault="008361D0">
      <w:pPr>
        <w:jc w:val="right"/>
        <w:rPr>
          <w:sz w:val="24"/>
        </w:rPr>
      </w:pPr>
      <w:r>
        <w:rPr>
          <w:rFonts w:hint="eastAsia"/>
          <w:sz w:val="24"/>
        </w:rPr>
        <w:t>创建全国文明单位领导小组办公室</w:t>
      </w:r>
    </w:p>
    <w:p w:rsidR="00D1352E" w:rsidRDefault="008361D0">
      <w:pPr>
        <w:jc w:val="right"/>
      </w:pP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</w:p>
    <w:p w:rsidR="00D1352E" w:rsidRDefault="00D1352E"/>
    <w:sectPr w:rsidR="00D1352E" w:rsidSect="005D0574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4EC" w:rsidRDefault="008904EC" w:rsidP="00BE5FF9">
      <w:r>
        <w:separator/>
      </w:r>
    </w:p>
  </w:endnote>
  <w:endnote w:type="continuationSeparator" w:id="1">
    <w:p w:rsidR="008904EC" w:rsidRDefault="008904EC" w:rsidP="00BE5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4EC" w:rsidRDefault="008904EC" w:rsidP="00BE5FF9">
      <w:r>
        <w:separator/>
      </w:r>
    </w:p>
  </w:footnote>
  <w:footnote w:type="continuationSeparator" w:id="1">
    <w:p w:rsidR="008904EC" w:rsidRDefault="008904EC" w:rsidP="00BE5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258"/>
    <w:rsid w:val="000201DF"/>
    <w:rsid w:val="00021CD5"/>
    <w:rsid w:val="000461CB"/>
    <w:rsid w:val="00097E14"/>
    <w:rsid w:val="000D1142"/>
    <w:rsid w:val="000D28DF"/>
    <w:rsid w:val="000E14C2"/>
    <w:rsid w:val="000E5A62"/>
    <w:rsid w:val="000E636E"/>
    <w:rsid w:val="00101F63"/>
    <w:rsid w:val="00110BFE"/>
    <w:rsid w:val="0012106A"/>
    <w:rsid w:val="001259DD"/>
    <w:rsid w:val="001608B7"/>
    <w:rsid w:val="00164508"/>
    <w:rsid w:val="00185BB1"/>
    <w:rsid w:val="00187202"/>
    <w:rsid w:val="001955DE"/>
    <w:rsid w:val="001A47A7"/>
    <w:rsid w:val="001A4FCC"/>
    <w:rsid w:val="001A7CCD"/>
    <w:rsid w:val="001D5CE6"/>
    <w:rsid w:val="002279E7"/>
    <w:rsid w:val="00254BAC"/>
    <w:rsid w:val="00290FA5"/>
    <w:rsid w:val="0029671F"/>
    <w:rsid w:val="002B4A90"/>
    <w:rsid w:val="002C2BFE"/>
    <w:rsid w:val="002E39E9"/>
    <w:rsid w:val="002F478F"/>
    <w:rsid w:val="00345EF7"/>
    <w:rsid w:val="0035760A"/>
    <w:rsid w:val="0038583F"/>
    <w:rsid w:val="004221E7"/>
    <w:rsid w:val="00422CE7"/>
    <w:rsid w:val="0043282D"/>
    <w:rsid w:val="0045759A"/>
    <w:rsid w:val="00476DAB"/>
    <w:rsid w:val="0049282C"/>
    <w:rsid w:val="004930EB"/>
    <w:rsid w:val="00495621"/>
    <w:rsid w:val="004B04DC"/>
    <w:rsid w:val="004B1A02"/>
    <w:rsid w:val="004D63FB"/>
    <w:rsid w:val="004F59E2"/>
    <w:rsid w:val="005116B3"/>
    <w:rsid w:val="00523408"/>
    <w:rsid w:val="005569EC"/>
    <w:rsid w:val="0059363D"/>
    <w:rsid w:val="005B32F0"/>
    <w:rsid w:val="005C00DA"/>
    <w:rsid w:val="005D0574"/>
    <w:rsid w:val="005E2E85"/>
    <w:rsid w:val="005F1E68"/>
    <w:rsid w:val="00603985"/>
    <w:rsid w:val="00632C6F"/>
    <w:rsid w:val="00640E97"/>
    <w:rsid w:val="00641C6E"/>
    <w:rsid w:val="00645C75"/>
    <w:rsid w:val="00650037"/>
    <w:rsid w:val="006508D3"/>
    <w:rsid w:val="00672E35"/>
    <w:rsid w:val="0069403C"/>
    <w:rsid w:val="006C4A36"/>
    <w:rsid w:val="00702930"/>
    <w:rsid w:val="007112D4"/>
    <w:rsid w:val="00711E34"/>
    <w:rsid w:val="00760B58"/>
    <w:rsid w:val="007C655E"/>
    <w:rsid w:val="00802DA3"/>
    <w:rsid w:val="008361D0"/>
    <w:rsid w:val="00860F23"/>
    <w:rsid w:val="0086428D"/>
    <w:rsid w:val="008904EC"/>
    <w:rsid w:val="008A2517"/>
    <w:rsid w:val="008B20A7"/>
    <w:rsid w:val="00912FB8"/>
    <w:rsid w:val="00920B77"/>
    <w:rsid w:val="009631C1"/>
    <w:rsid w:val="0096625D"/>
    <w:rsid w:val="009734C7"/>
    <w:rsid w:val="00992792"/>
    <w:rsid w:val="0099432B"/>
    <w:rsid w:val="009A5B08"/>
    <w:rsid w:val="009C79D9"/>
    <w:rsid w:val="009D03AF"/>
    <w:rsid w:val="009E53A6"/>
    <w:rsid w:val="00A25433"/>
    <w:rsid w:val="00A3060C"/>
    <w:rsid w:val="00A36807"/>
    <w:rsid w:val="00A75349"/>
    <w:rsid w:val="00B1192E"/>
    <w:rsid w:val="00B568CF"/>
    <w:rsid w:val="00B65807"/>
    <w:rsid w:val="00B676A3"/>
    <w:rsid w:val="00B81707"/>
    <w:rsid w:val="00B8311C"/>
    <w:rsid w:val="00BC4A78"/>
    <w:rsid w:val="00BE5FF9"/>
    <w:rsid w:val="00CA509B"/>
    <w:rsid w:val="00CA551C"/>
    <w:rsid w:val="00D1352E"/>
    <w:rsid w:val="00D35258"/>
    <w:rsid w:val="00D470E1"/>
    <w:rsid w:val="00D81F73"/>
    <w:rsid w:val="00D834E6"/>
    <w:rsid w:val="00D90817"/>
    <w:rsid w:val="00DD4E9E"/>
    <w:rsid w:val="00E21298"/>
    <w:rsid w:val="00E21BEA"/>
    <w:rsid w:val="00E3409D"/>
    <w:rsid w:val="00E934AB"/>
    <w:rsid w:val="00EA289D"/>
    <w:rsid w:val="00EE0A19"/>
    <w:rsid w:val="00EF3AAC"/>
    <w:rsid w:val="00F051A5"/>
    <w:rsid w:val="00F13AF8"/>
    <w:rsid w:val="00F316C3"/>
    <w:rsid w:val="00F4137C"/>
    <w:rsid w:val="00F667B8"/>
    <w:rsid w:val="00F802F5"/>
    <w:rsid w:val="00F94CB9"/>
    <w:rsid w:val="00FC292F"/>
    <w:rsid w:val="00FF0EFD"/>
    <w:rsid w:val="00FF267A"/>
    <w:rsid w:val="1D0903A9"/>
    <w:rsid w:val="31C57EAD"/>
    <w:rsid w:val="5947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2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22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422CE7"/>
    <w:rPr>
      <w:color w:val="800080"/>
      <w:u w:val="single"/>
    </w:rPr>
  </w:style>
  <w:style w:type="character" w:styleId="a6">
    <w:name w:val="Hyperlink"/>
    <w:basedOn w:val="a0"/>
    <w:uiPriority w:val="99"/>
    <w:unhideWhenUsed/>
    <w:rsid w:val="00422CE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422C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22CE7"/>
    <w:rPr>
      <w:sz w:val="18"/>
      <w:szCs w:val="18"/>
    </w:rPr>
  </w:style>
  <w:style w:type="paragraph" w:customStyle="1" w:styleId="font5">
    <w:name w:val="font5"/>
    <w:basedOn w:val="a"/>
    <w:rsid w:val="00422C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22CE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3">
    <w:name w:val="xl63"/>
    <w:basedOn w:val="a"/>
    <w:rsid w:val="00422CE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422CE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422CE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a"/>
    <w:qFormat/>
    <w:rsid w:val="00422CE7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7">
    <w:name w:val="xl67"/>
    <w:basedOn w:val="a"/>
    <w:qFormat/>
    <w:rsid w:val="00422C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8">
    <w:name w:val="xl68"/>
    <w:basedOn w:val="a"/>
    <w:rsid w:val="00422C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69">
    <w:name w:val="xl69"/>
    <w:basedOn w:val="a"/>
    <w:qFormat/>
    <w:rsid w:val="00422C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Cs w:val="21"/>
    </w:rPr>
  </w:style>
  <w:style w:type="paragraph" w:customStyle="1" w:styleId="xl70">
    <w:name w:val="xl70"/>
    <w:basedOn w:val="a"/>
    <w:qFormat/>
    <w:rsid w:val="00422CE7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71">
    <w:name w:val="xl71"/>
    <w:basedOn w:val="a"/>
    <w:rsid w:val="00422C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422C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3">
    <w:name w:val="xl73"/>
    <w:basedOn w:val="a"/>
    <w:rsid w:val="00422C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4">
    <w:name w:val="xl74"/>
    <w:basedOn w:val="a"/>
    <w:rsid w:val="00422CE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5">
    <w:name w:val="xl75"/>
    <w:basedOn w:val="a"/>
    <w:qFormat/>
    <w:rsid w:val="00422CE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6">
    <w:name w:val="xl76"/>
    <w:basedOn w:val="a"/>
    <w:qFormat/>
    <w:rsid w:val="00422CE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422CE7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78">
    <w:name w:val="xl78"/>
    <w:basedOn w:val="a"/>
    <w:rsid w:val="00422CE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422CE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80">
    <w:name w:val="xl80"/>
    <w:basedOn w:val="a"/>
    <w:rsid w:val="00422C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1">
    <w:name w:val="xl81"/>
    <w:basedOn w:val="a"/>
    <w:rsid w:val="00422C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82">
    <w:name w:val="xl82"/>
    <w:basedOn w:val="a"/>
    <w:rsid w:val="00422CE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83">
    <w:name w:val="xl83"/>
    <w:basedOn w:val="a"/>
    <w:rsid w:val="00422CE7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4">
    <w:name w:val="xl84"/>
    <w:basedOn w:val="a"/>
    <w:rsid w:val="00422CE7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5">
    <w:name w:val="xl85"/>
    <w:basedOn w:val="a"/>
    <w:qFormat/>
    <w:rsid w:val="00422C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6">
    <w:name w:val="xl86"/>
    <w:basedOn w:val="a"/>
    <w:rsid w:val="00422CE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7">
    <w:name w:val="xl87"/>
    <w:basedOn w:val="a"/>
    <w:rsid w:val="00422CE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8">
    <w:name w:val="xl88"/>
    <w:basedOn w:val="a"/>
    <w:qFormat/>
    <w:rsid w:val="00422CE7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89">
    <w:name w:val="xl89"/>
    <w:basedOn w:val="a"/>
    <w:rsid w:val="00422CE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90">
    <w:name w:val="xl90"/>
    <w:basedOn w:val="a"/>
    <w:qFormat/>
    <w:rsid w:val="00422CE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91">
    <w:name w:val="xl91"/>
    <w:basedOn w:val="a"/>
    <w:rsid w:val="00422CE7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Cs w:val="21"/>
    </w:rPr>
  </w:style>
  <w:style w:type="paragraph" w:customStyle="1" w:styleId="xl92">
    <w:name w:val="xl92"/>
    <w:basedOn w:val="a"/>
    <w:qFormat/>
    <w:rsid w:val="00422CE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Cs w:val="21"/>
    </w:rPr>
  </w:style>
  <w:style w:type="paragraph" w:customStyle="1" w:styleId="xl93">
    <w:name w:val="xl93"/>
    <w:basedOn w:val="a"/>
    <w:rsid w:val="00422CE7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Cs w:val="21"/>
    </w:rPr>
  </w:style>
  <w:style w:type="paragraph" w:customStyle="1" w:styleId="xl94">
    <w:name w:val="xl94"/>
    <w:basedOn w:val="a"/>
    <w:qFormat/>
    <w:rsid w:val="00422CE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95">
    <w:name w:val="xl95"/>
    <w:basedOn w:val="a"/>
    <w:rsid w:val="00422CE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96">
    <w:name w:val="xl96"/>
    <w:basedOn w:val="a"/>
    <w:rsid w:val="00422CE7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  <w:style w:type="paragraph" w:customStyle="1" w:styleId="xl97">
    <w:name w:val="xl97"/>
    <w:basedOn w:val="a"/>
    <w:rsid w:val="00422CE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000000"/>
      <w:kern w:val="0"/>
      <w:sz w:val="24"/>
      <w:szCs w:val="24"/>
    </w:rPr>
  </w:style>
  <w:style w:type="paragraph" w:customStyle="1" w:styleId="xl98">
    <w:name w:val="xl98"/>
    <w:basedOn w:val="a"/>
    <w:qFormat/>
    <w:rsid w:val="00422CE7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422CE7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100">
    <w:name w:val="xl100"/>
    <w:basedOn w:val="a"/>
    <w:qFormat/>
    <w:rsid w:val="00422C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422CE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422CE7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422CE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104">
    <w:name w:val="xl104"/>
    <w:basedOn w:val="a"/>
    <w:rsid w:val="00422CE7"/>
    <w:pPr>
      <w:widowControl/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105">
    <w:name w:val="xl105"/>
    <w:basedOn w:val="a"/>
    <w:rsid w:val="00422CE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106">
    <w:name w:val="xl106"/>
    <w:basedOn w:val="a"/>
    <w:rsid w:val="00422C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7">
    <w:name w:val="xl107"/>
    <w:basedOn w:val="a"/>
    <w:rsid w:val="00422CE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Cs w:val="21"/>
    </w:rPr>
  </w:style>
  <w:style w:type="paragraph" w:customStyle="1" w:styleId="xl108">
    <w:name w:val="xl108"/>
    <w:basedOn w:val="a"/>
    <w:rsid w:val="00422CE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1606</Words>
  <Characters>9155</Characters>
  <Application>Microsoft Office Word</Application>
  <DocSecurity>0</DocSecurity>
  <Lines>76</Lines>
  <Paragraphs>21</Paragraphs>
  <ScaleCrop>false</ScaleCrop>
  <Company>微软公司</Company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cp:lastPrinted>2016-12-02T06:30:00Z</cp:lastPrinted>
  <dcterms:created xsi:type="dcterms:W3CDTF">2016-12-03T06:14:00Z</dcterms:created>
  <dcterms:modified xsi:type="dcterms:W3CDTF">2016-12-04T20:18:00Z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