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C5" w:rsidRPr="00B02DD3" w:rsidRDefault="00BC27E9" w:rsidP="00E37437">
      <w:pPr>
        <w:spacing w:beforeLines="100" w:afterLines="100"/>
        <w:jc w:val="center"/>
        <w:rPr>
          <w:rFonts w:ascii="黑体" w:eastAsia="黑体"/>
          <w:sz w:val="44"/>
        </w:rPr>
      </w:pPr>
      <w:r w:rsidRPr="00B02DD3">
        <w:rPr>
          <w:rFonts w:ascii="黑体" w:eastAsia="黑体" w:hint="eastAsia"/>
          <w:sz w:val="44"/>
        </w:rPr>
        <w:t>2016-2017学年下学期每周检查安排表</w:t>
      </w:r>
    </w:p>
    <w:tbl>
      <w:tblPr>
        <w:tblW w:w="14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261"/>
        <w:gridCol w:w="3417"/>
        <w:gridCol w:w="3260"/>
        <w:gridCol w:w="3594"/>
      </w:tblGrid>
      <w:tr w:rsidR="00BC27E9" w:rsidRPr="00BC27E9" w:rsidTr="004B14F7">
        <w:trPr>
          <w:trHeight w:val="1004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C27E9" w:rsidRPr="00BC27E9" w:rsidRDefault="00BC27E9" w:rsidP="0010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BC27E9" w:rsidRPr="00BC27E9" w:rsidRDefault="00BC27E9" w:rsidP="001052E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BC27E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第1-5周</w:t>
            </w:r>
          </w:p>
        </w:tc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BC27E9" w:rsidRPr="00BC27E9" w:rsidRDefault="00BC27E9" w:rsidP="001052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7E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第6-10周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C27E9" w:rsidRPr="00BC27E9" w:rsidRDefault="00BC27E9" w:rsidP="001052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7E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第11-14周</w:t>
            </w:r>
          </w:p>
        </w:tc>
        <w:tc>
          <w:tcPr>
            <w:tcW w:w="3594" w:type="dxa"/>
            <w:shd w:val="clear" w:color="auto" w:fill="auto"/>
            <w:noWrap/>
            <w:vAlign w:val="center"/>
            <w:hideMark/>
          </w:tcPr>
          <w:p w:rsidR="00BC27E9" w:rsidRPr="00BC27E9" w:rsidRDefault="00BC27E9" w:rsidP="001052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27E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第15-18周</w:t>
            </w:r>
          </w:p>
        </w:tc>
      </w:tr>
      <w:tr w:rsidR="00BC27E9" w:rsidRPr="00BC27E9" w:rsidTr="004B14F7">
        <w:trPr>
          <w:trHeight w:val="1588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C27E9" w:rsidRPr="004B14F7" w:rsidRDefault="00BC27E9" w:rsidP="004B14F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B14F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东校区</w:t>
            </w:r>
          </w:p>
          <w:p w:rsidR="00B02DD3" w:rsidRPr="004B14F7" w:rsidRDefault="00BC27E9" w:rsidP="004B14F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B14F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办公室</w:t>
            </w:r>
          </w:p>
          <w:p w:rsidR="00BC27E9" w:rsidRPr="004B14F7" w:rsidRDefault="00BC27E9" w:rsidP="004B14F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B14F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卫生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生命科学学院、音乐与舞蹈学院、地理与旅游学院、化学化工学院、物理与电子科学学院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外国语学院、历史文化学院、</w:t>
            </w: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br/>
            </w:r>
            <w:r w:rsidR="004B14F7"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图书馆、</w:t>
            </w: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数学与统计学院、</w:t>
            </w:r>
          </w:p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初等教育学院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C27E9" w:rsidRPr="004B14F7" w:rsidRDefault="004B14F7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文学院、</w:t>
            </w:r>
            <w:r w:rsidR="00BC27E9"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特殊教育学院、教育科学学院、信息科学与技术学院、美术学院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政治与公共管理学院、</w:t>
            </w:r>
          </w:p>
          <w:p w:rsid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传播学院、体育学院、</w:t>
            </w:r>
          </w:p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经济与管理学院</w:t>
            </w:r>
          </w:p>
        </w:tc>
      </w:tr>
      <w:tr w:rsidR="00BC27E9" w:rsidRPr="00BC27E9" w:rsidTr="004B14F7">
        <w:trPr>
          <w:trHeight w:val="1588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C27E9" w:rsidRPr="004B14F7" w:rsidRDefault="00BC27E9" w:rsidP="004B14F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B14F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西校区</w:t>
            </w:r>
          </w:p>
          <w:p w:rsidR="00B02DD3" w:rsidRPr="004B14F7" w:rsidRDefault="00BC27E9" w:rsidP="004B14F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B14F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办公室</w:t>
            </w:r>
          </w:p>
          <w:p w:rsidR="00BC27E9" w:rsidRPr="004B14F7" w:rsidRDefault="00BC27E9" w:rsidP="004B14F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B14F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卫生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C27E9" w:rsidRPr="004B14F7" w:rsidRDefault="004B14F7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文学院、</w:t>
            </w:r>
            <w:r w:rsidR="00BC27E9"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特殊教育学院、教育科学学院、信息科学与技术学院、美术学院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政治与公共管理学院、</w:t>
            </w:r>
          </w:p>
          <w:p w:rsid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传播学院、体育学院、</w:t>
            </w:r>
          </w:p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经济与管理学院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生命科学学院、音乐与舞蹈学院、地理与旅游学院、化学化工学院、物理与电子科学学院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外国语学院、历史文化学院、</w:t>
            </w: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br/>
            </w:r>
            <w:r w:rsidR="004B14F7"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图书馆、</w:t>
            </w: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数学与统计学院、</w:t>
            </w:r>
          </w:p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初等教育学院</w:t>
            </w:r>
          </w:p>
        </w:tc>
      </w:tr>
      <w:tr w:rsidR="00BC27E9" w:rsidRPr="00BC27E9" w:rsidTr="004B14F7">
        <w:trPr>
          <w:trHeight w:val="1588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C27E9" w:rsidRPr="004B14F7" w:rsidRDefault="00BC27E9" w:rsidP="004B14F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B14F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东校区</w:t>
            </w:r>
          </w:p>
          <w:p w:rsidR="00B02DD3" w:rsidRPr="004B14F7" w:rsidRDefault="00BC27E9" w:rsidP="004B14F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B14F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校园公</w:t>
            </w:r>
          </w:p>
          <w:p w:rsidR="00BC27E9" w:rsidRPr="004B14F7" w:rsidRDefault="00BC27E9" w:rsidP="004B14F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B14F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共卫生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C27E9" w:rsidRPr="004B14F7" w:rsidRDefault="00BC27E9" w:rsidP="00E3743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外国语学院、历史文化学院、</w:t>
            </w:r>
            <w:r w:rsidR="004B14F7"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图书馆、</w:t>
            </w: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数学与统计学院、初等教育学院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生命科学学院、音乐与舞蹈学院、地理与旅游学院、化学化工学院、物理与电子科学学院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政治与公共管理学院、</w:t>
            </w:r>
          </w:p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传播学院、体育学院、</w:t>
            </w: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br/>
              <w:t>经济与管理学院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BC27E9" w:rsidRPr="004B14F7" w:rsidRDefault="004B14F7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文学院、</w:t>
            </w:r>
            <w:r w:rsidR="00BC27E9"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特殊教育学院、教育科学学院、信息科学与技术学院、图书馆、美术学院</w:t>
            </w:r>
          </w:p>
        </w:tc>
      </w:tr>
      <w:tr w:rsidR="00BC27E9" w:rsidRPr="00BC27E9" w:rsidTr="004B14F7">
        <w:trPr>
          <w:trHeight w:val="1588"/>
          <w:jc w:val="center"/>
        </w:trPr>
        <w:tc>
          <w:tcPr>
            <w:tcW w:w="1101" w:type="dxa"/>
            <w:shd w:val="clear" w:color="auto" w:fill="auto"/>
            <w:noWrap/>
            <w:vAlign w:val="center"/>
            <w:hideMark/>
          </w:tcPr>
          <w:p w:rsidR="00BC27E9" w:rsidRPr="004B14F7" w:rsidRDefault="00BC27E9" w:rsidP="004B14F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B14F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西校区</w:t>
            </w:r>
          </w:p>
          <w:p w:rsidR="00B02DD3" w:rsidRPr="004B14F7" w:rsidRDefault="00BC27E9" w:rsidP="004B14F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B14F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校园公</w:t>
            </w:r>
          </w:p>
          <w:p w:rsidR="00BC27E9" w:rsidRPr="004B14F7" w:rsidRDefault="00BC27E9" w:rsidP="004B14F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4B14F7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共卫生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政治与公共管理学院、</w:t>
            </w:r>
          </w:p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传播学院、体育学院、</w:t>
            </w: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br/>
              <w:t>经济与管理学院</w:t>
            </w:r>
          </w:p>
        </w:tc>
        <w:tc>
          <w:tcPr>
            <w:tcW w:w="3417" w:type="dxa"/>
            <w:shd w:val="clear" w:color="auto" w:fill="auto"/>
            <w:vAlign w:val="center"/>
            <w:hideMark/>
          </w:tcPr>
          <w:p w:rsidR="00BC27E9" w:rsidRPr="004B14F7" w:rsidRDefault="004B14F7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文学院、</w:t>
            </w:r>
            <w:r w:rsidR="00BC27E9"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特殊教育学院、教育科学学院、信息科学与技术学院、美术学院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外国语学院、历史文化学院、</w:t>
            </w: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br/>
            </w:r>
            <w:r w:rsidR="004B14F7"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图书馆、</w:t>
            </w: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数学与统计学院、</w:t>
            </w:r>
          </w:p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初等教育学院</w:t>
            </w:r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生命科学学院、音乐与舞蹈学院、</w:t>
            </w:r>
          </w:p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地理与旅游学院、化学化工学院、</w:t>
            </w:r>
          </w:p>
          <w:p w:rsidR="00BC27E9" w:rsidRPr="004B14F7" w:rsidRDefault="00BC27E9" w:rsidP="004B14F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 w:rsidRPr="004B14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物理与电子科学学院</w:t>
            </w:r>
          </w:p>
        </w:tc>
      </w:tr>
    </w:tbl>
    <w:p w:rsidR="00BC27E9" w:rsidRPr="00BC27E9" w:rsidRDefault="00BC27E9"/>
    <w:sectPr w:rsidR="00BC27E9" w:rsidRPr="00BC27E9" w:rsidSect="004B14F7">
      <w:pgSz w:w="16838" w:h="11906" w:orient="landscape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19E" w:rsidRDefault="0096219E" w:rsidP="00BC27E9">
      <w:r>
        <w:separator/>
      </w:r>
    </w:p>
  </w:endnote>
  <w:endnote w:type="continuationSeparator" w:id="1">
    <w:p w:rsidR="0096219E" w:rsidRDefault="0096219E" w:rsidP="00BC2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19E" w:rsidRDefault="0096219E" w:rsidP="00BC27E9">
      <w:r>
        <w:separator/>
      </w:r>
    </w:p>
  </w:footnote>
  <w:footnote w:type="continuationSeparator" w:id="1">
    <w:p w:rsidR="0096219E" w:rsidRDefault="0096219E" w:rsidP="00BC2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7E9"/>
    <w:rsid w:val="001646C5"/>
    <w:rsid w:val="001F4376"/>
    <w:rsid w:val="004B14F7"/>
    <w:rsid w:val="007E6B77"/>
    <w:rsid w:val="0096219E"/>
    <w:rsid w:val="00A1437E"/>
    <w:rsid w:val="00B02DD3"/>
    <w:rsid w:val="00BC27E9"/>
    <w:rsid w:val="00E3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7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7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559</Characters>
  <Application>Microsoft Office Word</Application>
  <DocSecurity>0</DocSecurity>
  <Lines>4</Lines>
  <Paragraphs>1</Paragraphs>
  <ScaleCrop>false</ScaleCrop>
  <Company>微软公司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2017-03-01T08:31:00Z</dcterms:created>
  <dcterms:modified xsi:type="dcterms:W3CDTF">2017-03-10T08:45:00Z</dcterms:modified>
</cp:coreProperties>
</file>