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360" w:lineRule="auto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2015-2016学年下学期卫生督查简报</w:t>
      </w:r>
      <w:r>
        <w:rPr>
          <w:rFonts w:ascii="宋体" w:hAnsi="宋体"/>
          <w:b/>
          <w:sz w:val="44"/>
          <w:szCs w:val="44"/>
        </w:rPr>
        <w:t>(</w:t>
      </w:r>
      <w:r>
        <w:rPr>
          <w:rFonts w:hint="eastAsia" w:ascii="宋体" w:hAnsi="宋体"/>
          <w:b/>
          <w:sz w:val="44"/>
          <w:szCs w:val="44"/>
        </w:rPr>
        <w:t>三）</w:t>
      </w:r>
    </w:p>
    <w:p>
      <w:pPr>
        <w:spacing w:afterLines="50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2016年5月3日至5月30日，学校文明督导组对我校两个校区的卫生进行了督查</w:t>
      </w:r>
      <w:r>
        <w:rPr>
          <w:rFonts w:ascii="仿宋_GB2312" w:hAnsi="宋体" w:eastAsia="仿宋_GB2312" w:cs="宋体"/>
          <w:kern w:val="0"/>
          <w:sz w:val="28"/>
          <w:szCs w:val="28"/>
        </w:rPr>
        <w:t>,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卫生整体情况一般，以下是具体督查情况，请有问题的部门抓紧时间整改：</w:t>
      </w:r>
    </w:p>
    <w:tbl>
      <w:tblPr>
        <w:tblStyle w:val="6"/>
        <w:tblW w:w="14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69"/>
        <w:gridCol w:w="1126"/>
        <w:gridCol w:w="4077"/>
        <w:gridCol w:w="5482"/>
        <w:gridCol w:w="760"/>
        <w:gridCol w:w="760"/>
        <w:gridCol w:w="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52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负责区域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检查情况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离退休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西校区自大门口主干道转弯处至行政楼前南干道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5月25日：落叶堆未清理（-2）；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44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行政楼306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物理与电子科学学院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西校区3号楼南北小院及1号楼后连廊(不含东部主干道冬青带）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5月4日（抽查）：草坪有纸屑（-1）；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5月20日（抽查）：路面有纸屑（-2）；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2号楼3300、3302—3312、3400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号楼机房、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3405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号楼四阶三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日：四阶三桌椅有灰陈（-1）；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网络管理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中心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图书馆南广场绿化带南至西干道减速带，北至天鹅湖5号楼东北角干道减速带(含道路西侧冬青带）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5月3日：地面上有纸片（-2）；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5月9日（抽查）：绿化带有垃圾、纸屑（-3）；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5月30日：路面有纸屑（-1.5）；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经管楼A505—A507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搬至西校区图书馆1楼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纪委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图书馆台阶以下广场硬化路面，南至喷泉池前路面黑色大理石交接处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5月4日（抽查）：路面多处有垃圾、纸屑（-3）；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5月25日：台阶上有垃圾（-2）；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5月30日：路面有纸屑（-1.5）；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图书馆909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特教楼北操场及绿化带(含东部对应部分对应西干道）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5月3日：特教楼北侧有垃圾（-2）；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5月17日（抽查）：绿化带有垃圾纸屑（-3）；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逸夫楼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525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5月30日：办公桌、地面文件较多，较乱（-2）；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西校区1号楼一阶二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档案馆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创业孵化基地西部区域，北至郑州银行(不含主干道）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5月30日（抽查）：路面有垃圾、纸片，绿化带有烟头（-3）；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经管楼C315、C319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生物工程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西校区西操场北角、南北树木至配电房，西到围墙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5月20日（抽查）：操场有垃圾矿泉水瓶（-2）；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5月30日：操场有垃圾、烟头（-2.5）；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操场西北角看台后203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就业指导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中心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东校区创业孵化基地前停车场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5月4日（抽查）：停车场有纸屑（-1）；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5月12日（抽查）：停车场有垃圾、纸屑、烟头（-3）；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5月30日（抽查）：停车场有烟头、纸片（-2.5）；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体育学院1楼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地上物品摆放杂乱（-1）；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中原文化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东校区南大门道路至东西路交叉口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5月12日（抽查）：路面有烟头（-1）；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5月20日（抽查）：路面有垃圾、烟头（-2）；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5月30日（抽查）：路面有纸片（-1.5）；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外语楼B417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5月30日：地面污点（-1）；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自然博物馆后硬化地区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5月12日（抽查）：地上有烟头、纸屑（-2）；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5月20日（抽查）：路面有烟头、纸屑（-2）；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5月25日：地上有烟头（-1）；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5月30日：地上有烟头（-1）；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自然博物馆1楼、2楼楼梯处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5月9日：物品较多（-1）；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地理与旅游学院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7号报告厅东部乒乓球场南至小篮球场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5月3日：小篮球场旁边花坛里有一处烟头（-1）；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5月12日（抽查）：乒乓球场、小篮球场有垃圾（-2）；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5月20日（抽查）：小花坛有垃圾、纸屑（-3）；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7号楼7607、7612、7709、7711、7712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5月9日：物品摆放乱（-1）；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7704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7705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7706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7708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5月3日：7704黑板槽没清理干净（-1）；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校史馆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天鹅湖东南角西部分下层绿化区域及小房子以东区域(不包含天鹅湖道路）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5月4日（抽查）：绿化带有垃圾、烟头（-3）；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5月12日（抽查）：路面有纸屑、草丛有垃圾（-2） 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5月25日：草丛内有垃圾（-2）；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5月30日：绿化带有垃圾（-1.5）；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行政楼404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党政办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西干道，北至校医院减速带，南至4号楼西北角减速带(包含西侧绿化带及硬化带) 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5月3日：绿化带有纸，西干道路面有纸（-2）；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5月12日（抽查）：路面有纸屑、绿化带多处有垃圾（-4）；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5月25日：体育场东道路上有烟头（-1.5）；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5月30日：路面有烟头（-1）；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3S研究所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西校区万科围墙小竹林及网球场东部小绿化带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5月4日（抽查）：小竹林里有纸屑、垃圾（-3）；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5月12日（抽查）：绿化带有纸屑（-2）；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5月30日：草丛里有垃圾（-2）；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行政楼317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思政部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东校区西门圆形花坛至北门硬化道路（含绿化带区、花坛）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5月4日（抽查）：花坛有纸屑（-1）；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5月30日（抽查）：路面有垃圾（-1）；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44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经管楼C522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：地上有垃圾，纸箱摆放不整齐，花盆内有枯叶（-3）；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统战部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图书馆以东绿化区域，北至东南部第二棵松树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5月4日（抽查）：草丛有纸屑、垃圾（-3）；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5月30日：花坛有瓶子（-1）；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5月9日：地面有水渍（-1）；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生命科学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4号教学楼以北区域至天鹅湖上层绿化带，东至教学楼中间道路（含道路）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5月3日：绿化带有烟头和冰糕棍（-1）；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5月10日：道路上有垃圾袋（-1）；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5月20日（抽查）：路面有纸屑（-2）；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日：绿化带有塑料袋（-1）；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5月30日（抽查）：路面有纸屑，绿化带有垃圾（-3）；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4号楼4301、4302、4304、4306、4308、4310、4312、4314、4316、4318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4号楼四阶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5月3日：桌面有大量灰尘（-1）；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审计处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西校区南门，南北广场间主干道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5月30日：主干道有纸片，烟头（-1.5）；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行政楼302、303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5月30日：物品较多，摆放不整齐（-2）；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工会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图书馆北门天井院（含小绿化）及两侧过道和图书馆东北部拐角处第一个小花坛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5月4日（抽查）：草坪有纸屑、垃圾（-3）；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5月9日（抽查）：小花坛多处有纸屑（-2）；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5月30日：小花坛里有纸屑、塑料袋（-1.5）；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图书馆902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机关党总支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备注：负责卫生区域和工会一致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5月4日（抽查）：草坪有纸屑、垃圾（-3）；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5月9日（抽查）：小花坛多处有纸屑（-2）；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5月30日：小花坛里有纸屑、塑料袋（-1.5）；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信息科学与技术学院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西校区1号楼南边南草坪绿化区域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5月3日：绿化区域草坪内有纸片（-1）；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5月9日（抽查）：草坪有纸屑、垃圾（-2）；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5月20日（抽查）：绿化区域有纸屑（-2）；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5月30日（抽查）：草坪内有烟头（-1）；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1号楼1111、1516、1400、1500、1504、1508、1509、1510、1517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5月30日：办公桌物品摆放较乱（-1）；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西校区1号楼5楼一阶三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5月3日：桌上有灰尘未打扫干净（-1）；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号：桌子里面有纸（-1）；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号：一阶三地面有纸屑（-1）；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化学化工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西校区2号楼南北小院及3号楼后连廊（不含西部主干道)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5月3日：连廊有烟头（-1）；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5月17日（抽查）：绿化带内有垃圾（-2）；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日：绿化带有塑料袋纸屑（-1）；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5月30日（抽查）：连廊有纸屑、绿化带有垃圾（-3）；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2号楼2104、2112、2302、2310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西校区4号楼4阶二教室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5月3日：四阶二地面有灰尘（-1）；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日：桌子里面有纸屑（-1）；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特殊教育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特教楼及前广场，东部主干道北至超市，校医院前北干道东至图书馆主干道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5月3日：特教楼前有烟头（-1）；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5月17日（抽查）：绿化带内有垃圾（-2）；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5月30日（抽查）：路面有纸片，绿化带内有垃圾（-3）；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逸夫楼109、201、203、207、209、307、310、409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11302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11306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11402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11404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11406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11302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地面有纸，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113096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桌椅有灰（-2）；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11302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教室抽屉里有纸（-1）；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西餐厅及四周，东校区国培楼周边及区域内道路，西大门公共卫生间，东校区宿舍楼东西干道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5月4日（抽查）：西餐厅周围有垃圾、纸屑、烟头（-3）；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5月30日（抽查）：绿化带内有烟头、矿泉水瓶，小花坛内有纸（-3）；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后勤楼301—308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5月19日：303、304桌上物品杂乱（-2）；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经济与管理学院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经管楼以西区域及对应主干道（参考示意图）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5月4日（抽查）：绿化带多处有烟头纸屑（-2.5）；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日：绿化带有烟头纸屑（-1）；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5月30日（抽查）：绿化带多处有烟头垃圾（-2.5）；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经管楼C417、C517—C520、C530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：C517桌上文件摆放不整齐（-1）；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东校区经管楼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208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5月3日：208窗户没有擦洗干净（-1）；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地面未打扫（-2）；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外国语学院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外语楼A区及对应区域（含干道及绿化带），东至公共教学楼，西至西干道，南至南干道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5月3日：绿化带里有烟头（-1）；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日：绿化带有塑料袋（-1）；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5月17日（抽查）：绿化带有纸屑、烟头（-2）；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5月30日（抽查）：路面有烟头，绿化带有纸屑（-3）；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外语楼A111、A112、A201、A202、A301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5月19日：A202桌上杂乱，A112地上有杂物（-2）；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外国语楼A403、A404、A405、A406、A407、A408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组织部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西校区田径场与篮球场之间硬化路面（不含绿化带)及乒乓球台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5月17日（抽查）：乒乓球台有垃圾（-2）；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5月25日：道路上有垃圾（-2）；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5月30日：乒乓球台有垃圾，路面有纸屑（-3.5）；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图书馆805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教务处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公共教学楼及四周绿化带(含天井区域)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5月4日（抽查）：绿化带多处有垃圾、纸片（-3）；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5月17日（抽查）：路面有垃圾、纸屑（-2）；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5月30日（抽查）：花坛多处有垃圾，路面有纸片（-2.5）；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经管楼A202—A207、C516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5月19日： A203、A202物品杂乱（-3）；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学生处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西校区8、9号楼周围冬青带至宿舍楼以内区域，不含中间停车区域，东校区所有宿舍楼及周边区域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5月9日（抽查）：路面有垃圾、纸屑（-3）；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5月20日（抽查）：路面有纸屑（-2）；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5月30日（抽查）：路面有纸片，乒乓球台有垃圾（-2.5）；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42.5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经管楼A102、A103、A104、A106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5月19日：A106空气不清新， A104物品杂乱（-3）；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政治与公共管理学院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东校区坤山及周边道路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号：坤山有烟头（-1）；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5月17日（抽查）：坤山有垃圾、纸屑（-3）；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日：坤山北部长椅下有纸屑（-1）；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5月30日：坤山有烟头、垃圾（-2）；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经管楼A401、A403、A404、A406、A407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A401桌上有杂物（-2）；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C418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C420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5月3日：418教室柜子上有灰尘，没擦洗（-1）；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日：水塘旁边有纸屑（-1）；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历史文化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经管楼以东对应区域，东至公共教学楼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5月17日（抽查）：路面有塑料袋、纸屑（-2）；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5月30日（抽查）：路面有垃圾、纸屑，草丛有垃圾（-3）；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经管楼A303、A304、C318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A304门口有杂物、桌子乱，A302地上有杂物（-3）；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C416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C417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C416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C416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A110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地面脏（-2）；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8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020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南至外语楼B区及对应外部区域以道路分割，东至公共教学楼，西至绿化带，北至经管楼前南边界延长线</w:t>
            </w:r>
          </w:p>
        </w:tc>
        <w:tc>
          <w:tcPr>
            <w:tcW w:w="5482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5月3日：绿化带有纸片（-1）；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日：道路有烟头，绿化带有纸屑（-1）；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5月17日（抽查）：绿化带有纸屑、烟头（-3）；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日：绿化带有纸屑，车棚下有塑料瓶（-2）；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5月17日（抽查）：道路有纸屑，绿化带有烟头（-2）；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7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外语楼C117、C118前、C118后、C119、C421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C117桌子乱，C118物品摆放乱（-2）；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81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外语楼C321、C322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自习室：外语楼A203</w:t>
            </w:r>
          </w:p>
        </w:tc>
        <w:tc>
          <w:tcPr>
            <w:tcW w:w="5482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实习实训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基地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西校区南门口主干道东起减速带，西至转弯处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5月9日（抽查）：路面有纸屑、烟头（-2）；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5月17日（抽查）：路面有垃圾、纸片（-2）；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5月25日：有塑料袋（-2）；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5月30日：路面多处有纸片（-2.5）；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5月30日：地面物品摆放乱（-2）；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资产管理处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西校门入口南广场一半区域(不包含台阶下道路）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5月4日（抽查）：路面有垃圾、纸片（-2）；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5月9日（抽查）：路面有纸屑、烟头（-2）；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5月30日：路面多处有垃圾，塑料袋（-3.5）；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41.5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行政楼115—118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5月9日：物品较多，摆放搅乱（-2）；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发展规划处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行政楼前主干道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5月3日：主干道上有一次性杯子及烟盒（-1）；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5月9日（抽查）：路面多处有纸屑、烟头（-3）；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5月17日（抽查）：路面有垃圾、纸片（-2）；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5月25日：有塑料袋（-2）；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5月30日：路面有垃圾（-1.5）；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行政楼301、304、305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5月30日：地面未拖，物品摆放不整齐（-2）；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西校区篮球场、网球场、滑冰场、足球场（只含草坪），东校区体育馆，篮球场，排球场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5月3日：西校区操场有纸片和烟头（-1）；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5月17日（抽查）：西校区操场有纸片和烟头，东校区操场有垃圾（-3）；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日：绿化带有纸屑烟头，地面有塑料袋（-2）；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5月30日（抽查）：运动场有垃圾（-2）；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综合体育场T202、T301、T305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5月19日：</w:t>
            </w:r>
            <w:r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T202、T301物品杂乱.有异味（-3）；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综合体育场T102、T103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初等教育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西校区8号楼和9号楼周边道路及部分绿化区（不包含8号楼和9号楼南北方向冬青带内绿化），7号楼至7号楼报告厅内绿化和硬化区域，7号楼至10号楼台阶下道路区域（包含原有校北门道路）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5月3日：8号楼与9号楼旁边有烟头（-1）；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5月17日（抽查）：绿化带多处有垃圾（-3）；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5月30日（抽查）：路面有纸屑，绿化带有垃圾（-2）；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7307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7415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7417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7507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7511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5月9日：物品摆放不整齐（-1）；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560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7101-7105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7111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7201-7205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7301-7309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7311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7401-7403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7408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7501-7510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7601-7610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5月3日：7103桌子未打扫干净（-1）；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7302窗台有灰尘，7304未打扫（-2）；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7311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讲桌没有擦、黑板槽未清理（-1）；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7203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地面有纸屑（-1）；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数学与统计学院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5号教学楼北部至天鹅湖上层绿化带，西至教学楼中间道路（不含道路），东至东干道（不含冬青带）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5月3日：路上有纸屑（-1）；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5月30日（抽查）：路面有纸屑，绿化带有垃圾（-3）；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5200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5306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5307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936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5204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5401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5405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、五阶一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5月3日：5401有垃圾（-1）；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电器未擦（-1）；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5104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桌子里面有纸屑（-1）；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招生办公室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行政楼东部绿化带内的喷泉及喷泉周围硬化路面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5月4日（抽查）：绿化带有垃圾（-2）；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5月17日（抽查）：喷泉内有垃圾，路面有纸屑（-3）；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5月25日：有垃圾（-1）；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5月30日：绿化带有大量塑料袋、烟头，路面有纸片（-4.5）；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39.5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行政楼110、112、114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5月9日：物品较多（-1）；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5月30日：桌面物品摆放搅乱（-1）；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宣传部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西干道，北至4号楼西北角减速带(包含西侧绿化带及硬化带)，南至西干道和南干道交叉口减速带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5月3日：绿化区域有纸和垃圾（-2）；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5月9日（抽查）：路面有纸屑、烟头，绿化带有垃圾（-4）；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5月25日：道路上有烟头（-1）；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5月30日：西干道有垃圾，多处有烟头，绿化带内垃圾（-4.5）；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图书馆909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音乐与舞蹈学院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6号楼车辆通行道以东绿化区域及下沉广场（含东部下层花坛），6号楼南部天鹅湖绿化带及天鹅湖周边道路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5月3日：天鹅湖周围有大量纸屑烟头（-2）；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日：地面有塑料瓶（-1）；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5月17日（抽查）：天鹅湖周围有大量纸屑烟头（-3）；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日：绿化带有塑料袋（-1）；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5月30日（抽查）：天鹅湖周围有纸屑烟头（-2）；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6号楼1楼和2楼最西侧、6103、6104、6203、6204、6279、6303、6306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5月30日：物品摆放搅乱（-1）；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4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6101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6102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、五阶二、舞蹈房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5月3日：五阶二未打扫，6101桌椅有灰（-2）；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日：五阶二桌椅门窗有灰（-1）；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传播学院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南至外语楼B区北墙延长线及对应外部区域，以道路分割，东至公共教学楼，西至绿化带，北至外语楼绿化小道（包含小路，具体参考图纸）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5月3日：地面和绿化带有纸屑烟头（-1）；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日：绿化带垃圾较多（-1）；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5月17日（抽查）：绿化带多处有纸屑、烟头（-3）；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日：地面有烟头纸屑塑料瓶（-1）；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5月30日（抽查）：绿化带有纸屑、烟头（-2）；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外语楼B315、B318、B324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5月19日：B318桌上物品杂乱，B324桌上物品杂乱、花盆有枯叶（-2）；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C213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C214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C215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B313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B320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5月3日：C320桌椅有纸屑（-1）；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C215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B320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地面有垃圾（-2）；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继续教育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东校区公共教学楼南部主干道及东部主干道北至餐厅门口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5月6日：有纸片袋子等（-2）；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5月17日（抽查）：路面有纸屑、塑料袋（-2）；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5月25日（抽查）：路面多处有烟头、纸屑（-3）；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5月30日（抽查）：路面有垃圾，纸片、烟头（-4.5）；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10号楼3107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5月9日：地面没有拖（-1）；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教育科学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研究所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篮球场南健身器材场地(含绿化带)，东至西干道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5月3日：西干道上有大量纸片（-3）；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5月9日（抽查）：路面有纸屑（-2）；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5月20日（抽查）：绿化带内有垃圾、路面有纸屑（-3）；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5月30日：西干道多处上有纸片（-4.5）；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行政楼315、316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学报编辑部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西校区天鹅湖西北部小道至警示牌之间下层绿化区域(不含6号楼南侧绿化带）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5月4日（抽查）：路面有纸屑（-2） 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5月9日（抽查）：草丛有垃圾、烟头，路面有纸屑（-3）；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5月30日：草丛多处里有垃圾（-3.5）；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行政楼201、202、203、204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5月9日：物品较多，地面有灰（-2）；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保卫处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西校区南大门门岗及门前报亭，西门至校医院路口，东校区西门至圆形花坛处(含圆形花坛)，东校区南门门岗区域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5月3日：西校区南门门口脏乱，报亭西小树林垃圾多（-4）；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5月9日（抽查）：西校区南门门口多处有垃圾（-3）；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5月17日（抽查）：多处有垃圾（-2）；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5月25日：西校区路上有烟头（-1）；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5月30日（抽查）：东校区路面多处有垃圾（-3）；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行政楼111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5月30日：地面有水渍（-1）；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人事处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图书馆以西绿化区域、图书馆西边主干道和西边整个松树绿化带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5月9日（抽查）：绿化带多处有垃圾、纸屑（-3）；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5月17日（抽查）：草丛多处有垃圾（-2）；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5月30日：绿化带多处有大量垃圾（-6）；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图书馆809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良好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美术学院</w:t>
            </w:r>
          </w:p>
        </w:tc>
        <w:tc>
          <w:tcPr>
            <w:tcW w:w="112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6号楼北绿化区域及车辆通行道，6号楼西广场（不含台阶以下区域）及10号楼四周台阶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以上区域</w:t>
            </w:r>
          </w:p>
        </w:tc>
        <w:tc>
          <w:tcPr>
            <w:tcW w:w="5482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5月3日：6号楼西广场有烟头与纸屑（-1）；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5月17日（抽查）：：绿化带有纸屑、烟头（-3）；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日：绿化带有纸屑，塑料袋（-1）；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日：绿化带烟头多（-1）；</w:t>
            </w:r>
          </w:p>
        </w:tc>
        <w:tc>
          <w:tcPr>
            <w:tcW w:w="76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6号楼1113、6176、6282、6284</w:t>
            </w:r>
          </w:p>
        </w:tc>
        <w:tc>
          <w:tcPr>
            <w:tcW w:w="5482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5月9日：桌面摆放不整齐（-1）；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5月30日：桌面物品摆放搅乱（-1）；</w:t>
            </w:r>
          </w:p>
        </w:tc>
        <w:tc>
          <w:tcPr>
            <w:tcW w:w="76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76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448" w:hRule="atLeast"/>
          <w:jc w:val="center"/>
        </w:trPr>
        <w:tc>
          <w:tcPr>
            <w:tcW w:w="672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教室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1301-1305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1307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6269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6267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6311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6313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号楼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3105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3108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3114</w:t>
            </w:r>
          </w:p>
        </w:tc>
        <w:tc>
          <w:tcPr>
            <w:tcW w:w="5482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5月3日：3105、3108、3110、3112、3109未开门；3114地面有垃圾（-2）；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3112,3114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有纸屑（-2）；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1303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1309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地面有垃圾（-2）；</w:t>
            </w:r>
          </w:p>
        </w:tc>
        <w:tc>
          <w:tcPr>
            <w:tcW w:w="76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760" w:type="dxa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校医院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校医院小楼南北小院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5月4日（抽查）：多处有垃圾（-2）；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5月9日（抽查）：花坛多处有垃圾、纸屑（-3）；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5月20日（抽查）：门口花坛内塑料袋、饮料瓶（-3）；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5月30日：花坛有垃圾，纸屑等（-4.5）；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校医院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5月30日：地面有纸屑，有瓶盖（-2）；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财务处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行政楼以东绿化区(不含喷泉）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5月9日（抽查）：绿化带多处有烟头、纸屑（-3）；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5月17日（抽查）：绿化带多处有垃圾（-2）；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5月30日：绿化带有大量垃圾，未打扫（-5.5）；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37.5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85.5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2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行政楼101、102、103、104、107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5月30日：垃圾没有倒，物品较多（-2）；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32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科研处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天鹅湖南部底层绿化区域（以台阶作为分界线）、东至小房子区域(不包含天鹅湖道路）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5月9日（抽查）：草丛多处有烟头、纸屑（-3）；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5月17日（抽查）：草丛多处有垃圾（-2）；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5月30日：草丛里多处有垃圾（-3）；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7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行政楼206、208、209、212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5月9日：物品较多，摆放搅乱（-2）；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5月30日：物品较多，摆放不整齐（-3）；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33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成人教育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学院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行政楼前西部绿化区域(含行政楼西边小树林）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5月4日（抽查）：小树林多处有烟头、垃圾（-3）；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5月17日（抽查）：草丛多处有垃圾（-2）；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5月30日：小树林多处有垃圾（-5）；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38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5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行政楼113、119、120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5月9日：物品摆放搅乱，地面有纸屑（-2）；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5月30日：地面有水渍（-1）；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基建处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东西校区待建区域及东西校区绿化区域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5月6日：有纸片袋子等（-2）；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5月17日（抽查）：东、西校区多处有垃圾（-5）；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5月25日：草丛里有垃圾（-2）；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5月30日：草丛多处有垃圾（-6）；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2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行政楼320、321、409、418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5月30日：物品摆放不整齐（-1）；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630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图书馆北门周边道路及绿化(含停车场)以及图书馆后竹林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5月3日：图书馆北面草坪未打扫，垃圾特别多，周边道路有烟头（-6）；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5月9日（抽查）：草坪内垃圾多，竹林有纸屑、烟头（-5）；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5月20日（抽查）：绿化带内有白色塑料袋、卫生纸团（-2）；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5月30日：停车场有垃圾，烟头，绿化带有垃圾（-3.5）；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82.5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2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图书馆701、703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5月9日：物品摆放较多（-1）；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168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国际合作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交流处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行政楼南草坪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5月4日（抽查）：草坪有纸屑、垃圾（-2）；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5月17日（抽查）：草坪垃圾多（-3）；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5月25日：垃圾成堆（-5）；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5月30日：草坪有大量垃圾（-4.5）；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99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行政楼410—413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5月9日：地面未拖，物品较多（-2）；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5月30日：物品多，摆放杂乱（-3）；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720" w:hRule="atLeast"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团委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校园公共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图书馆南广场，北起喷泉北部路面黑色大理石交接处，南至南干道台阶以上(含草坪不包含干道）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5月3日：草坪上有纸片（-1）；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5月9日（抽查）：草坪有大量垃圾（-4）；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5月17日（抽查）：草坪上大量垃圾、草坪交界处小路上大量塑料袋、整张纸、塑料盒（-5）；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5月30日：草坪有大量垃圾（-4.5）；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35.5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864" w:hRule="atLeast"/>
          <w:jc w:val="center"/>
        </w:trPr>
        <w:tc>
          <w:tcPr>
            <w:tcW w:w="67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卫生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行政楼401、402</w:t>
            </w:r>
          </w:p>
        </w:tc>
        <w:tc>
          <w:tcPr>
            <w:tcW w:w="54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5月9日：物品较多，摆放较乱（-2）；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5月30日：物品多，摆放乱（-3）；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7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创建全国文明单位领导小组办公室</w:t>
      </w:r>
    </w:p>
    <w:p>
      <w:pPr>
        <w:jc w:val="right"/>
      </w:pPr>
      <w:r>
        <w:rPr>
          <w:rFonts w:hint="eastAsia"/>
        </w:rPr>
        <w:t>2016年5月31日</w:t>
      </w:r>
    </w:p>
    <w:sectPr>
      <w:headerReference r:id="rId3" w:type="default"/>
      <w:footerReference r:id="rId4" w:type="default"/>
      <w:pgSz w:w="16838" w:h="11906" w:orient="landscape"/>
      <w:pgMar w:top="1792" w:right="1440" w:bottom="179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E24"/>
    <w:rsid w:val="00027B17"/>
    <w:rsid w:val="00027C11"/>
    <w:rsid w:val="00051163"/>
    <w:rsid w:val="0005383B"/>
    <w:rsid w:val="00053D2F"/>
    <w:rsid w:val="0006288F"/>
    <w:rsid w:val="00065AF7"/>
    <w:rsid w:val="00074B85"/>
    <w:rsid w:val="00075DD4"/>
    <w:rsid w:val="00077F38"/>
    <w:rsid w:val="000862EA"/>
    <w:rsid w:val="000A283F"/>
    <w:rsid w:val="000B33AA"/>
    <w:rsid w:val="000C1D7F"/>
    <w:rsid w:val="000F0152"/>
    <w:rsid w:val="00112CB5"/>
    <w:rsid w:val="00143B7E"/>
    <w:rsid w:val="0014486B"/>
    <w:rsid w:val="00155906"/>
    <w:rsid w:val="00180F6D"/>
    <w:rsid w:val="001A5B0A"/>
    <w:rsid w:val="001C1EFF"/>
    <w:rsid w:val="001D33A5"/>
    <w:rsid w:val="001D7A88"/>
    <w:rsid w:val="00210B02"/>
    <w:rsid w:val="002176E5"/>
    <w:rsid w:val="0022666E"/>
    <w:rsid w:val="002300D5"/>
    <w:rsid w:val="00234304"/>
    <w:rsid w:val="00274B85"/>
    <w:rsid w:val="0028479D"/>
    <w:rsid w:val="002A0E77"/>
    <w:rsid w:val="002B1995"/>
    <w:rsid w:val="002C6CBA"/>
    <w:rsid w:val="002D103A"/>
    <w:rsid w:val="002F4B69"/>
    <w:rsid w:val="00315035"/>
    <w:rsid w:val="003223B2"/>
    <w:rsid w:val="003544C6"/>
    <w:rsid w:val="00357420"/>
    <w:rsid w:val="003579DE"/>
    <w:rsid w:val="00357C44"/>
    <w:rsid w:val="00387564"/>
    <w:rsid w:val="0039398D"/>
    <w:rsid w:val="003955F6"/>
    <w:rsid w:val="00396038"/>
    <w:rsid w:val="003A4B20"/>
    <w:rsid w:val="003A5676"/>
    <w:rsid w:val="003A6D6C"/>
    <w:rsid w:val="003D4C4B"/>
    <w:rsid w:val="003D5E92"/>
    <w:rsid w:val="003E74A6"/>
    <w:rsid w:val="003F5EA8"/>
    <w:rsid w:val="004554B3"/>
    <w:rsid w:val="0045683E"/>
    <w:rsid w:val="00476584"/>
    <w:rsid w:val="0048322D"/>
    <w:rsid w:val="00486F7D"/>
    <w:rsid w:val="00491A85"/>
    <w:rsid w:val="004A49A4"/>
    <w:rsid w:val="004E09C9"/>
    <w:rsid w:val="004E0CE5"/>
    <w:rsid w:val="004E3B08"/>
    <w:rsid w:val="00500B65"/>
    <w:rsid w:val="00501945"/>
    <w:rsid w:val="00513B47"/>
    <w:rsid w:val="0054741F"/>
    <w:rsid w:val="00554E0F"/>
    <w:rsid w:val="00561DB2"/>
    <w:rsid w:val="005667E4"/>
    <w:rsid w:val="00567243"/>
    <w:rsid w:val="005703D6"/>
    <w:rsid w:val="00571459"/>
    <w:rsid w:val="00574631"/>
    <w:rsid w:val="00587439"/>
    <w:rsid w:val="00597AFE"/>
    <w:rsid w:val="005E02F3"/>
    <w:rsid w:val="005E3C50"/>
    <w:rsid w:val="005E3D91"/>
    <w:rsid w:val="005E611A"/>
    <w:rsid w:val="00613E24"/>
    <w:rsid w:val="006217AF"/>
    <w:rsid w:val="006468F7"/>
    <w:rsid w:val="00653EDB"/>
    <w:rsid w:val="00656B15"/>
    <w:rsid w:val="0068323F"/>
    <w:rsid w:val="00686ED7"/>
    <w:rsid w:val="006B63D7"/>
    <w:rsid w:val="006E291B"/>
    <w:rsid w:val="006F2E16"/>
    <w:rsid w:val="006F532C"/>
    <w:rsid w:val="00701BD9"/>
    <w:rsid w:val="00702ADB"/>
    <w:rsid w:val="00707C32"/>
    <w:rsid w:val="0071199C"/>
    <w:rsid w:val="00716888"/>
    <w:rsid w:val="00716FD1"/>
    <w:rsid w:val="007207DA"/>
    <w:rsid w:val="00747A73"/>
    <w:rsid w:val="00753947"/>
    <w:rsid w:val="0075542D"/>
    <w:rsid w:val="00756901"/>
    <w:rsid w:val="00765A0A"/>
    <w:rsid w:val="00792D13"/>
    <w:rsid w:val="007961B5"/>
    <w:rsid w:val="007C3F6F"/>
    <w:rsid w:val="007D407B"/>
    <w:rsid w:val="007D7525"/>
    <w:rsid w:val="007E2BDD"/>
    <w:rsid w:val="008257E9"/>
    <w:rsid w:val="0083081E"/>
    <w:rsid w:val="00843950"/>
    <w:rsid w:val="00845B1A"/>
    <w:rsid w:val="008627CF"/>
    <w:rsid w:val="00863208"/>
    <w:rsid w:val="00871E53"/>
    <w:rsid w:val="00883E0D"/>
    <w:rsid w:val="00892FD4"/>
    <w:rsid w:val="008A2A89"/>
    <w:rsid w:val="008C6167"/>
    <w:rsid w:val="009056A8"/>
    <w:rsid w:val="009124CA"/>
    <w:rsid w:val="00921AC7"/>
    <w:rsid w:val="00925A84"/>
    <w:rsid w:val="00940E14"/>
    <w:rsid w:val="009416FF"/>
    <w:rsid w:val="0094281F"/>
    <w:rsid w:val="00945094"/>
    <w:rsid w:val="00967FBC"/>
    <w:rsid w:val="0097176D"/>
    <w:rsid w:val="00977394"/>
    <w:rsid w:val="009A4F8E"/>
    <w:rsid w:val="009D6F22"/>
    <w:rsid w:val="009F7524"/>
    <w:rsid w:val="00A370CB"/>
    <w:rsid w:val="00A43CEB"/>
    <w:rsid w:val="00A50C94"/>
    <w:rsid w:val="00A57041"/>
    <w:rsid w:val="00A637A4"/>
    <w:rsid w:val="00A9174A"/>
    <w:rsid w:val="00AE0376"/>
    <w:rsid w:val="00AF735F"/>
    <w:rsid w:val="00AF7841"/>
    <w:rsid w:val="00B1730E"/>
    <w:rsid w:val="00B32EEB"/>
    <w:rsid w:val="00B45AFD"/>
    <w:rsid w:val="00B60A4D"/>
    <w:rsid w:val="00B67CB1"/>
    <w:rsid w:val="00B919DA"/>
    <w:rsid w:val="00BB6CA0"/>
    <w:rsid w:val="00BC1A7A"/>
    <w:rsid w:val="00BC5314"/>
    <w:rsid w:val="00BD4186"/>
    <w:rsid w:val="00BD7429"/>
    <w:rsid w:val="00BE533C"/>
    <w:rsid w:val="00BE717D"/>
    <w:rsid w:val="00BE7C30"/>
    <w:rsid w:val="00BF17D0"/>
    <w:rsid w:val="00BF7B6E"/>
    <w:rsid w:val="00C32AA6"/>
    <w:rsid w:val="00C374A7"/>
    <w:rsid w:val="00C74546"/>
    <w:rsid w:val="00C966B3"/>
    <w:rsid w:val="00CC19B5"/>
    <w:rsid w:val="00CC575C"/>
    <w:rsid w:val="00CD32DB"/>
    <w:rsid w:val="00CF1F3C"/>
    <w:rsid w:val="00CF4D4A"/>
    <w:rsid w:val="00D01072"/>
    <w:rsid w:val="00D14672"/>
    <w:rsid w:val="00D26D1E"/>
    <w:rsid w:val="00D31317"/>
    <w:rsid w:val="00D3639F"/>
    <w:rsid w:val="00D40FF5"/>
    <w:rsid w:val="00D43DE7"/>
    <w:rsid w:val="00D44828"/>
    <w:rsid w:val="00D60A91"/>
    <w:rsid w:val="00D6626A"/>
    <w:rsid w:val="00D70099"/>
    <w:rsid w:val="00D776CD"/>
    <w:rsid w:val="00DB2C2D"/>
    <w:rsid w:val="00DB5570"/>
    <w:rsid w:val="00DC0706"/>
    <w:rsid w:val="00DC5D9A"/>
    <w:rsid w:val="00DF0A04"/>
    <w:rsid w:val="00DF37A0"/>
    <w:rsid w:val="00E00C71"/>
    <w:rsid w:val="00E14A93"/>
    <w:rsid w:val="00E217DD"/>
    <w:rsid w:val="00E26FA4"/>
    <w:rsid w:val="00E377F0"/>
    <w:rsid w:val="00E41918"/>
    <w:rsid w:val="00E46C08"/>
    <w:rsid w:val="00E4715E"/>
    <w:rsid w:val="00E55598"/>
    <w:rsid w:val="00E73D97"/>
    <w:rsid w:val="00EA1A6F"/>
    <w:rsid w:val="00EC2DB1"/>
    <w:rsid w:val="00EE725D"/>
    <w:rsid w:val="00EE7C0B"/>
    <w:rsid w:val="00EF2FB9"/>
    <w:rsid w:val="00EF3D50"/>
    <w:rsid w:val="00EF5851"/>
    <w:rsid w:val="00F04402"/>
    <w:rsid w:val="00F06F36"/>
    <w:rsid w:val="00F468AA"/>
    <w:rsid w:val="00F46A0B"/>
    <w:rsid w:val="00F4727F"/>
    <w:rsid w:val="00F80C70"/>
    <w:rsid w:val="00F810F7"/>
    <w:rsid w:val="00F863D9"/>
    <w:rsid w:val="00F900B5"/>
    <w:rsid w:val="00F93BA9"/>
    <w:rsid w:val="00FA41BA"/>
    <w:rsid w:val="00FB7083"/>
    <w:rsid w:val="00FB71FB"/>
    <w:rsid w:val="00FC4DC3"/>
    <w:rsid w:val="00FC74EF"/>
    <w:rsid w:val="00FE0496"/>
    <w:rsid w:val="00FF3FF0"/>
    <w:rsid w:val="00FF6F59"/>
    <w:rsid w:val="01386008"/>
    <w:rsid w:val="45227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标题 2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575DF-03A4-435F-A710-E5F89E9DDE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16</Pages>
  <Words>1897</Words>
  <Characters>10819</Characters>
  <Lines>90</Lines>
  <Paragraphs>25</Paragraphs>
  <ScaleCrop>false</ScaleCrop>
  <LinksUpToDate>false</LinksUpToDate>
  <CharactersWithSpaces>12691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2016-04-05T05:05:00Z</dcterms:created>
  <dc:creator>微软用户</dc:creator>
  <cp:lastModifiedBy>hp</cp:lastModifiedBy>
  <cp:lastPrinted>2016-06-17T10:38:19Z</cp:lastPrinted>
  <dcterms:modified xsi:type="dcterms:W3CDTF">2016-06-17T10:50:41Z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