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郑州师范学院关于开展2017年国家“万人计划”教学名师（高等学校）遴选工作的通知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校内各单位：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按照河南省教育厅《关于开展2017年国家“万人计划”教学名师（高等学校）遴选工作的通知》（教高〔2017〕71号）文件要求，我校决定在河南省高等学校教学名师的基础上，向教育厅遴选推荐“教育部遴选推荐2017年国家“万人计划”教学名师（高等学校）候选人”，现将有关事宜通知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一、遴选范围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面向学校在职专任教师进行遴选，遴选对象为已是省级及以上的教学名师。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二、遴选名额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向教育厅遴选推荐1名“万人计划”教学名师（高等学校）候选人。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三、申报遴选条件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国家“万人计划”教学名师人选，应忠诚于党和人民的教育事业，全面贯彻党的教育方针，为人师表，师德高尚；长期从事一线教学工作；对教育思想和教学方法有重要创新，教学成果和教育质量突出；在教育领域和全社会享有较高声望，师生群众公认。同时应具备以下条件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1.申报教学名师的人选应具有高级专业技术职务，近6学年（2010-2016学年）主讲课程的平均课堂教学工作量不少于96学时/学年，其中每学年必须为本科生主讲一门课程（医学专业任课教师按教学时数计算，本科教学工作量平均不少于60学时/学年，含案例教学和临床带教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2.非现任校级领导。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3.非国家“万人计划”其他类别申报者和国家“万人计划”领军人才入选者。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具体遴选指标体系（见附件1）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四、申报遴选程序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1.符合上述条件的教师向学校提出申请。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2.学校组织遴选，并经公示后，向教育厅推荐。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五、工作要求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1.申报人须在2017年3月6日前，将书面材料和电子材料（光盘）报送至人事处师资科，逾期不再受理。书面材料包括候选人推荐表及附件(一式5份，见附件2)、候选人汇总表（附件3）；电子材料包括候选人45分钟现场教学录像光盘、候选人汇总表、候选人推荐表及附件，内容应与纸质材料一致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2.请各有关单位高度重视，按照相关要求认真组织推荐。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六、联系方式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联系人：裴宏亮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电  话：0371-65502693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邮  箱：rsc2222@163.com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地  址：西校区图书馆8楼803房间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                                                                   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                                          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2017年2月23日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  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附件1：国家“万人计划”</w:t>
      </w:r>
      <w:bookmarkStart w:id="0" w:name="_GoBack"/>
      <w:bookmarkEnd w:id="0"/>
      <w:r>
        <w:rPr>
          <w:rFonts w:hint="eastAsia"/>
          <w:sz w:val="32"/>
          <w:szCs w:val="32"/>
        </w:rPr>
        <w:t>教学名师（高等学校）遴选指标体系.docx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   附件2：2017年国家“万人计划”教学名师（高等学校）候选人推荐表（普通本科院校）.docx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   附件3：河南省国家“万人计划”教学名师（高等学校）候选人汇总表.docx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E027B"/>
    <w:rsid w:val="1CC7377F"/>
    <w:rsid w:val="27241A80"/>
    <w:rsid w:val="38AE29C6"/>
    <w:rsid w:val="5068730B"/>
    <w:rsid w:val="65C227BB"/>
    <w:rsid w:val="79B163EF"/>
    <w:rsid w:val="7D2F2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2017-02-23T08:04:16Z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