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38" w:rsidRPr="002D5438" w:rsidRDefault="002D5438" w:rsidP="00C70B2C">
      <w:pPr>
        <w:jc w:val="center"/>
        <w:rPr>
          <w:rFonts w:ascii="宋体" w:hAnsi="宋体"/>
          <w:b/>
          <w:sz w:val="36"/>
          <w:szCs w:val="36"/>
        </w:rPr>
      </w:pPr>
      <w:r w:rsidRPr="002D5438">
        <w:rPr>
          <w:rFonts w:ascii="宋体" w:hAnsi="宋体" w:hint="eastAsia"/>
          <w:b/>
          <w:sz w:val="36"/>
          <w:szCs w:val="36"/>
        </w:rPr>
        <w:t>郑州师范学院</w:t>
      </w:r>
      <w:r w:rsidR="00C70B2C" w:rsidRPr="002D5438">
        <w:rPr>
          <w:rFonts w:ascii="宋体" w:hAnsi="宋体" w:hint="eastAsia"/>
          <w:b/>
          <w:sz w:val="36"/>
          <w:szCs w:val="36"/>
        </w:rPr>
        <w:t>信息科学与技术学院</w:t>
      </w:r>
      <w:r w:rsidRPr="002D5438">
        <w:rPr>
          <w:rFonts w:ascii="宋体" w:hAnsi="宋体" w:hint="eastAsia"/>
          <w:b/>
          <w:sz w:val="36"/>
          <w:szCs w:val="36"/>
        </w:rPr>
        <w:t>周工作安排</w:t>
      </w:r>
    </w:p>
    <w:p w:rsidR="00640091" w:rsidRPr="002D5438" w:rsidRDefault="00C70B2C" w:rsidP="00C70B2C">
      <w:pPr>
        <w:jc w:val="center"/>
        <w:rPr>
          <w:rFonts w:ascii="宋体" w:hAnsi="宋体"/>
          <w:b/>
          <w:color w:val="333333"/>
          <w:sz w:val="28"/>
          <w:szCs w:val="28"/>
        </w:rPr>
      </w:pPr>
      <w:r w:rsidRPr="002D5438">
        <w:rPr>
          <w:rFonts w:ascii="宋体" w:hAnsi="宋体" w:hint="eastAsia"/>
          <w:b/>
          <w:color w:val="333333"/>
          <w:sz w:val="28"/>
          <w:szCs w:val="28"/>
        </w:rPr>
        <w:t>（201</w:t>
      </w:r>
      <w:r w:rsidR="00112419">
        <w:rPr>
          <w:rFonts w:ascii="宋体" w:hAnsi="宋体" w:hint="eastAsia"/>
          <w:b/>
          <w:color w:val="333333"/>
          <w:sz w:val="28"/>
          <w:szCs w:val="28"/>
        </w:rPr>
        <w:t>6</w:t>
      </w:r>
      <w:r w:rsidR="00732BCB">
        <w:rPr>
          <w:rFonts w:ascii="宋体" w:hAnsi="宋体" w:hint="eastAsia"/>
          <w:b/>
          <w:color w:val="333333"/>
          <w:sz w:val="28"/>
          <w:szCs w:val="28"/>
        </w:rPr>
        <w:t>-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201</w:t>
      </w:r>
      <w:r w:rsidR="00FB4B21">
        <w:rPr>
          <w:rFonts w:ascii="宋体" w:hAnsi="宋体" w:hint="eastAsia"/>
          <w:b/>
          <w:color w:val="333333"/>
          <w:sz w:val="28"/>
          <w:szCs w:val="28"/>
        </w:rPr>
        <w:t>7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学年度第</w:t>
      </w:r>
      <w:r w:rsidR="0083412F">
        <w:rPr>
          <w:rFonts w:ascii="宋体" w:hAnsi="宋体" w:hint="eastAsia"/>
          <w:b/>
          <w:color w:val="333333"/>
          <w:sz w:val="28"/>
          <w:szCs w:val="28"/>
        </w:rPr>
        <w:t>二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学期第</w:t>
      </w:r>
      <w:r w:rsidR="00946B5F">
        <w:rPr>
          <w:rFonts w:ascii="宋体" w:hAnsi="宋体" w:hint="eastAsia"/>
          <w:b/>
          <w:color w:val="333333"/>
          <w:sz w:val="28"/>
          <w:szCs w:val="28"/>
        </w:rPr>
        <w:t>四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周</w:t>
      </w:r>
      <w:r w:rsidR="002178C0">
        <w:rPr>
          <w:rFonts w:ascii="宋体" w:hAnsi="宋体" w:hint="eastAsia"/>
          <w:b/>
          <w:color w:val="333333"/>
          <w:sz w:val="28"/>
          <w:szCs w:val="28"/>
        </w:rPr>
        <w:t>3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月</w:t>
      </w:r>
      <w:r w:rsidR="00946B5F">
        <w:rPr>
          <w:rFonts w:ascii="宋体" w:hAnsi="宋体" w:hint="eastAsia"/>
          <w:b/>
          <w:color w:val="333333"/>
          <w:sz w:val="28"/>
          <w:szCs w:val="28"/>
        </w:rPr>
        <w:t>13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日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-</w:t>
      </w:r>
      <w:r w:rsidR="006808FF">
        <w:rPr>
          <w:rFonts w:ascii="宋体" w:hAnsi="宋体" w:hint="eastAsia"/>
          <w:b/>
          <w:color w:val="333333"/>
          <w:sz w:val="28"/>
          <w:szCs w:val="28"/>
        </w:rPr>
        <w:t>3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月</w:t>
      </w:r>
      <w:r w:rsidR="00946B5F">
        <w:rPr>
          <w:rFonts w:ascii="宋体" w:hAnsi="宋体" w:hint="eastAsia"/>
          <w:b/>
          <w:color w:val="333333"/>
          <w:sz w:val="28"/>
          <w:szCs w:val="28"/>
        </w:rPr>
        <w:t>19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日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"/>
        <w:gridCol w:w="6985"/>
        <w:gridCol w:w="1701"/>
        <w:gridCol w:w="2694"/>
        <w:gridCol w:w="1688"/>
      </w:tblGrid>
      <w:tr w:rsidR="000A4189" w:rsidRPr="00501BA8" w:rsidTr="00262D1C">
        <w:tc>
          <w:tcPr>
            <w:tcW w:w="1061" w:type="dxa"/>
          </w:tcPr>
          <w:p w:rsidR="000A4189" w:rsidRPr="00501BA8" w:rsidRDefault="000A4189" w:rsidP="00501BA8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6985" w:type="dxa"/>
          </w:tcPr>
          <w:p w:rsidR="000A4189" w:rsidRPr="00501BA8" w:rsidRDefault="000A4189" w:rsidP="00501BA8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工作内容</w:t>
            </w:r>
          </w:p>
        </w:tc>
        <w:tc>
          <w:tcPr>
            <w:tcW w:w="1701" w:type="dxa"/>
          </w:tcPr>
          <w:p w:rsidR="000A4189" w:rsidRPr="00501BA8" w:rsidRDefault="000A4189" w:rsidP="00501BA8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具体时间</w:t>
            </w:r>
          </w:p>
        </w:tc>
        <w:tc>
          <w:tcPr>
            <w:tcW w:w="2694" w:type="dxa"/>
          </w:tcPr>
          <w:p w:rsidR="000A4189" w:rsidRPr="00501BA8" w:rsidRDefault="000A4189" w:rsidP="007D4A28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责任部门</w:t>
            </w:r>
          </w:p>
        </w:tc>
        <w:tc>
          <w:tcPr>
            <w:tcW w:w="1688" w:type="dxa"/>
          </w:tcPr>
          <w:p w:rsidR="000A4189" w:rsidRPr="00501BA8" w:rsidRDefault="000A4189" w:rsidP="000A4189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责任人</w:t>
            </w:r>
          </w:p>
        </w:tc>
      </w:tr>
      <w:tr w:rsidR="002F46F8" w:rsidRPr="00501BA8" w:rsidTr="00711961">
        <w:tc>
          <w:tcPr>
            <w:tcW w:w="1061" w:type="dxa"/>
          </w:tcPr>
          <w:p w:rsidR="002F46F8" w:rsidRPr="00501BA8" w:rsidRDefault="002F46F8" w:rsidP="007D4A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985" w:type="dxa"/>
          </w:tcPr>
          <w:p w:rsidR="002F46F8" w:rsidRPr="00511F7D" w:rsidRDefault="002F46F8" w:rsidP="00BD630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开展全院</w:t>
            </w:r>
            <w:r w:rsidRPr="002F46F8">
              <w:rPr>
                <w:rFonts w:ascii="宋体" w:hAnsi="宋体" w:hint="eastAsia"/>
                <w:szCs w:val="21"/>
              </w:rPr>
              <w:t>党外知识分子调研</w:t>
            </w:r>
          </w:p>
        </w:tc>
        <w:tc>
          <w:tcPr>
            <w:tcW w:w="1701" w:type="dxa"/>
          </w:tcPr>
          <w:p w:rsidR="002F46F8" w:rsidRDefault="002F46F8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2F46F8" w:rsidRDefault="002F46F8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党政办</w:t>
            </w:r>
          </w:p>
        </w:tc>
        <w:tc>
          <w:tcPr>
            <w:tcW w:w="1688" w:type="dxa"/>
          </w:tcPr>
          <w:p w:rsidR="002F46F8" w:rsidRDefault="002F46F8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姜平</w:t>
            </w:r>
          </w:p>
        </w:tc>
      </w:tr>
      <w:tr w:rsidR="00706633" w:rsidRPr="00501BA8" w:rsidTr="00711961">
        <w:tc>
          <w:tcPr>
            <w:tcW w:w="1061" w:type="dxa"/>
          </w:tcPr>
          <w:p w:rsidR="00706633" w:rsidRDefault="00706633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85" w:type="dxa"/>
          </w:tcPr>
          <w:p w:rsidR="00706633" w:rsidRPr="00895633" w:rsidRDefault="00E453D3" w:rsidP="00C0799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E453D3">
              <w:rPr>
                <w:rFonts w:ascii="宋体" w:hAnsi="宋体" w:hint="eastAsia"/>
                <w:szCs w:val="21"/>
              </w:rPr>
              <w:t>召开教学业务档案系统建设会议</w:t>
            </w:r>
          </w:p>
        </w:tc>
        <w:tc>
          <w:tcPr>
            <w:tcW w:w="1701" w:type="dxa"/>
          </w:tcPr>
          <w:p w:rsidR="00706633" w:rsidRPr="00501BA8" w:rsidRDefault="00E453D3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3月15日</w:t>
            </w:r>
          </w:p>
        </w:tc>
        <w:tc>
          <w:tcPr>
            <w:tcW w:w="2694" w:type="dxa"/>
          </w:tcPr>
          <w:p w:rsidR="00706633" w:rsidRDefault="00E453D3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党政办</w:t>
            </w:r>
          </w:p>
        </w:tc>
        <w:tc>
          <w:tcPr>
            <w:tcW w:w="1688" w:type="dxa"/>
          </w:tcPr>
          <w:p w:rsidR="00706633" w:rsidRDefault="00E453D3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胡明生</w:t>
            </w:r>
          </w:p>
        </w:tc>
      </w:tr>
      <w:tr w:rsidR="00706633" w:rsidRPr="00501BA8" w:rsidTr="00711961">
        <w:tc>
          <w:tcPr>
            <w:tcW w:w="1061" w:type="dxa"/>
          </w:tcPr>
          <w:p w:rsidR="00706633" w:rsidRDefault="00706633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985" w:type="dxa"/>
          </w:tcPr>
          <w:p w:rsidR="00706633" w:rsidRPr="00895633" w:rsidRDefault="00E453D3" w:rsidP="00382A9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E453D3">
              <w:rPr>
                <w:rFonts w:ascii="宋体" w:hAnsi="宋体" w:hint="eastAsia"/>
                <w:szCs w:val="21"/>
              </w:rPr>
              <w:t>召开电商学院学生实习教学安排工作会</w:t>
            </w:r>
          </w:p>
        </w:tc>
        <w:tc>
          <w:tcPr>
            <w:tcW w:w="1701" w:type="dxa"/>
          </w:tcPr>
          <w:p w:rsidR="00706633" w:rsidRPr="00501BA8" w:rsidRDefault="00E453D3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3月17日</w:t>
            </w:r>
          </w:p>
        </w:tc>
        <w:tc>
          <w:tcPr>
            <w:tcW w:w="2694" w:type="dxa"/>
          </w:tcPr>
          <w:p w:rsidR="00706633" w:rsidRDefault="00E453D3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电商学院</w:t>
            </w:r>
          </w:p>
        </w:tc>
        <w:tc>
          <w:tcPr>
            <w:tcW w:w="1688" w:type="dxa"/>
          </w:tcPr>
          <w:p w:rsidR="00706633" w:rsidRDefault="00E453D3" w:rsidP="00E453D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胡明生</w:t>
            </w:r>
          </w:p>
        </w:tc>
      </w:tr>
      <w:tr w:rsidR="00E453D3" w:rsidRPr="00501BA8" w:rsidTr="00711961">
        <w:tc>
          <w:tcPr>
            <w:tcW w:w="1061" w:type="dxa"/>
          </w:tcPr>
          <w:p w:rsidR="00E453D3" w:rsidRPr="00501BA8" w:rsidRDefault="00E453D3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985" w:type="dxa"/>
          </w:tcPr>
          <w:p w:rsidR="00E453D3" w:rsidRPr="00895633" w:rsidRDefault="00E453D3" w:rsidP="004E1BA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C0799D">
              <w:rPr>
                <w:rFonts w:ascii="宋体" w:hAnsi="宋体" w:hint="eastAsia"/>
                <w:szCs w:val="21"/>
              </w:rPr>
              <w:t>数字</w:t>
            </w:r>
            <w:r w:rsidR="00382A9E">
              <w:rPr>
                <w:rFonts w:ascii="宋体" w:hAnsi="宋体" w:hint="eastAsia"/>
                <w:szCs w:val="21"/>
              </w:rPr>
              <w:t>化</w:t>
            </w:r>
            <w:r w:rsidR="00382A9E" w:rsidRPr="00C0799D">
              <w:rPr>
                <w:rFonts w:ascii="宋体" w:hAnsi="宋体" w:hint="eastAsia"/>
                <w:szCs w:val="21"/>
              </w:rPr>
              <w:t>学生</w:t>
            </w:r>
            <w:r w:rsidRPr="00C0799D">
              <w:rPr>
                <w:rFonts w:ascii="宋体" w:hAnsi="宋体" w:hint="eastAsia"/>
                <w:szCs w:val="21"/>
              </w:rPr>
              <w:t>管理平台</w:t>
            </w:r>
            <w:r w:rsidR="00382A9E" w:rsidRPr="002F46F8">
              <w:rPr>
                <w:rFonts w:ascii="宋体" w:hAnsi="宋体" w:hint="eastAsia"/>
                <w:szCs w:val="21"/>
              </w:rPr>
              <w:t>设计</w:t>
            </w:r>
            <w:r w:rsidRPr="00C0799D">
              <w:rPr>
                <w:rFonts w:ascii="宋体" w:hAnsi="宋体" w:hint="eastAsia"/>
                <w:szCs w:val="21"/>
              </w:rPr>
              <w:t>初稿</w:t>
            </w:r>
          </w:p>
        </w:tc>
        <w:tc>
          <w:tcPr>
            <w:tcW w:w="1701" w:type="dxa"/>
          </w:tcPr>
          <w:p w:rsidR="00E453D3" w:rsidRPr="00501BA8" w:rsidRDefault="00E453D3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E453D3" w:rsidRDefault="00E453D3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688" w:type="dxa"/>
          </w:tcPr>
          <w:p w:rsidR="00E453D3" w:rsidRDefault="00E453D3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古明惠</w:t>
            </w:r>
          </w:p>
        </w:tc>
      </w:tr>
      <w:tr w:rsidR="00E453D3" w:rsidRPr="00501BA8" w:rsidTr="00711961">
        <w:tc>
          <w:tcPr>
            <w:tcW w:w="1061" w:type="dxa"/>
          </w:tcPr>
          <w:p w:rsidR="00E453D3" w:rsidRPr="00501BA8" w:rsidRDefault="00E453D3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985" w:type="dxa"/>
          </w:tcPr>
          <w:p w:rsidR="00E453D3" w:rsidRPr="00895633" w:rsidRDefault="00E453D3" w:rsidP="00BD630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C0799D">
              <w:rPr>
                <w:rFonts w:ascii="宋体" w:hAnsi="宋体" w:hint="eastAsia"/>
                <w:szCs w:val="21"/>
              </w:rPr>
              <w:t>专业评估学生口相关材料的任务分解</w:t>
            </w:r>
          </w:p>
        </w:tc>
        <w:tc>
          <w:tcPr>
            <w:tcW w:w="1701" w:type="dxa"/>
          </w:tcPr>
          <w:p w:rsidR="00E453D3" w:rsidRPr="00501BA8" w:rsidRDefault="00E453D3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E453D3" w:rsidRDefault="00E453D3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688" w:type="dxa"/>
          </w:tcPr>
          <w:p w:rsidR="00E453D3" w:rsidRDefault="00E453D3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古明惠</w:t>
            </w:r>
          </w:p>
        </w:tc>
      </w:tr>
      <w:tr w:rsidR="00E453D3" w:rsidRPr="00501BA8" w:rsidTr="00711961">
        <w:tc>
          <w:tcPr>
            <w:tcW w:w="1061" w:type="dxa"/>
          </w:tcPr>
          <w:p w:rsidR="00E453D3" w:rsidRPr="00501BA8" w:rsidRDefault="00E453D3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985" w:type="dxa"/>
          </w:tcPr>
          <w:p w:rsidR="00E453D3" w:rsidRPr="006808FF" w:rsidRDefault="00E453D3" w:rsidP="00BD630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C72D75">
              <w:rPr>
                <w:rFonts w:ascii="宋体" w:hAnsi="宋体" w:hint="eastAsia"/>
                <w:szCs w:val="21"/>
              </w:rPr>
              <w:t>辅导员结对老带新工作</w:t>
            </w:r>
          </w:p>
        </w:tc>
        <w:tc>
          <w:tcPr>
            <w:tcW w:w="1701" w:type="dxa"/>
          </w:tcPr>
          <w:p w:rsidR="00E453D3" w:rsidRPr="00501BA8" w:rsidRDefault="00E453D3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E453D3" w:rsidRDefault="00E453D3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688" w:type="dxa"/>
          </w:tcPr>
          <w:p w:rsidR="00E453D3" w:rsidRDefault="00E453D3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古明惠</w:t>
            </w:r>
          </w:p>
        </w:tc>
      </w:tr>
      <w:tr w:rsidR="00E453D3" w:rsidRPr="00501BA8" w:rsidTr="00711961">
        <w:tc>
          <w:tcPr>
            <w:tcW w:w="1061" w:type="dxa"/>
          </w:tcPr>
          <w:p w:rsidR="00E453D3" w:rsidRPr="00501BA8" w:rsidRDefault="00E453D3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985" w:type="dxa"/>
          </w:tcPr>
          <w:p w:rsidR="00E453D3" w:rsidRPr="006808FF" w:rsidRDefault="00E453D3" w:rsidP="00BD630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t>教师听课</w:t>
            </w:r>
          </w:p>
        </w:tc>
        <w:tc>
          <w:tcPr>
            <w:tcW w:w="1701" w:type="dxa"/>
          </w:tcPr>
          <w:p w:rsidR="00E453D3" w:rsidRPr="00501BA8" w:rsidRDefault="00E453D3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E453D3" w:rsidRPr="00501BA8" w:rsidRDefault="00E453D3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688" w:type="dxa"/>
          </w:tcPr>
          <w:p w:rsidR="00E453D3" w:rsidRDefault="00E453D3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肖汉</w:t>
            </w:r>
          </w:p>
        </w:tc>
      </w:tr>
      <w:tr w:rsidR="00E453D3" w:rsidRPr="00501BA8" w:rsidTr="005449B5">
        <w:tc>
          <w:tcPr>
            <w:tcW w:w="1061" w:type="dxa"/>
          </w:tcPr>
          <w:p w:rsidR="00E453D3" w:rsidRPr="00501BA8" w:rsidRDefault="00E453D3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985" w:type="dxa"/>
          </w:tcPr>
          <w:p w:rsidR="00E453D3" w:rsidRPr="006808FF" w:rsidRDefault="00E453D3" w:rsidP="00BD630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t>试卷、实验报告和毕业论文教科办抽查</w:t>
            </w:r>
          </w:p>
        </w:tc>
        <w:tc>
          <w:tcPr>
            <w:tcW w:w="1701" w:type="dxa"/>
          </w:tcPr>
          <w:p w:rsidR="00E453D3" w:rsidRPr="00501BA8" w:rsidRDefault="00E453D3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E453D3" w:rsidRPr="00501BA8" w:rsidRDefault="00E453D3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688" w:type="dxa"/>
          </w:tcPr>
          <w:p w:rsidR="00E453D3" w:rsidRDefault="00E453D3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肖汉</w:t>
            </w:r>
          </w:p>
        </w:tc>
      </w:tr>
      <w:tr w:rsidR="00382A9E" w:rsidRPr="00501BA8" w:rsidTr="00822E5F">
        <w:tc>
          <w:tcPr>
            <w:tcW w:w="1061" w:type="dxa"/>
          </w:tcPr>
          <w:p w:rsidR="00382A9E" w:rsidRPr="00501BA8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985" w:type="dxa"/>
          </w:tcPr>
          <w:p w:rsidR="00382A9E" w:rsidRPr="00366FAB" w:rsidRDefault="00382A9E" w:rsidP="00382A9E">
            <w:pPr>
              <w:tabs>
                <w:tab w:val="left" w:pos="2250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82A9E">
              <w:rPr>
                <w:rFonts w:ascii="宋体" w:hAnsi="宋体" w:hint="eastAsia"/>
                <w:szCs w:val="21"/>
              </w:rPr>
              <w:t>推进我院四门重点建设课程进度</w:t>
            </w:r>
          </w:p>
        </w:tc>
        <w:tc>
          <w:tcPr>
            <w:tcW w:w="1701" w:type="dxa"/>
          </w:tcPr>
          <w:p w:rsidR="00382A9E" w:rsidRPr="00501BA8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382A9E" w:rsidRPr="00E0383E" w:rsidRDefault="00382A9E" w:rsidP="00BD63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党政办</w:t>
            </w:r>
          </w:p>
        </w:tc>
        <w:tc>
          <w:tcPr>
            <w:tcW w:w="1688" w:type="dxa"/>
            <w:vAlign w:val="center"/>
          </w:tcPr>
          <w:p w:rsidR="00382A9E" w:rsidRDefault="00382A9E" w:rsidP="00BD63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李正超</w:t>
            </w:r>
          </w:p>
        </w:tc>
      </w:tr>
      <w:tr w:rsidR="00382A9E" w:rsidRPr="00501BA8" w:rsidTr="00822E5F">
        <w:tc>
          <w:tcPr>
            <w:tcW w:w="1061" w:type="dxa"/>
          </w:tcPr>
          <w:p w:rsidR="00382A9E" w:rsidRPr="00501BA8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985" w:type="dxa"/>
          </w:tcPr>
          <w:p w:rsidR="00382A9E" w:rsidRPr="00366FAB" w:rsidRDefault="00382A9E" w:rsidP="00BD630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82A9E">
              <w:rPr>
                <w:rFonts w:ascii="宋体" w:hAnsi="宋体" w:hint="eastAsia"/>
                <w:szCs w:val="21"/>
              </w:rPr>
              <w:t>推进两个本科评估两个平台建设</w:t>
            </w:r>
          </w:p>
        </w:tc>
        <w:tc>
          <w:tcPr>
            <w:tcW w:w="1701" w:type="dxa"/>
          </w:tcPr>
          <w:p w:rsidR="00382A9E" w:rsidRPr="00501BA8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382A9E" w:rsidRPr="00E0383E" w:rsidRDefault="00382A9E" w:rsidP="00BD63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党政办</w:t>
            </w:r>
          </w:p>
        </w:tc>
        <w:tc>
          <w:tcPr>
            <w:tcW w:w="1688" w:type="dxa"/>
            <w:vAlign w:val="center"/>
          </w:tcPr>
          <w:p w:rsidR="00382A9E" w:rsidRDefault="00382A9E" w:rsidP="00BD63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李正超</w:t>
            </w:r>
          </w:p>
        </w:tc>
      </w:tr>
      <w:tr w:rsidR="00382A9E" w:rsidRPr="00501BA8" w:rsidTr="00822E5F">
        <w:tc>
          <w:tcPr>
            <w:tcW w:w="1061" w:type="dxa"/>
          </w:tcPr>
          <w:p w:rsidR="00382A9E" w:rsidRPr="00501BA8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6985" w:type="dxa"/>
          </w:tcPr>
          <w:p w:rsidR="00382A9E" w:rsidRDefault="00382A9E" w:rsidP="00BD630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6FAB">
              <w:rPr>
                <w:rFonts w:ascii="宋体" w:hAnsi="宋体" w:hint="eastAsia"/>
                <w:szCs w:val="21"/>
              </w:rPr>
              <w:t>补考</w:t>
            </w:r>
          </w:p>
        </w:tc>
        <w:tc>
          <w:tcPr>
            <w:tcW w:w="1701" w:type="dxa"/>
          </w:tcPr>
          <w:p w:rsidR="00382A9E" w:rsidRPr="00501BA8" w:rsidRDefault="00262D1C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3月14日</w:t>
            </w:r>
          </w:p>
        </w:tc>
        <w:tc>
          <w:tcPr>
            <w:tcW w:w="2694" w:type="dxa"/>
            <w:vAlign w:val="center"/>
          </w:tcPr>
          <w:p w:rsidR="00382A9E" w:rsidRDefault="00382A9E" w:rsidP="00BD6303">
            <w:pPr>
              <w:jc w:val="center"/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688" w:type="dxa"/>
            <w:vAlign w:val="center"/>
          </w:tcPr>
          <w:p w:rsidR="00382A9E" w:rsidRPr="00E0383E" w:rsidRDefault="00382A9E" w:rsidP="00BD63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382A9E" w:rsidRPr="00501BA8" w:rsidTr="00822E5F">
        <w:tc>
          <w:tcPr>
            <w:tcW w:w="1061" w:type="dxa"/>
          </w:tcPr>
          <w:p w:rsidR="00382A9E" w:rsidRPr="00501BA8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6985" w:type="dxa"/>
          </w:tcPr>
          <w:p w:rsidR="00382A9E" w:rsidRPr="00501BA8" w:rsidRDefault="00382A9E" w:rsidP="00BD630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外聘教师数据库数据整理</w:t>
            </w:r>
          </w:p>
        </w:tc>
        <w:tc>
          <w:tcPr>
            <w:tcW w:w="1701" w:type="dxa"/>
          </w:tcPr>
          <w:p w:rsidR="00382A9E" w:rsidRPr="00501BA8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382A9E" w:rsidRDefault="00382A9E" w:rsidP="00BD6303">
            <w:pPr>
              <w:jc w:val="center"/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688" w:type="dxa"/>
            <w:vAlign w:val="center"/>
          </w:tcPr>
          <w:p w:rsidR="00382A9E" w:rsidRPr="00E0383E" w:rsidRDefault="00382A9E" w:rsidP="00BD63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382A9E" w:rsidRPr="00501BA8" w:rsidTr="00711961">
        <w:tc>
          <w:tcPr>
            <w:tcW w:w="1061" w:type="dxa"/>
          </w:tcPr>
          <w:p w:rsidR="00382A9E" w:rsidRPr="00501BA8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6985" w:type="dxa"/>
          </w:tcPr>
          <w:p w:rsidR="00382A9E" w:rsidRPr="00501BA8" w:rsidRDefault="00382A9E" w:rsidP="00BD630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外聘教师津贴计算</w:t>
            </w:r>
          </w:p>
        </w:tc>
        <w:tc>
          <w:tcPr>
            <w:tcW w:w="1701" w:type="dxa"/>
          </w:tcPr>
          <w:p w:rsidR="00382A9E" w:rsidRPr="00501BA8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382A9E" w:rsidRDefault="00382A9E" w:rsidP="00BD6303">
            <w:pPr>
              <w:jc w:val="center"/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688" w:type="dxa"/>
            <w:vAlign w:val="center"/>
          </w:tcPr>
          <w:p w:rsidR="00382A9E" w:rsidRPr="00E0383E" w:rsidRDefault="00382A9E" w:rsidP="00BD63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382A9E" w:rsidRPr="00501BA8" w:rsidTr="00711961">
        <w:tc>
          <w:tcPr>
            <w:tcW w:w="1061" w:type="dxa"/>
          </w:tcPr>
          <w:p w:rsidR="00382A9E" w:rsidRPr="00501BA8" w:rsidRDefault="00382A9E" w:rsidP="007D4A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6985" w:type="dxa"/>
          </w:tcPr>
          <w:p w:rsidR="00382A9E" w:rsidRPr="00501BA8" w:rsidRDefault="00382A9E" w:rsidP="00BD630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B14计算机科学与技术专业、软件工程专业分段教学提前考试申请</w:t>
            </w:r>
          </w:p>
        </w:tc>
        <w:tc>
          <w:tcPr>
            <w:tcW w:w="1701" w:type="dxa"/>
          </w:tcPr>
          <w:p w:rsidR="00382A9E" w:rsidRPr="00501BA8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382A9E" w:rsidRPr="00FA0411" w:rsidRDefault="00382A9E" w:rsidP="00BD6303">
            <w:pPr>
              <w:jc w:val="center"/>
              <w:rPr>
                <w:rStyle w:val="a6"/>
              </w:rPr>
            </w:pPr>
            <w:r w:rsidRPr="00FA0411">
              <w:rPr>
                <w:rFonts w:ascii="宋体" w:hAnsi="宋体" w:hint="eastAsia"/>
                <w:iCs/>
                <w:szCs w:val="21"/>
              </w:rPr>
              <w:t>教科办</w:t>
            </w:r>
          </w:p>
        </w:tc>
        <w:tc>
          <w:tcPr>
            <w:tcW w:w="1688" w:type="dxa"/>
            <w:vAlign w:val="center"/>
          </w:tcPr>
          <w:p w:rsidR="00382A9E" w:rsidRPr="00E0383E" w:rsidRDefault="00382A9E" w:rsidP="00BD63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382A9E" w:rsidRPr="00501BA8" w:rsidTr="00856885">
        <w:tc>
          <w:tcPr>
            <w:tcW w:w="1061" w:type="dxa"/>
          </w:tcPr>
          <w:p w:rsidR="00382A9E" w:rsidRPr="00501BA8" w:rsidRDefault="00382A9E" w:rsidP="007D4A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6985" w:type="dxa"/>
          </w:tcPr>
          <w:p w:rsidR="00382A9E" w:rsidRPr="00501BA8" w:rsidRDefault="00382A9E" w:rsidP="002F46F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2F46F8">
              <w:rPr>
                <w:rFonts w:ascii="宋体" w:hAnsi="宋体" w:hint="eastAsia"/>
                <w:szCs w:val="21"/>
              </w:rPr>
              <w:t>创新创业中心第一次全体会</w:t>
            </w:r>
          </w:p>
        </w:tc>
        <w:tc>
          <w:tcPr>
            <w:tcW w:w="1701" w:type="dxa"/>
          </w:tcPr>
          <w:p w:rsidR="00382A9E" w:rsidRPr="00501BA8" w:rsidRDefault="00382A9E" w:rsidP="007D4A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382A9E" w:rsidRPr="00501BA8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688" w:type="dxa"/>
          </w:tcPr>
          <w:p w:rsidR="00382A9E" w:rsidRPr="00501BA8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余奇明</w:t>
            </w:r>
          </w:p>
        </w:tc>
      </w:tr>
      <w:tr w:rsidR="00382A9E" w:rsidRPr="00501BA8" w:rsidTr="00856885">
        <w:tc>
          <w:tcPr>
            <w:tcW w:w="1061" w:type="dxa"/>
          </w:tcPr>
          <w:p w:rsidR="00382A9E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985" w:type="dxa"/>
          </w:tcPr>
          <w:p w:rsidR="00382A9E" w:rsidRPr="00501BA8" w:rsidRDefault="00382A9E" w:rsidP="007D4A2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2F46F8">
              <w:rPr>
                <w:rFonts w:ascii="宋体" w:hAnsi="宋体" w:hint="eastAsia"/>
                <w:szCs w:val="21"/>
              </w:rPr>
              <w:t>挑战杯大学生课外学术科技作品初稿收集</w:t>
            </w:r>
          </w:p>
        </w:tc>
        <w:tc>
          <w:tcPr>
            <w:tcW w:w="1701" w:type="dxa"/>
          </w:tcPr>
          <w:p w:rsidR="00382A9E" w:rsidRPr="00501BA8" w:rsidRDefault="00382A9E" w:rsidP="007D4A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382A9E" w:rsidRPr="00501BA8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688" w:type="dxa"/>
          </w:tcPr>
          <w:p w:rsidR="00382A9E" w:rsidRPr="00501BA8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余奇明</w:t>
            </w:r>
          </w:p>
        </w:tc>
      </w:tr>
      <w:tr w:rsidR="00382A9E" w:rsidRPr="00501BA8" w:rsidTr="00D35F3A">
        <w:tc>
          <w:tcPr>
            <w:tcW w:w="1061" w:type="dxa"/>
          </w:tcPr>
          <w:p w:rsidR="00382A9E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17</w:t>
            </w:r>
          </w:p>
        </w:tc>
        <w:tc>
          <w:tcPr>
            <w:tcW w:w="6985" w:type="dxa"/>
            <w:vAlign w:val="center"/>
          </w:tcPr>
          <w:p w:rsidR="00382A9E" w:rsidRPr="003D7C29" w:rsidRDefault="00262D1C" w:rsidP="00BD6303">
            <w:pPr>
              <w:spacing w:line="360" w:lineRule="auto"/>
              <w:jc w:val="left"/>
            </w:pPr>
            <w:r w:rsidRPr="00C0799D">
              <w:rPr>
                <w:rFonts w:ascii="宋体" w:hAnsi="宋体" w:hint="eastAsia"/>
                <w:szCs w:val="21"/>
              </w:rPr>
              <w:t>数字</w:t>
            </w:r>
            <w:r>
              <w:rPr>
                <w:rFonts w:ascii="宋体" w:hAnsi="宋体" w:hint="eastAsia"/>
                <w:szCs w:val="21"/>
              </w:rPr>
              <w:t>化</w:t>
            </w:r>
            <w:r w:rsidRPr="00C0799D">
              <w:rPr>
                <w:rFonts w:ascii="宋体" w:hAnsi="宋体" w:hint="eastAsia"/>
                <w:szCs w:val="21"/>
              </w:rPr>
              <w:t>学生管理平台</w:t>
            </w:r>
            <w:r>
              <w:rPr>
                <w:rFonts w:ascii="宋体" w:hAnsi="宋体" w:hint="eastAsia"/>
                <w:szCs w:val="21"/>
              </w:rPr>
              <w:t>功能</w:t>
            </w:r>
            <w:r w:rsidRPr="002F46F8">
              <w:rPr>
                <w:rFonts w:ascii="宋体" w:hAnsi="宋体" w:hint="eastAsia"/>
                <w:szCs w:val="21"/>
              </w:rPr>
              <w:t>设计</w:t>
            </w:r>
          </w:p>
        </w:tc>
        <w:tc>
          <w:tcPr>
            <w:tcW w:w="1701" w:type="dxa"/>
          </w:tcPr>
          <w:p w:rsidR="00382A9E" w:rsidRPr="00501BA8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382A9E" w:rsidRPr="00501BA8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688" w:type="dxa"/>
          </w:tcPr>
          <w:p w:rsidR="00382A9E" w:rsidRPr="00501BA8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余奇明</w:t>
            </w:r>
          </w:p>
        </w:tc>
      </w:tr>
      <w:tr w:rsidR="00382A9E" w:rsidRPr="00501BA8" w:rsidTr="00711961">
        <w:tc>
          <w:tcPr>
            <w:tcW w:w="1061" w:type="dxa"/>
          </w:tcPr>
          <w:p w:rsidR="00382A9E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6985" w:type="dxa"/>
            <w:vAlign w:val="center"/>
          </w:tcPr>
          <w:p w:rsidR="00382A9E" w:rsidRDefault="00262D1C" w:rsidP="00BD6303">
            <w:pPr>
              <w:spacing w:line="360" w:lineRule="auto"/>
              <w:jc w:val="left"/>
            </w:pPr>
            <w:r w:rsidRPr="002F46F8">
              <w:rPr>
                <w:rFonts w:ascii="宋体" w:hAnsi="宋体" w:hint="eastAsia"/>
                <w:szCs w:val="21"/>
              </w:rPr>
              <w:t>就业信息统计</w:t>
            </w:r>
          </w:p>
        </w:tc>
        <w:tc>
          <w:tcPr>
            <w:tcW w:w="1701" w:type="dxa"/>
          </w:tcPr>
          <w:p w:rsidR="00382A9E" w:rsidRPr="00501BA8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382A9E" w:rsidRPr="00501BA8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688" w:type="dxa"/>
          </w:tcPr>
          <w:p w:rsidR="00382A9E" w:rsidRPr="00501BA8" w:rsidRDefault="00382A9E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余奇明</w:t>
            </w:r>
          </w:p>
        </w:tc>
      </w:tr>
      <w:tr w:rsidR="004E1BA6" w:rsidRPr="00501BA8" w:rsidTr="00711961">
        <w:tc>
          <w:tcPr>
            <w:tcW w:w="1061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6985" w:type="dxa"/>
            <w:vAlign w:val="center"/>
          </w:tcPr>
          <w:p w:rsidR="004E1BA6" w:rsidRDefault="004E1BA6" w:rsidP="00BD6303">
            <w:pPr>
              <w:spacing w:line="360" w:lineRule="auto"/>
              <w:jc w:val="left"/>
            </w:pPr>
            <w:r w:rsidRPr="002F46F8">
              <w:rPr>
                <w:rFonts w:ascii="宋体" w:hAnsi="宋体" w:hint="eastAsia"/>
                <w:szCs w:val="21"/>
              </w:rPr>
              <w:t>IT科技文化节活动开展</w:t>
            </w:r>
          </w:p>
        </w:tc>
        <w:tc>
          <w:tcPr>
            <w:tcW w:w="1701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688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余奇明</w:t>
            </w:r>
          </w:p>
        </w:tc>
      </w:tr>
      <w:tr w:rsidR="004E1BA6" w:rsidRPr="00501BA8" w:rsidTr="00711961">
        <w:tc>
          <w:tcPr>
            <w:tcW w:w="1061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6985" w:type="dxa"/>
            <w:vAlign w:val="center"/>
          </w:tcPr>
          <w:p w:rsidR="004E1BA6" w:rsidRPr="006808FF" w:rsidRDefault="004E1BA6" w:rsidP="00A30371">
            <w:pPr>
              <w:spacing w:line="360" w:lineRule="auto"/>
              <w:jc w:val="left"/>
            </w:pPr>
            <w:r>
              <w:rPr>
                <w:rFonts w:hint="eastAsia"/>
              </w:rPr>
              <w:t>周二</w:t>
            </w:r>
            <w:r w:rsidR="00A30371">
              <w:rPr>
                <w:rFonts w:hint="eastAsia"/>
              </w:rPr>
              <w:t>各部门教师</w:t>
            </w:r>
            <w:r>
              <w:rPr>
                <w:rFonts w:hint="eastAsia"/>
              </w:rPr>
              <w:t>教研会</w:t>
            </w:r>
            <w:r w:rsidR="00A30371">
              <w:rPr>
                <w:rFonts w:hint="eastAsia"/>
              </w:rPr>
              <w:t>、政治学习会</w:t>
            </w:r>
          </w:p>
        </w:tc>
        <w:tc>
          <w:tcPr>
            <w:tcW w:w="1701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3月14日下午</w:t>
            </w:r>
          </w:p>
        </w:tc>
        <w:tc>
          <w:tcPr>
            <w:tcW w:w="2694" w:type="dxa"/>
          </w:tcPr>
          <w:p w:rsidR="004E1BA6" w:rsidRPr="00501BA8" w:rsidRDefault="004E1BA6" w:rsidP="00A303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</w:t>
            </w:r>
            <w:r w:rsidR="00A30371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688" w:type="dxa"/>
          </w:tcPr>
          <w:p w:rsidR="004E1BA6" w:rsidRDefault="004E1BA6" w:rsidP="00A303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</w:t>
            </w:r>
            <w:r w:rsidR="00A30371">
              <w:rPr>
                <w:rFonts w:ascii="宋体" w:hAnsi="宋体" w:hint="eastAsia"/>
                <w:szCs w:val="21"/>
              </w:rPr>
              <w:t>部门</w:t>
            </w:r>
            <w:r>
              <w:rPr>
                <w:rFonts w:ascii="宋体" w:hAnsi="宋体" w:hint="eastAsia"/>
                <w:szCs w:val="21"/>
              </w:rPr>
              <w:t>主任</w:t>
            </w:r>
          </w:p>
        </w:tc>
      </w:tr>
      <w:tr w:rsidR="004E1BA6" w:rsidRPr="00501BA8" w:rsidTr="00711961">
        <w:tc>
          <w:tcPr>
            <w:tcW w:w="1061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6985" w:type="dxa"/>
            <w:vAlign w:val="center"/>
          </w:tcPr>
          <w:p w:rsidR="004E1BA6" w:rsidRPr="006808FF" w:rsidRDefault="004E1BA6" w:rsidP="00BD6303">
            <w:pPr>
              <w:spacing w:line="360" w:lineRule="auto"/>
              <w:jc w:val="left"/>
            </w:pPr>
            <w:r w:rsidRPr="00706633">
              <w:rPr>
                <w:rFonts w:hint="eastAsia"/>
              </w:rPr>
              <w:t>分工准备本科专业评估材料</w:t>
            </w:r>
          </w:p>
        </w:tc>
        <w:tc>
          <w:tcPr>
            <w:tcW w:w="1701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计算机科学系</w:t>
            </w:r>
          </w:p>
        </w:tc>
        <w:tc>
          <w:tcPr>
            <w:tcW w:w="1688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贾遂民</w:t>
            </w:r>
          </w:p>
        </w:tc>
      </w:tr>
      <w:tr w:rsidR="004E1BA6" w:rsidRPr="00501BA8" w:rsidTr="00711961">
        <w:tc>
          <w:tcPr>
            <w:tcW w:w="1061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6985" w:type="dxa"/>
            <w:vAlign w:val="center"/>
          </w:tcPr>
          <w:p w:rsidR="004E1BA6" w:rsidRPr="006808FF" w:rsidRDefault="004E1BA6" w:rsidP="00A66A6B">
            <w:pPr>
              <w:spacing w:line="360" w:lineRule="auto"/>
              <w:jc w:val="left"/>
            </w:pPr>
            <w:r w:rsidRPr="00706633">
              <w:rPr>
                <w:rFonts w:hint="eastAsia"/>
              </w:rPr>
              <w:t>遴选参加</w:t>
            </w:r>
            <w:r w:rsidR="00A66A6B">
              <w:rPr>
                <w:rFonts w:hint="eastAsia"/>
              </w:rPr>
              <w:t>“</w:t>
            </w:r>
            <w:r w:rsidR="00A66A6B" w:rsidRPr="00706633">
              <w:rPr>
                <w:rFonts w:hint="eastAsia"/>
              </w:rPr>
              <w:t>中国高校计算机大赛</w:t>
            </w:r>
            <w:r w:rsidR="00A66A6B" w:rsidRPr="00706633">
              <w:rPr>
                <w:rFonts w:hint="eastAsia"/>
              </w:rPr>
              <w:t>-</w:t>
            </w:r>
            <w:r w:rsidR="00A66A6B" w:rsidRPr="00706633">
              <w:rPr>
                <w:rFonts w:hint="eastAsia"/>
              </w:rPr>
              <w:t>团体程序设计天梯赛</w:t>
            </w:r>
            <w:r w:rsidR="00A66A6B">
              <w:rPr>
                <w:rFonts w:hint="eastAsia"/>
              </w:rPr>
              <w:t>”</w:t>
            </w:r>
            <w:r w:rsidRPr="00706633">
              <w:rPr>
                <w:rFonts w:hint="eastAsia"/>
              </w:rPr>
              <w:t>学生名单</w:t>
            </w:r>
          </w:p>
        </w:tc>
        <w:tc>
          <w:tcPr>
            <w:tcW w:w="1701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计算机科学系</w:t>
            </w:r>
          </w:p>
        </w:tc>
        <w:tc>
          <w:tcPr>
            <w:tcW w:w="1688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贾遂民</w:t>
            </w:r>
          </w:p>
        </w:tc>
      </w:tr>
      <w:tr w:rsidR="004E1BA6" w:rsidRPr="00501BA8" w:rsidTr="00711961">
        <w:tc>
          <w:tcPr>
            <w:tcW w:w="1061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6985" w:type="dxa"/>
            <w:vAlign w:val="center"/>
          </w:tcPr>
          <w:p w:rsidR="004E1BA6" w:rsidRPr="006808FF" w:rsidRDefault="00A66A6B" w:rsidP="00BD6303">
            <w:pPr>
              <w:spacing w:line="360" w:lineRule="auto"/>
              <w:jc w:val="left"/>
            </w:pPr>
            <w:r w:rsidRPr="00A66A6B">
              <w:rPr>
                <w:rFonts w:hint="eastAsia"/>
              </w:rPr>
              <w:t>数字媒体技术专业人才培养方案调研</w:t>
            </w:r>
          </w:p>
        </w:tc>
        <w:tc>
          <w:tcPr>
            <w:tcW w:w="1701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教育信息技术系</w:t>
            </w:r>
          </w:p>
        </w:tc>
        <w:tc>
          <w:tcPr>
            <w:tcW w:w="1688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王东</w:t>
            </w:r>
          </w:p>
        </w:tc>
      </w:tr>
      <w:tr w:rsidR="004E1BA6" w:rsidRPr="00501BA8" w:rsidTr="00711961">
        <w:tc>
          <w:tcPr>
            <w:tcW w:w="1061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6985" w:type="dxa"/>
            <w:vAlign w:val="center"/>
          </w:tcPr>
          <w:p w:rsidR="004E1BA6" w:rsidRPr="003D7C29" w:rsidRDefault="00A66A6B" w:rsidP="00BD6303">
            <w:pPr>
              <w:spacing w:line="360" w:lineRule="auto"/>
              <w:jc w:val="left"/>
            </w:pPr>
            <w:r w:rsidRPr="00A66A6B">
              <w:rPr>
                <w:rFonts w:hint="eastAsia"/>
              </w:rPr>
              <w:t>联系数字媒体技术专业暑期见习基地</w:t>
            </w:r>
          </w:p>
        </w:tc>
        <w:tc>
          <w:tcPr>
            <w:tcW w:w="1701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教育信息技术系</w:t>
            </w:r>
          </w:p>
        </w:tc>
        <w:tc>
          <w:tcPr>
            <w:tcW w:w="1688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王东</w:t>
            </w:r>
          </w:p>
        </w:tc>
      </w:tr>
      <w:tr w:rsidR="004E1BA6" w:rsidRPr="00501BA8" w:rsidTr="00711961">
        <w:tc>
          <w:tcPr>
            <w:tcW w:w="1061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6985" w:type="dxa"/>
            <w:vAlign w:val="center"/>
          </w:tcPr>
          <w:p w:rsidR="004E1BA6" w:rsidRPr="003D7C29" w:rsidRDefault="004E1BA6" w:rsidP="00BD6303">
            <w:pPr>
              <w:spacing w:line="360" w:lineRule="auto"/>
              <w:jc w:val="left"/>
            </w:pPr>
            <w:r>
              <w:rPr>
                <w:rFonts w:hint="eastAsia"/>
              </w:rPr>
              <w:t>组织</w:t>
            </w:r>
            <w:r w:rsidRPr="00706633">
              <w:rPr>
                <w:rFonts w:hint="eastAsia"/>
              </w:rPr>
              <w:t>挑战杯</w:t>
            </w:r>
            <w:r>
              <w:rPr>
                <w:rFonts w:hint="eastAsia"/>
              </w:rPr>
              <w:t>、</w:t>
            </w:r>
            <w:r w:rsidRPr="00706633">
              <w:rPr>
                <w:rFonts w:hint="eastAsia"/>
              </w:rPr>
              <w:t>计算机设计大赛等</w:t>
            </w:r>
            <w:r>
              <w:rPr>
                <w:rFonts w:hint="eastAsia"/>
              </w:rPr>
              <w:t>大学生竞赛报名</w:t>
            </w:r>
          </w:p>
        </w:tc>
        <w:tc>
          <w:tcPr>
            <w:tcW w:w="1701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网络工程系</w:t>
            </w:r>
          </w:p>
        </w:tc>
        <w:tc>
          <w:tcPr>
            <w:tcW w:w="1688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张明慧</w:t>
            </w:r>
          </w:p>
        </w:tc>
      </w:tr>
      <w:tr w:rsidR="004E1BA6" w:rsidRPr="00501BA8" w:rsidTr="00711961">
        <w:tc>
          <w:tcPr>
            <w:tcW w:w="1061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6985" w:type="dxa"/>
            <w:vAlign w:val="center"/>
          </w:tcPr>
          <w:p w:rsidR="004E1BA6" w:rsidRPr="00895633" w:rsidRDefault="004E1BA6" w:rsidP="00BD6303">
            <w:pPr>
              <w:spacing w:line="360" w:lineRule="auto"/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级学生基本档案数字化采集工作</w:t>
            </w:r>
          </w:p>
        </w:tc>
        <w:tc>
          <w:tcPr>
            <w:tcW w:w="1701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软件工程系</w:t>
            </w:r>
          </w:p>
        </w:tc>
        <w:tc>
          <w:tcPr>
            <w:tcW w:w="1688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楚志刚</w:t>
            </w:r>
          </w:p>
        </w:tc>
      </w:tr>
      <w:tr w:rsidR="004E1BA6" w:rsidRPr="00501BA8" w:rsidTr="00711961">
        <w:tc>
          <w:tcPr>
            <w:tcW w:w="1061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6985" w:type="dxa"/>
            <w:vAlign w:val="center"/>
          </w:tcPr>
          <w:p w:rsidR="004E1BA6" w:rsidRDefault="004E1BA6" w:rsidP="00BD6303">
            <w:pPr>
              <w:spacing w:line="360" w:lineRule="auto"/>
              <w:jc w:val="left"/>
            </w:pPr>
            <w:r>
              <w:rPr>
                <w:rFonts w:hint="eastAsia"/>
              </w:rPr>
              <w:t>学生档案信息数字化平台数据库设计</w:t>
            </w:r>
          </w:p>
        </w:tc>
        <w:tc>
          <w:tcPr>
            <w:tcW w:w="1701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软件工程系</w:t>
            </w:r>
          </w:p>
        </w:tc>
        <w:tc>
          <w:tcPr>
            <w:tcW w:w="1688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楚志刚</w:t>
            </w:r>
          </w:p>
        </w:tc>
      </w:tr>
      <w:tr w:rsidR="004E1BA6" w:rsidRPr="00501BA8" w:rsidTr="00711961">
        <w:tc>
          <w:tcPr>
            <w:tcW w:w="1061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6985" w:type="dxa"/>
            <w:vAlign w:val="center"/>
          </w:tcPr>
          <w:p w:rsidR="004E1BA6" w:rsidRDefault="004E1BA6" w:rsidP="00BD6303">
            <w:pPr>
              <w:spacing w:line="360" w:lineRule="auto"/>
              <w:jc w:val="left"/>
            </w:pPr>
            <w:r>
              <w:rPr>
                <w:rFonts w:hint="eastAsia"/>
              </w:rPr>
              <w:t>软件工程专业学士学位申报简介和自评报告</w:t>
            </w:r>
          </w:p>
        </w:tc>
        <w:tc>
          <w:tcPr>
            <w:tcW w:w="1701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软件工程系</w:t>
            </w:r>
          </w:p>
        </w:tc>
        <w:tc>
          <w:tcPr>
            <w:tcW w:w="1688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楚志刚</w:t>
            </w:r>
          </w:p>
        </w:tc>
      </w:tr>
      <w:tr w:rsidR="004E1BA6" w:rsidRPr="00501BA8" w:rsidTr="00711961">
        <w:tc>
          <w:tcPr>
            <w:tcW w:w="1061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6985" w:type="dxa"/>
            <w:vAlign w:val="center"/>
          </w:tcPr>
          <w:p w:rsidR="004E1BA6" w:rsidRPr="00706633" w:rsidRDefault="004E1BA6" w:rsidP="00BD6303">
            <w:pPr>
              <w:spacing w:line="360" w:lineRule="auto"/>
              <w:jc w:val="left"/>
              <w:rPr>
                <w:color w:val="000000"/>
                <w:szCs w:val="21"/>
                <w:shd w:val="clear" w:color="auto" w:fill="FFFFFF"/>
              </w:rPr>
            </w:pPr>
            <w:r w:rsidRPr="00E453D3">
              <w:rPr>
                <w:rFonts w:hint="eastAsia"/>
                <w:color w:val="000000"/>
                <w:szCs w:val="21"/>
                <w:shd w:val="clear" w:color="auto" w:fill="FFFFFF"/>
              </w:rPr>
              <w:t>拓展学生实习实训校外基地</w:t>
            </w:r>
          </w:p>
        </w:tc>
        <w:tc>
          <w:tcPr>
            <w:tcW w:w="1701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电商学院</w:t>
            </w:r>
          </w:p>
        </w:tc>
        <w:tc>
          <w:tcPr>
            <w:tcW w:w="1688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王永刚</w:t>
            </w:r>
          </w:p>
        </w:tc>
      </w:tr>
      <w:tr w:rsidR="004E1BA6" w:rsidRPr="00501BA8" w:rsidTr="00711961">
        <w:tc>
          <w:tcPr>
            <w:tcW w:w="1061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6985" w:type="dxa"/>
            <w:vAlign w:val="center"/>
          </w:tcPr>
          <w:p w:rsidR="004E1BA6" w:rsidRDefault="004E1BA6" w:rsidP="00BD6303">
            <w:pPr>
              <w:spacing w:line="360" w:lineRule="auto"/>
              <w:jc w:val="left"/>
              <w:rPr>
                <w:color w:val="000000"/>
                <w:szCs w:val="21"/>
                <w:shd w:val="clear" w:color="auto" w:fill="FFFFFF"/>
              </w:rPr>
            </w:pPr>
            <w:r w:rsidRPr="00706633">
              <w:rPr>
                <w:rFonts w:hint="eastAsia"/>
                <w:color w:val="000000"/>
                <w:szCs w:val="21"/>
                <w:shd w:val="clear" w:color="auto" w:fill="FFFFFF"/>
              </w:rPr>
              <w:t>对外聘教师听课查课</w:t>
            </w:r>
          </w:p>
        </w:tc>
        <w:tc>
          <w:tcPr>
            <w:tcW w:w="1701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电商学院</w:t>
            </w:r>
          </w:p>
        </w:tc>
        <w:tc>
          <w:tcPr>
            <w:tcW w:w="1688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张玉</w:t>
            </w:r>
          </w:p>
        </w:tc>
      </w:tr>
      <w:tr w:rsidR="004E1BA6" w:rsidRPr="00501BA8" w:rsidTr="00711961">
        <w:tc>
          <w:tcPr>
            <w:tcW w:w="1061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985" w:type="dxa"/>
            <w:vAlign w:val="center"/>
          </w:tcPr>
          <w:p w:rsidR="004E1BA6" w:rsidRDefault="004E1BA6" w:rsidP="00BD6303">
            <w:pPr>
              <w:spacing w:line="360" w:lineRule="auto"/>
              <w:jc w:val="left"/>
              <w:rPr>
                <w:color w:val="000000"/>
                <w:szCs w:val="21"/>
                <w:shd w:val="clear" w:color="auto" w:fill="FFFFFF"/>
              </w:rPr>
            </w:pPr>
            <w:r w:rsidRPr="00706633">
              <w:rPr>
                <w:rFonts w:hint="eastAsia"/>
                <w:color w:val="000000"/>
                <w:szCs w:val="21"/>
                <w:shd w:val="clear" w:color="auto" w:fill="FFFFFF"/>
              </w:rPr>
              <w:t>教学效果检验与学生座谈</w:t>
            </w:r>
          </w:p>
        </w:tc>
        <w:tc>
          <w:tcPr>
            <w:tcW w:w="1701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电商学院</w:t>
            </w:r>
          </w:p>
        </w:tc>
        <w:tc>
          <w:tcPr>
            <w:tcW w:w="1688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张玉</w:t>
            </w:r>
          </w:p>
        </w:tc>
      </w:tr>
      <w:tr w:rsidR="004E1BA6" w:rsidRPr="00501BA8" w:rsidTr="00711961">
        <w:tc>
          <w:tcPr>
            <w:tcW w:w="1061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6985" w:type="dxa"/>
            <w:vAlign w:val="center"/>
          </w:tcPr>
          <w:p w:rsidR="004E1BA6" w:rsidRPr="00511F7D" w:rsidRDefault="004E1BA6" w:rsidP="00BD6303">
            <w:pPr>
              <w:spacing w:line="360" w:lineRule="auto"/>
              <w:jc w:val="left"/>
            </w:pPr>
            <w:r w:rsidRPr="00706633">
              <w:rPr>
                <w:rFonts w:hint="eastAsia"/>
                <w:color w:val="000000"/>
                <w:szCs w:val="21"/>
                <w:shd w:val="clear" w:color="auto" w:fill="FFFFFF"/>
              </w:rPr>
              <w:t>实训成绩录入</w:t>
            </w:r>
          </w:p>
        </w:tc>
        <w:tc>
          <w:tcPr>
            <w:tcW w:w="1701" w:type="dxa"/>
          </w:tcPr>
          <w:p w:rsidR="004E1BA6" w:rsidRPr="00501BA8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电商学院</w:t>
            </w:r>
          </w:p>
        </w:tc>
        <w:tc>
          <w:tcPr>
            <w:tcW w:w="1688" w:type="dxa"/>
          </w:tcPr>
          <w:p w:rsidR="004E1BA6" w:rsidRDefault="004E1BA6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张玉</w:t>
            </w:r>
          </w:p>
        </w:tc>
      </w:tr>
      <w:tr w:rsidR="00A95DC7" w:rsidRPr="00501BA8" w:rsidTr="00711961">
        <w:tc>
          <w:tcPr>
            <w:tcW w:w="1061" w:type="dxa"/>
          </w:tcPr>
          <w:p w:rsidR="00A95DC7" w:rsidRDefault="00A95DC7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6985" w:type="dxa"/>
            <w:vAlign w:val="center"/>
          </w:tcPr>
          <w:p w:rsidR="00A95DC7" w:rsidRPr="008E4E75" w:rsidRDefault="00A95DC7" w:rsidP="00BD6303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核准信息学院面积、资产</w:t>
            </w:r>
          </w:p>
        </w:tc>
        <w:tc>
          <w:tcPr>
            <w:tcW w:w="1701" w:type="dxa"/>
          </w:tcPr>
          <w:p w:rsidR="00A95DC7" w:rsidRPr="00501BA8" w:rsidRDefault="00A95DC7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A95DC7" w:rsidRDefault="00A95DC7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688" w:type="dxa"/>
          </w:tcPr>
          <w:p w:rsidR="00A95DC7" w:rsidRDefault="00A95DC7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A95DC7" w:rsidRPr="00501BA8" w:rsidTr="00410900">
        <w:tc>
          <w:tcPr>
            <w:tcW w:w="1061" w:type="dxa"/>
          </w:tcPr>
          <w:p w:rsidR="00A95DC7" w:rsidRDefault="00A95DC7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6985" w:type="dxa"/>
            <w:vAlign w:val="center"/>
          </w:tcPr>
          <w:p w:rsidR="00A95DC7" w:rsidRPr="00511F7D" w:rsidRDefault="00A95DC7" w:rsidP="00BD6303">
            <w:pPr>
              <w:spacing w:line="360" w:lineRule="auto"/>
              <w:jc w:val="left"/>
            </w:pPr>
            <w:r>
              <w:rPr>
                <w:rFonts w:ascii="宋体" w:hAnsi="宋体" w:hint="eastAsia"/>
                <w:szCs w:val="21"/>
              </w:rPr>
              <w:t>与北京方沟通筹备4月8日程序设计大赛</w:t>
            </w:r>
          </w:p>
        </w:tc>
        <w:tc>
          <w:tcPr>
            <w:tcW w:w="1701" w:type="dxa"/>
          </w:tcPr>
          <w:p w:rsidR="00A95DC7" w:rsidRPr="00501BA8" w:rsidRDefault="00A95DC7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A95DC7" w:rsidRDefault="00A95DC7" w:rsidP="00BD6303">
            <w:pPr>
              <w:jc w:val="center"/>
            </w:pPr>
            <w:r w:rsidRPr="002E73BA"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688" w:type="dxa"/>
            <w:vAlign w:val="center"/>
          </w:tcPr>
          <w:p w:rsidR="00A95DC7" w:rsidRDefault="00A95DC7" w:rsidP="00BD6303">
            <w:pPr>
              <w:jc w:val="center"/>
            </w:pPr>
            <w:r w:rsidRPr="00B21E65"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A95DC7" w:rsidRPr="00501BA8" w:rsidTr="00BE1B36">
        <w:tc>
          <w:tcPr>
            <w:tcW w:w="1061" w:type="dxa"/>
          </w:tcPr>
          <w:p w:rsidR="00A95DC7" w:rsidRDefault="00A95DC7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6985" w:type="dxa"/>
            <w:vAlign w:val="center"/>
          </w:tcPr>
          <w:p w:rsidR="00A95DC7" w:rsidRPr="002178C0" w:rsidRDefault="00A95DC7" w:rsidP="00BD630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布置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ACM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考试环境</w:t>
            </w:r>
          </w:p>
        </w:tc>
        <w:tc>
          <w:tcPr>
            <w:tcW w:w="1701" w:type="dxa"/>
          </w:tcPr>
          <w:p w:rsidR="00A95DC7" w:rsidRPr="00501BA8" w:rsidRDefault="00A95DC7" w:rsidP="00BD630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A95DC7" w:rsidRDefault="00A95DC7" w:rsidP="00BD6303">
            <w:pPr>
              <w:jc w:val="center"/>
            </w:pPr>
            <w:r w:rsidRPr="002E73BA"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688" w:type="dxa"/>
            <w:vAlign w:val="center"/>
          </w:tcPr>
          <w:p w:rsidR="00A95DC7" w:rsidRDefault="00A95DC7" w:rsidP="00BD6303">
            <w:pPr>
              <w:jc w:val="center"/>
            </w:pPr>
            <w:r w:rsidRPr="00B21E65">
              <w:rPr>
                <w:rFonts w:ascii="宋体" w:hAnsi="宋体" w:hint="eastAsia"/>
                <w:szCs w:val="21"/>
              </w:rPr>
              <w:t>孟庆伟</w:t>
            </w:r>
          </w:p>
        </w:tc>
      </w:tr>
    </w:tbl>
    <w:p w:rsidR="000661B8" w:rsidRPr="000661B8" w:rsidRDefault="000661B8" w:rsidP="000661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83412F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 w:rsidR="002178C0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946B5F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</w:p>
    <w:sectPr w:rsidR="000661B8" w:rsidRPr="000661B8" w:rsidSect="00262D1C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A22" w:rsidRDefault="004C3A22" w:rsidP="00C70B2C">
      <w:r>
        <w:separator/>
      </w:r>
    </w:p>
  </w:endnote>
  <w:endnote w:type="continuationSeparator" w:id="1">
    <w:p w:rsidR="004C3A22" w:rsidRDefault="004C3A22" w:rsidP="00C70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A22" w:rsidRDefault="004C3A22" w:rsidP="00C70B2C">
      <w:r>
        <w:separator/>
      </w:r>
    </w:p>
  </w:footnote>
  <w:footnote w:type="continuationSeparator" w:id="1">
    <w:p w:rsidR="004C3A22" w:rsidRDefault="004C3A22" w:rsidP="00C70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B2C"/>
    <w:rsid w:val="00044B1A"/>
    <w:rsid w:val="00045E8C"/>
    <w:rsid w:val="00056488"/>
    <w:rsid w:val="00062809"/>
    <w:rsid w:val="0006295C"/>
    <w:rsid w:val="000661B8"/>
    <w:rsid w:val="00080F12"/>
    <w:rsid w:val="000A4189"/>
    <w:rsid w:val="000B015D"/>
    <w:rsid w:val="000C2CCC"/>
    <w:rsid w:val="000D0F81"/>
    <w:rsid w:val="001073BB"/>
    <w:rsid w:val="00112419"/>
    <w:rsid w:val="001A1928"/>
    <w:rsid w:val="001C16CB"/>
    <w:rsid w:val="001D27AF"/>
    <w:rsid w:val="001D491B"/>
    <w:rsid w:val="002178C0"/>
    <w:rsid w:val="002351E3"/>
    <w:rsid w:val="00255422"/>
    <w:rsid w:val="00262D1C"/>
    <w:rsid w:val="0028686F"/>
    <w:rsid w:val="002D5438"/>
    <w:rsid w:val="002F46F8"/>
    <w:rsid w:val="002F5C86"/>
    <w:rsid w:val="00301373"/>
    <w:rsid w:val="00306BF5"/>
    <w:rsid w:val="00317983"/>
    <w:rsid w:val="00336846"/>
    <w:rsid w:val="00366FAB"/>
    <w:rsid w:val="00382A9E"/>
    <w:rsid w:val="003B6984"/>
    <w:rsid w:val="003F5A2E"/>
    <w:rsid w:val="00404B55"/>
    <w:rsid w:val="00494B0F"/>
    <w:rsid w:val="004B0DE5"/>
    <w:rsid w:val="004C3A22"/>
    <w:rsid w:val="004E1BA6"/>
    <w:rsid w:val="00501BA8"/>
    <w:rsid w:val="00511F7D"/>
    <w:rsid w:val="00517290"/>
    <w:rsid w:val="005634BA"/>
    <w:rsid w:val="00592683"/>
    <w:rsid w:val="005C12E2"/>
    <w:rsid w:val="005E5CA7"/>
    <w:rsid w:val="00640091"/>
    <w:rsid w:val="006808FF"/>
    <w:rsid w:val="006A3F63"/>
    <w:rsid w:val="006D093B"/>
    <w:rsid w:val="00701C53"/>
    <w:rsid w:val="00706633"/>
    <w:rsid w:val="00711961"/>
    <w:rsid w:val="00732BCB"/>
    <w:rsid w:val="00791A4D"/>
    <w:rsid w:val="007B4113"/>
    <w:rsid w:val="007D4A28"/>
    <w:rsid w:val="007F17AA"/>
    <w:rsid w:val="00807A2E"/>
    <w:rsid w:val="00831B2D"/>
    <w:rsid w:val="0083412F"/>
    <w:rsid w:val="00850A57"/>
    <w:rsid w:val="00860FFF"/>
    <w:rsid w:val="00895633"/>
    <w:rsid w:val="00897E45"/>
    <w:rsid w:val="008D281B"/>
    <w:rsid w:val="008E4E75"/>
    <w:rsid w:val="00906279"/>
    <w:rsid w:val="009124EB"/>
    <w:rsid w:val="00926E0E"/>
    <w:rsid w:val="00946B5F"/>
    <w:rsid w:val="009A45CE"/>
    <w:rsid w:val="009A596B"/>
    <w:rsid w:val="009C4157"/>
    <w:rsid w:val="009D33AE"/>
    <w:rsid w:val="00A123CE"/>
    <w:rsid w:val="00A20C42"/>
    <w:rsid w:val="00A30371"/>
    <w:rsid w:val="00A66A6B"/>
    <w:rsid w:val="00A66CF0"/>
    <w:rsid w:val="00A95DC7"/>
    <w:rsid w:val="00AB2CF8"/>
    <w:rsid w:val="00AE7C79"/>
    <w:rsid w:val="00B16E2E"/>
    <w:rsid w:val="00B173C1"/>
    <w:rsid w:val="00B33E47"/>
    <w:rsid w:val="00B95596"/>
    <w:rsid w:val="00B9763A"/>
    <w:rsid w:val="00BE5F91"/>
    <w:rsid w:val="00BE60A4"/>
    <w:rsid w:val="00C0799D"/>
    <w:rsid w:val="00C279E9"/>
    <w:rsid w:val="00C4764C"/>
    <w:rsid w:val="00C573C1"/>
    <w:rsid w:val="00C70B2C"/>
    <w:rsid w:val="00C72D75"/>
    <w:rsid w:val="00CC3FB2"/>
    <w:rsid w:val="00CD74F3"/>
    <w:rsid w:val="00CE635C"/>
    <w:rsid w:val="00D42ECE"/>
    <w:rsid w:val="00D514CB"/>
    <w:rsid w:val="00D63D5A"/>
    <w:rsid w:val="00D73B35"/>
    <w:rsid w:val="00D85266"/>
    <w:rsid w:val="00DB25B8"/>
    <w:rsid w:val="00DC2233"/>
    <w:rsid w:val="00E2117F"/>
    <w:rsid w:val="00E453D3"/>
    <w:rsid w:val="00E55B06"/>
    <w:rsid w:val="00E615AF"/>
    <w:rsid w:val="00E868B7"/>
    <w:rsid w:val="00E96F8E"/>
    <w:rsid w:val="00EE4901"/>
    <w:rsid w:val="00F14B72"/>
    <w:rsid w:val="00F163F3"/>
    <w:rsid w:val="00F32AFB"/>
    <w:rsid w:val="00FA0411"/>
    <w:rsid w:val="00FB00B9"/>
    <w:rsid w:val="00FB3FF4"/>
    <w:rsid w:val="00FB4B21"/>
    <w:rsid w:val="00FD0052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B2C"/>
    <w:rPr>
      <w:sz w:val="18"/>
      <w:szCs w:val="18"/>
    </w:rPr>
  </w:style>
  <w:style w:type="table" w:styleId="a5">
    <w:name w:val="Table Grid"/>
    <w:basedOn w:val="a1"/>
    <w:uiPriority w:val="59"/>
    <w:rsid w:val="00C70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05648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3C2E6-9D16-4887-93DB-681763BC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164</Words>
  <Characters>936</Characters>
  <Application>Microsoft Office Word</Application>
  <DocSecurity>0</DocSecurity>
  <Lines>7</Lines>
  <Paragraphs>2</Paragraphs>
  <ScaleCrop>false</ScaleCrop>
  <Company>user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dreamsummit</cp:lastModifiedBy>
  <cp:revision>20</cp:revision>
  <dcterms:created xsi:type="dcterms:W3CDTF">2017-03-03T02:31:00Z</dcterms:created>
  <dcterms:modified xsi:type="dcterms:W3CDTF">2017-03-13T01:45:00Z</dcterms:modified>
</cp:coreProperties>
</file>