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1DD" w:rsidRDefault="00173EFF" w:rsidP="004651CC">
      <w:pPr>
        <w:spacing w:afterLines="50" w:line="360" w:lineRule="exact"/>
        <w:jc w:val="center"/>
        <w:rPr>
          <w:rFonts w:ascii="宋体" w:hAnsi="宋体"/>
          <w:b/>
          <w:sz w:val="36"/>
          <w:szCs w:val="36"/>
        </w:rPr>
      </w:pPr>
      <w:r w:rsidRPr="004468F3">
        <w:rPr>
          <w:rFonts w:ascii="宋体" w:hAnsi="宋体" w:hint="eastAsia"/>
          <w:b/>
          <w:sz w:val="36"/>
          <w:szCs w:val="36"/>
        </w:rPr>
        <w:t>郑州师范学院</w:t>
      </w:r>
      <w:r w:rsidR="003E7BBB">
        <w:rPr>
          <w:rFonts w:ascii="宋体" w:hAnsi="宋体" w:hint="eastAsia"/>
          <w:b/>
          <w:sz w:val="36"/>
          <w:szCs w:val="36"/>
        </w:rPr>
        <w:t>201</w:t>
      </w:r>
      <w:r w:rsidR="00491F13">
        <w:rPr>
          <w:rFonts w:ascii="宋体" w:hAnsi="宋体" w:hint="eastAsia"/>
          <w:b/>
          <w:sz w:val="36"/>
          <w:szCs w:val="36"/>
        </w:rPr>
        <w:t>6</w:t>
      </w:r>
      <w:r w:rsidR="003E7BBB">
        <w:rPr>
          <w:rFonts w:ascii="宋体" w:hAnsi="宋体" w:hint="eastAsia"/>
          <w:b/>
          <w:sz w:val="36"/>
          <w:szCs w:val="36"/>
        </w:rPr>
        <w:t>-201</w:t>
      </w:r>
      <w:r w:rsidR="00491F13">
        <w:rPr>
          <w:rFonts w:ascii="宋体" w:hAnsi="宋体" w:hint="eastAsia"/>
          <w:b/>
          <w:sz w:val="36"/>
          <w:szCs w:val="36"/>
        </w:rPr>
        <w:t>7</w:t>
      </w:r>
      <w:r w:rsidR="003E7BBB">
        <w:rPr>
          <w:rFonts w:ascii="宋体" w:hAnsi="宋体" w:hint="eastAsia"/>
          <w:b/>
          <w:sz w:val="36"/>
          <w:szCs w:val="36"/>
        </w:rPr>
        <w:t>学年第</w:t>
      </w:r>
      <w:r w:rsidR="007F3882">
        <w:rPr>
          <w:rFonts w:ascii="宋体" w:hAnsi="宋体" w:hint="eastAsia"/>
          <w:b/>
          <w:sz w:val="36"/>
          <w:szCs w:val="36"/>
        </w:rPr>
        <w:t>二</w:t>
      </w:r>
      <w:r w:rsidR="003E7BBB">
        <w:rPr>
          <w:rFonts w:ascii="宋体" w:hAnsi="宋体" w:hint="eastAsia"/>
          <w:b/>
          <w:sz w:val="36"/>
          <w:szCs w:val="36"/>
        </w:rPr>
        <w:t>学期</w:t>
      </w:r>
    </w:p>
    <w:p w:rsidR="00ED48C9" w:rsidRPr="004468F3" w:rsidRDefault="00BB7E9C" w:rsidP="004651CC">
      <w:pPr>
        <w:spacing w:afterLines="50" w:line="360" w:lineRule="exact"/>
        <w:jc w:val="center"/>
        <w:rPr>
          <w:rFonts w:ascii="宋体" w:hAnsi="宋体"/>
          <w:b/>
          <w:sz w:val="36"/>
          <w:szCs w:val="36"/>
        </w:rPr>
      </w:pPr>
      <w:r>
        <w:rPr>
          <w:rFonts w:ascii="宋体" w:hAnsi="宋体" w:hint="eastAsia"/>
          <w:b/>
          <w:sz w:val="36"/>
          <w:szCs w:val="36"/>
        </w:rPr>
        <w:t>第</w:t>
      </w:r>
      <w:r w:rsidR="007339AB">
        <w:rPr>
          <w:rFonts w:ascii="宋体" w:hAnsi="宋体" w:hint="eastAsia"/>
          <w:b/>
          <w:sz w:val="36"/>
          <w:szCs w:val="36"/>
        </w:rPr>
        <w:t>七</w:t>
      </w:r>
      <w:r w:rsidR="002916D9">
        <w:rPr>
          <w:rFonts w:ascii="宋体" w:hAnsi="宋体" w:hint="eastAsia"/>
          <w:b/>
          <w:sz w:val="36"/>
          <w:szCs w:val="36"/>
        </w:rPr>
        <w:t>周</w:t>
      </w:r>
      <w:r w:rsidR="004B78AF">
        <w:rPr>
          <w:rFonts w:ascii="宋体" w:hAnsi="宋体" w:hint="eastAsia"/>
          <w:b/>
          <w:sz w:val="36"/>
          <w:szCs w:val="36"/>
        </w:rPr>
        <w:t>各部门</w:t>
      </w:r>
      <w:r w:rsidR="002916D9">
        <w:rPr>
          <w:rFonts w:ascii="宋体" w:hAnsi="宋体" w:hint="eastAsia"/>
          <w:b/>
          <w:sz w:val="36"/>
          <w:szCs w:val="36"/>
        </w:rPr>
        <w:t>工作安排</w:t>
      </w:r>
    </w:p>
    <w:p w:rsidR="00262788" w:rsidRDefault="004338BA" w:rsidP="007339AB">
      <w:pPr>
        <w:spacing w:afterLines="50" w:line="360" w:lineRule="exact"/>
        <w:jc w:val="center"/>
        <w:rPr>
          <w:rFonts w:ascii="宋体" w:hAnsi="宋体" w:hint="eastAsia"/>
          <w:b/>
          <w:sz w:val="28"/>
          <w:szCs w:val="28"/>
        </w:rPr>
      </w:pPr>
      <w:r>
        <w:rPr>
          <w:rFonts w:ascii="宋体" w:hAnsi="宋体" w:hint="eastAsia"/>
          <w:b/>
          <w:sz w:val="28"/>
          <w:szCs w:val="28"/>
        </w:rPr>
        <w:t>（</w:t>
      </w:r>
      <w:r w:rsidRPr="002916D9">
        <w:rPr>
          <w:rFonts w:ascii="宋体" w:hAnsi="宋体" w:hint="eastAsia"/>
          <w:b/>
          <w:sz w:val="28"/>
          <w:szCs w:val="28"/>
        </w:rPr>
        <w:t>201</w:t>
      </w:r>
      <w:r w:rsidR="001C4D66">
        <w:rPr>
          <w:rFonts w:ascii="宋体" w:hAnsi="宋体" w:hint="eastAsia"/>
          <w:b/>
          <w:sz w:val="28"/>
          <w:szCs w:val="28"/>
        </w:rPr>
        <w:t>7</w:t>
      </w:r>
      <w:r w:rsidR="003E7BBB">
        <w:rPr>
          <w:rFonts w:ascii="宋体" w:hAnsi="宋体" w:hint="eastAsia"/>
          <w:b/>
          <w:sz w:val="28"/>
          <w:szCs w:val="28"/>
        </w:rPr>
        <w:t>年</w:t>
      </w:r>
      <w:r w:rsidR="004651CC">
        <w:rPr>
          <w:rFonts w:ascii="宋体" w:hAnsi="宋体" w:hint="eastAsia"/>
          <w:b/>
          <w:sz w:val="28"/>
          <w:szCs w:val="28"/>
        </w:rPr>
        <w:t>4</w:t>
      </w:r>
      <w:r w:rsidRPr="004468F3">
        <w:rPr>
          <w:rFonts w:ascii="宋体" w:hAnsi="宋体"/>
          <w:b/>
          <w:sz w:val="28"/>
          <w:szCs w:val="28"/>
        </w:rPr>
        <w:t>月</w:t>
      </w:r>
      <w:r w:rsidR="004651CC">
        <w:rPr>
          <w:rFonts w:ascii="宋体" w:hAnsi="宋体" w:hint="eastAsia"/>
          <w:b/>
          <w:sz w:val="28"/>
          <w:szCs w:val="28"/>
        </w:rPr>
        <w:t>5</w:t>
      </w:r>
      <w:r w:rsidRPr="004468F3">
        <w:rPr>
          <w:rFonts w:ascii="宋体" w:hAnsi="宋体" w:hint="eastAsia"/>
          <w:b/>
          <w:sz w:val="28"/>
          <w:szCs w:val="28"/>
        </w:rPr>
        <w:t>日</w:t>
      </w:r>
      <w:r>
        <w:rPr>
          <w:rFonts w:ascii="宋体" w:hAnsi="宋体" w:hint="eastAsia"/>
          <w:b/>
          <w:sz w:val="28"/>
          <w:szCs w:val="28"/>
        </w:rPr>
        <w:t>—</w:t>
      </w:r>
      <w:r w:rsidR="004651CC">
        <w:rPr>
          <w:rFonts w:ascii="宋体" w:hAnsi="宋体" w:hint="eastAsia"/>
          <w:b/>
          <w:sz w:val="28"/>
          <w:szCs w:val="28"/>
        </w:rPr>
        <w:t>4</w:t>
      </w:r>
      <w:r>
        <w:rPr>
          <w:rFonts w:ascii="宋体" w:hAnsi="宋体" w:hint="eastAsia"/>
          <w:b/>
          <w:sz w:val="28"/>
          <w:szCs w:val="28"/>
        </w:rPr>
        <w:t>月</w:t>
      </w:r>
      <w:r w:rsidR="004651CC">
        <w:rPr>
          <w:rFonts w:ascii="宋体" w:hAnsi="宋体" w:hint="eastAsia"/>
          <w:b/>
          <w:sz w:val="28"/>
          <w:szCs w:val="28"/>
        </w:rPr>
        <w:t>7</w:t>
      </w:r>
      <w:r w:rsidRPr="004468F3">
        <w:rPr>
          <w:rFonts w:ascii="宋体" w:hAnsi="宋体" w:hint="eastAsia"/>
          <w:b/>
          <w:sz w:val="28"/>
          <w:szCs w:val="28"/>
        </w:rPr>
        <w:t>日</w:t>
      </w:r>
      <w:r>
        <w:rPr>
          <w:rFonts w:ascii="宋体" w:hAnsi="宋体" w:hint="eastAsia"/>
          <w:b/>
          <w:sz w:val="28"/>
          <w:szCs w:val="28"/>
        </w:rPr>
        <w:t>）</w:t>
      </w:r>
    </w:p>
    <w:p w:rsidR="00DB7720" w:rsidRPr="00C02C7A" w:rsidRDefault="00DB7720" w:rsidP="007339AB">
      <w:pPr>
        <w:spacing w:afterLines="50" w:line="360" w:lineRule="exact"/>
        <w:jc w:val="center"/>
        <w:rPr>
          <w:rFonts w:ascii="宋体" w:hAnsi="宋体"/>
          <w:b/>
          <w:sz w:val="28"/>
          <w:szCs w:val="28"/>
        </w:rPr>
      </w:pPr>
    </w:p>
    <w:tbl>
      <w:tblPr>
        <w:tblW w:w="15879"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6946"/>
        <w:gridCol w:w="2772"/>
        <w:gridCol w:w="1843"/>
        <w:gridCol w:w="1197"/>
        <w:gridCol w:w="2178"/>
      </w:tblGrid>
      <w:tr w:rsidR="00D94962" w:rsidTr="004651CC">
        <w:trPr>
          <w:trHeight w:hRule="exact" w:val="726"/>
          <w:jc w:val="center"/>
        </w:trPr>
        <w:tc>
          <w:tcPr>
            <w:tcW w:w="943" w:type="dxa"/>
            <w:vAlign w:val="center"/>
          </w:tcPr>
          <w:p w:rsidR="00A847A6" w:rsidRPr="0025005A" w:rsidRDefault="00A847A6" w:rsidP="00E54EDE">
            <w:pPr>
              <w:spacing w:line="300" w:lineRule="exact"/>
              <w:jc w:val="center"/>
              <w:rPr>
                <w:rFonts w:ascii="宋体" w:hAnsi="宋体"/>
                <w:b/>
                <w:sz w:val="24"/>
              </w:rPr>
            </w:pPr>
            <w:r w:rsidRPr="0025005A">
              <w:rPr>
                <w:rFonts w:ascii="宋体" w:hAnsi="宋体" w:hint="eastAsia"/>
                <w:b/>
                <w:sz w:val="24"/>
              </w:rPr>
              <w:t>序</w:t>
            </w:r>
            <w:r w:rsidR="004651CC">
              <w:rPr>
                <w:rFonts w:ascii="宋体" w:hAnsi="宋体" w:hint="eastAsia"/>
                <w:b/>
                <w:sz w:val="24"/>
              </w:rPr>
              <w:t xml:space="preserve">  </w:t>
            </w:r>
            <w:r w:rsidRPr="0025005A">
              <w:rPr>
                <w:rFonts w:ascii="宋体" w:hAnsi="宋体" w:hint="eastAsia"/>
                <w:b/>
                <w:sz w:val="24"/>
              </w:rPr>
              <w:t>号</w:t>
            </w:r>
          </w:p>
        </w:tc>
        <w:tc>
          <w:tcPr>
            <w:tcW w:w="6946" w:type="dxa"/>
            <w:vAlign w:val="center"/>
          </w:tcPr>
          <w:p w:rsidR="00A847A6" w:rsidRPr="0025005A" w:rsidRDefault="00A847A6" w:rsidP="00E54EDE">
            <w:pPr>
              <w:spacing w:line="300" w:lineRule="exact"/>
              <w:jc w:val="center"/>
              <w:rPr>
                <w:rFonts w:ascii="宋体" w:hAnsi="宋体"/>
                <w:b/>
                <w:sz w:val="24"/>
              </w:rPr>
            </w:pPr>
            <w:r w:rsidRPr="0025005A">
              <w:rPr>
                <w:rFonts w:ascii="宋体" w:hAnsi="宋体" w:hint="eastAsia"/>
                <w:b/>
                <w:sz w:val="24"/>
              </w:rPr>
              <w:t>工  作  内  容</w:t>
            </w:r>
          </w:p>
        </w:tc>
        <w:tc>
          <w:tcPr>
            <w:tcW w:w="2772" w:type="dxa"/>
            <w:vAlign w:val="center"/>
          </w:tcPr>
          <w:p w:rsidR="00A847A6" w:rsidRPr="0025005A" w:rsidRDefault="00A847A6" w:rsidP="00E54EDE">
            <w:pPr>
              <w:spacing w:line="240" w:lineRule="exact"/>
              <w:jc w:val="center"/>
              <w:rPr>
                <w:rFonts w:ascii="宋体" w:hAnsi="宋体"/>
                <w:b/>
                <w:sz w:val="24"/>
              </w:rPr>
            </w:pPr>
            <w:r w:rsidRPr="0025005A">
              <w:rPr>
                <w:rFonts w:ascii="宋体" w:hAnsi="宋体" w:hint="eastAsia"/>
                <w:b/>
                <w:sz w:val="24"/>
              </w:rPr>
              <w:t>时  间</w:t>
            </w:r>
          </w:p>
        </w:tc>
        <w:tc>
          <w:tcPr>
            <w:tcW w:w="1843" w:type="dxa"/>
            <w:vAlign w:val="center"/>
          </w:tcPr>
          <w:p w:rsidR="00A847A6" w:rsidRPr="0025005A" w:rsidRDefault="00A847A6" w:rsidP="00E54EDE">
            <w:pPr>
              <w:spacing w:line="300" w:lineRule="exact"/>
              <w:jc w:val="center"/>
              <w:rPr>
                <w:rFonts w:ascii="宋体" w:hAnsi="宋体"/>
                <w:b/>
                <w:sz w:val="24"/>
              </w:rPr>
            </w:pPr>
            <w:r w:rsidRPr="0025005A">
              <w:rPr>
                <w:rFonts w:ascii="宋体" w:hAnsi="宋体" w:hint="eastAsia"/>
                <w:b/>
                <w:sz w:val="24"/>
              </w:rPr>
              <w:t>地  点</w:t>
            </w:r>
          </w:p>
        </w:tc>
        <w:tc>
          <w:tcPr>
            <w:tcW w:w="1197" w:type="dxa"/>
            <w:vAlign w:val="center"/>
          </w:tcPr>
          <w:p w:rsidR="00A847A6" w:rsidRPr="0025005A" w:rsidRDefault="00A847A6" w:rsidP="00E54EDE">
            <w:pPr>
              <w:spacing w:line="300" w:lineRule="exact"/>
              <w:jc w:val="center"/>
              <w:rPr>
                <w:rFonts w:ascii="宋体" w:hAnsi="宋体"/>
                <w:b/>
                <w:sz w:val="24"/>
              </w:rPr>
            </w:pPr>
            <w:r w:rsidRPr="0025005A">
              <w:rPr>
                <w:rFonts w:ascii="宋体" w:hAnsi="宋体" w:hint="eastAsia"/>
                <w:b/>
                <w:sz w:val="24"/>
              </w:rPr>
              <w:t>参加人员</w:t>
            </w:r>
          </w:p>
        </w:tc>
        <w:tc>
          <w:tcPr>
            <w:tcW w:w="2178" w:type="dxa"/>
            <w:vAlign w:val="center"/>
          </w:tcPr>
          <w:p w:rsidR="00A847A6" w:rsidRPr="0025005A" w:rsidRDefault="00A847A6" w:rsidP="00E54EDE">
            <w:pPr>
              <w:spacing w:line="300" w:lineRule="exact"/>
              <w:jc w:val="center"/>
              <w:rPr>
                <w:rFonts w:ascii="宋体" w:hAnsi="宋体"/>
                <w:b/>
                <w:sz w:val="24"/>
              </w:rPr>
            </w:pPr>
            <w:r w:rsidRPr="0025005A">
              <w:rPr>
                <w:rFonts w:ascii="宋体" w:hAnsi="宋体" w:hint="eastAsia"/>
                <w:b/>
                <w:sz w:val="24"/>
              </w:rPr>
              <w:t>负责部门</w:t>
            </w:r>
          </w:p>
        </w:tc>
      </w:tr>
      <w:tr w:rsidR="00DB7720" w:rsidTr="00B03358">
        <w:trPr>
          <w:trHeight w:hRule="exact" w:val="1125"/>
          <w:jc w:val="center"/>
        </w:trPr>
        <w:tc>
          <w:tcPr>
            <w:tcW w:w="943" w:type="dxa"/>
            <w:vAlign w:val="center"/>
          </w:tcPr>
          <w:p w:rsidR="00DB7720" w:rsidRPr="0025005A" w:rsidRDefault="00DB7720" w:rsidP="00DB7720">
            <w:pPr>
              <w:spacing w:line="440" w:lineRule="exact"/>
              <w:jc w:val="center"/>
              <w:rPr>
                <w:rFonts w:ascii="宋体" w:hAnsi="宋体" w:hint="eastAsia"/>
                <w:b/>
                <w:sz w:val="24"/>
              </w:rPr>
            </w:pPr>
            <w:r w:rsidRPr="00DB7720">
              <w:rPr>
                <w:rFonts w:asciiTheme="minorEastAsia" w:eastAsiaTheme="minorEastAsia" w:hAnsiTheme="minorEastAsia" w:hint="eastAsia"/>
                <w:color w:val="000000"/>
                <w:sz w:val="24"/>
                <w:shd w:val="clear" w:color="auto" w:fill="FFFFFF"/>
              </w:rPr>
              <w:t>1</w:t>
            </w:r>
          </w:p>
        </w:tc>
        <w:tc>
          <w:tcPr>
            <w:tcW w:w="6946" w:type="dxa"/>
            <w:vAlign w:val="center"/>
          </w:tcPr>
          <w:p w:rsidR="00DB7720" w:rsidRPr="00DB7720" w:rsidRDefault="00DB7720" w:rsidP="00DB7720">
            <w:pPr>
              <w:spacing w:line="300" w:lineRule="exact"/>
              <w:rPr>
                <w:rFonts w:ascii="宋体" w:hAnsi="宋体" w:hint="eastAsia"/>
                <w:sz w:val="24"/>
              </w:rPr>
            </w:pPr>
            <w:r w:rsidRPr="00DB7720">
              <w:rPr>
                <w:rFonts w:ascii="宋体" w:hAnsi="宋体" w:hint="eastAsia"/>
                <w:sz w:val="24"/>
              </w:rPr>
              <w:t>组织协调郑州市委党建工作调研组来我校调研考察；</w:t>
            </w:r>
          </w:p>
          <w:p w:rsidR="00DB7720" w:rsidRPr="00DB7720" w:rsidRDefault="00DB7720" w:rsidP="00DB7720">
            <w:pPr>
              <w:spacing w:line="300" w:lineRule="exact"/>
              <w:rPr>
                <w:rFonts w:ascii="宋体" w:hAnsi="宋体" w:hint="eastAsia"/>
                <w:sz w:val="24"/>
              </w:rPr>
            </w:pPr>
            <w:r w:rsidRPr="00DB7720">
              <w:rPr>
                <w:rFonts w:ascii="宋体" w:hAnsi="宋体" w:hint="eastAsia"/>
                <w:sz w:val="24"/>
              </w:rPr>
              <w:t>郑州市道德讲堂示范课</w:t>
            </w:r>
            <w:r>
              <w:rPr>
                <w:rFonts w:ascii="宋体" w:hAnsi="宋体" w:hint="eastAsia"/>
                <w:sz w:val="24"/>
              </w:rPr>
              <w:t>。</w:t>
            </w:r>
          </w:p>
        </w:tc>
        <w:tc>
          <w:tcPr>
            <w:tcW w:w="2772" w:type="dxa"/>
            <w:vAlign w:val="center"/>
          </w:tcPr>
          <w:p w:rsidR="00DB7720" w:rsidRDefault="00DB7720" w:rsidP="00DB7720">
            <w:pPr>
              <w:spacing w:line="240" w:lineRule="exact"/>
              <w:jc w:val="center"/>
              <w:rPr>
                <w:rFonts w:ascii="宋体" w:hAnsi="宋体" w:hint="eastAsia"/>
              </w:rPr>
            </w:pPr>
            <w:r>
              <w:rPr>
                <w:rFonts w:ascii="宋体" w:hAnsi="宋体"/>
              </w:rPr>
              <w:t>4</w:t>
            </w:r>
            <w:r w:rsidRPr="001A5940">
              <w:rPr>
                <w:rFonts w:ascii="宋体" w:hAnsi="宋体"/>
              </w:rPr>
              <w:t>月</w:t>
            </w:r>
            <w:r>
              <w:rPr>
                <w:rFonts w:ascii="宋体" w:hAnsi="宋体" w:hint="eastAsia"/>
              </w:rPr>
              <w:t>5</w:t>
            </w:r>
            <w:r>
              <w:rPr>
                <w:rFonts w:ascii="宋体" w:hAnsi="宋体"/>
              </w:rPr>
              <w:t>日（星期</w:t>
            </w:r>
            <w:r>
              <w:rPr>
                <w:rFonts w:ascii="宋体" w:hAnsi="宋体" w:hint="eastAsia"/>
              </w:rPr>
              <w:t>三</w:t>
            </w:r>
            <w:r>
              <w:rPr>
                <w:rFonts w:ascii="宋体" w:hAnsi="宋体"/>
              </w:rPr>
              <w:t>）</w:t>
            </w:r>
          </w:p>
          <w:p w:rsidR="00154275" w:rsidRPr="0025005A" w:rsidRDefault="00154275" w:rsidP="00DB7720">
            <w:pPr>
              <w:spacing w:line="240" w:lineRule="exact"/>
              <w:jc w:val="center"/>
              <w:rPr>
                <w:rFonts w:ascii="宋体" w:hAnsi="宋体" w:hint="eastAsia"/>
                <w:b/>
                <w:sz w:val="24"/>
              </w:rPr>
            </w:pPr>
          </w:p>
        </w:tc>
        <w:tc>
          <w:tcPr>
            <w:tcW w:w="1843" w:type="dxa"/>
            <w:vAlign w:val="center"/>
          </w:tcPr>
          <w:p w:rsidR="00DB7720" w:rsidRPr="0025005A" w:rsidRDefault="00DB7720" w:rsidP="00E54EDE">
            <w:pPr>
              <w:spacing w:line="300" w:lineRule="exact"/>
              <w:jc w:val="center"/>
              <w:rPr>
                <w:rFonts w:ascii="宋体" w:hAnsi="宋体" w:hint="eastAsia"/>
                <w:b/>
                <w:sz w:val="24"/>
              </w:rPr>
            </w:pPr>
          </w:p>
        </w:tc>
        <w:tc>
          <w:tcPr>
            <w:tcW w:w="1197" w:type="dxa"/>
            <w:vAlign w:val="center"/>
          </w:tcPr>
          <w:p w:rsidR="00DB7720" w:rsidRPr="0025005A" w:rsidRDefault="00DB7720" w:rsidP="00E54EDE">
            <w:pPr>
              <w:spacing w:line="300" w:lineRule="exact"/>
              <w:jc w:val="center"/>
              <w:rPr>
                <w:rFonts w:ascii="宋体" w:hAnsi="宋体" w:hint="eastAsia"/>
                <w:b/>
                <w:sz w:val="24"/>
              </w:rPr>
            </w:pPr>
          </w:p>
        </w:tc>
        <w:tc>
          <w:tcPr>
            <w:tcW w:w="2178" w:type="dxa"/>
            <w:vAlign w:val="center"/>
          </w:tcPr>
          <w:p w:rsidR="00DB7720" w:rsidRPr="0025005A" w:rsidRDefault="00DB7720" w:rsidP="00DB7720">
            <w:pPr>
              <w:spacing w:line="300" w:lineRule="exact"/>
              <w:jc w:val="center"/>
              <w:rPr>
                <w:rFonts w:ascii="宋体" w:hAnsi="宋体" w:hint="eastAsia"/>
                <w:b/>
                <w:sz w:val="24"/>
              </w:rPr>
            </w:pPr>
            <w:r w:rsidRPr="00DB7720">
              <w:rPr>
                <w:rFonts w:ascii="宋体" w:hAnsi="宋体" w:hint="eastAsia"/>
                <w:sz w:val="24"/>
              </w:rPr>
              <w:t>宣传部</w:t>
            </w:r>
          </w:p>
        </w:tc>
      </w:tr>
      <w:tr w:rsidR="001A5940" w:rsidRPr="001A5940" w:rsidTr="00B03358">
        <w:trPr>
          <w:trHeight w:hRule="exact" w:val="1708"/>
          <w:jc w:val="center"/>
        </w:trPr>
        <w:tc>
          <w:tcPr>
            <w:tcW w:w="943" w:type="dxa"/>
            <w:vAlign w:val="center"/>
          </w:tcPr>
          <w:p w:rsidR="001A5940" w:rsidRPr="0025005A" w:rsidRDefault="00DB7720" w:rsidP="001A5940">
            <w:pPr>
              <w:spacing w:line="440" w:lineRule="exact"/>
              <w:jc w:val="center"/>
              <w:rPr>
                <w:rFonts w:ascii="宋体" w:hAnsi="宋体"/>
                <w:b/>
                <w:sz w:val="24"/>
              </w:rPr>
            </w:pPr>
            <w:r>
              <w:rPr>
                <w:rFonts w:asciiTheme="minorEastAsia" w:eastAsiaTheme="minorEastAsia" w:hAnsiTheme="minorEastAsia" w:hint="eastAsia"/>
                <w:color w:val="000000"/>
                <w:sz w:val="24"/>
                <w:shd w:val="clear" w:color="auto" w:fill="FFFFFF"/>
              </w:rPr>
              <w:t>2</w:t>
            </w:r>
          </w:p>
        </w:tc>
        <w:tc>
          <w:tcPr>
            <w:tcW w:w="6946" w:type="dxa"/>
            <w:vAlign w:val="center"/>
          </w:tcPr>
          <w:p w:rsidR="004651CC" w:rsidRDefault="0094591F" w:rsidP="004651CC">
            <w:pPr>
              <w:rPr>
                <w:rFonts w:ascii="宋体" w:hAnsi="宋体" w:hint="eastAsia"/>
                <w:sz w:val="24"/>
              </w:rPr>
            </w:pPr>
            <w:r>
              <w:rPr>
                <w:rFonts w:ascii="宋体" w:hAnsi="宋体" w:hint="eastAsia"/>
                <w:sz w:val="24"/>
              </w:rPr>
              <w:t>“挑战杯”</w:t>
            </w:r>
            <w:r w:rsidR="004651CC">
              <w:rPr>
                <w:rFonts w:ascii="宋体" w:hAnsi="宋体" w:hint="eastAsia"/>
                <w:sz w:val="24"/>
              </w:rPr>
              <w:t>校级</w:t>
            </w:r>
            <w:r>
              <w:rPr>
                <w:rFonts w:ascii="宋体" w:hAnsi="宋体" w:hint="eastAsia"/>
                <w:sz w:val="24"/>
              </w:rPr>
              <w:t>初选；</w:t>
            </w:r>
            <w:r w:rsidR="004651CC" w:rsidRPr="004651CC">
              <w:rPr>
                <w:rFonts w:ascii="宋体" w:hAnsi="宋体" w:hint="eastAsia"/>
                <w:sz w:val="24"/>
              </w:rPr>
              <w:t>校园</w:t>
            </w:r>
            <w:r w:rsidR="004651CC">
              <w:rPr>
                <w:rFonts w:ascii="宋体" w:hAnsi="宋体" w:hint="eastAsia"/>
                <w:sz w:val="24"/>
              </w:rPr>
              <w:t>“</w:t>
            </w:r>
            <w:r w:rsidR="004651CC" w:rsidRPr="004651CC">
              <w:rPr>
                <w:rFonts w:ascii="宋体" w:hAnsi="宋体" w:hint="eastAsia"/>
                <w:sz w:val="24"/>
              </w:rPr>
              <w:t>十大优秀志愿者</w:t>
            </w:r>
            <w:r w:rsidR="004651CC">
              <w:rPr>
                <w:rFonts w:ascii="宋体" w:hAnsi="宋体" w:hint="eastAsia"/>
                <w:sz w:val="24"/>
              </w:rPr>
              <w:t>”</w:t>
            </w:r>
            <w:r w:rsidR="004651CC" w:rsidRPr="004651CC">
              <w:rPr>
                <w:rFonts w:ascii="宋体" w:hAnsi="宋体" w:hint="eastAsia"/>
                <w:sz w:val="24"/>
              </w:rPr>
              <w:t>评选活动</w:t>
            </w:r>
            <w:r w:rsidR="004651CC">
              <w:rPr>
                <w:rFonts w:ascii="宋体" w:hAnsi="宋体" w:hint="eastAsia"/>
                <w:sz w:val="24"/>
              </w:rPr>
              <w:t>；</w:t>
            </w:r>
            <w:r w:rsidR="004651CC" w:rsidRPr="004651CC">
              <w:rPr>
                <w:rFonts w:ascii="宋体" w:hAnsi="宋体" w:hint="eastAsia"/>
                <w:sz w:val="24"/>
              </w:rPr>
              <w:t>社团举办英语四六级模拟考试；aoi动漫社三周年祭；</w:t>
            </w:r>
          </w:p>
          <w:p w:rsidR="00DD6CC6" w:rsidRPr="00F92CDC" w:rsidRDefault="004651CC" w:rsidP="004651CC">
            <w:pPr>
              <w:rPr>
                <w:rFonts w:ascii="宋体" w:hAnsi="宋体"/>
                <w:sz w:val="24"/>
              </w:rPr>
            </w:pPr>
            <w:r w:rsidRPr="004651CC">
              <w:rPr>
                <w:rFonts w:ascii="宋体" w:hAnsi="宋体" w:hint="eastAsia"/>
                <w:sz w:val="24"/>
              </w:rPr>
              <w:t>青年志愿者协会组织志愿者前往东区进行志愿服务；参加河南省图书馆“第三届书画展”；</w:t>
            </w:r>
            <w:r w:rsidR="00154275">
              <w:rPr>
                <w:rFonts w:ascii="宋体" w:hAnsi="宋体" w:hint="eastAsia"/>
                <w:sz w:val="24"/>
              </w:rPr>
              <w:t>到</w:t>
            </w:r>
            <w:r w:rsidRPr="004651CC">
              <w:rPr>
                <w:rFonts w:ascii="宋体" w:hAnsi="宋体" w:hint="eastAsia"/>
                <w:sz w:val="24"/>
              </w:rPr>
              <w:t>烈士陵园扫墓</w:t>
            </w:r>
            <w:r w:rsidR="00154275">
              <w:rPr>
                <w:rFonts w:ascii="宋体" w:hAnsi="宋体" w:hint="eastAsia"/>
                <w:sz w:val="24"/>
              </w:rPr>
              <w:t>。</w:t>
            </w:r>
          </w:p>
        </w:tc>
        <w:tc>
          <w:tcPr>
            <w:tcW w:w="2772" w:type="dxa"/>
            <w:vAlign w:val="center"/>
          </w:tcPr>
          <w:p w:rsidR="001A5940" w:rsidRPr="001A5940" w:rsidRDefault="004651CC" w:rsidP="001A5940">
            <w:pPr>
              <w:pStyle w:val="a7"/>
              <w:widowControl/>
              <w:spacing w:line="340" w:lineRule="atLeast"/>
              <w:jc w:val="center"/>
              <w:rPr>
                <w:rFonts w:ascii="宋体" w:hAnsi="宋体" w:hint="default"/>
              </w:rPr>
            </w:pPr>
            <w:r>
              <w:rPr>
                <w:rFonts w:ascii="宋体" w:hAnsi="宋体"/>
              </w:rPr>
              <w:t>4</w:t>
            </w:r>
            <w:r w:rsidR="001A5940" w:rsidRPr="001A5940">
              <w:rPr>
                <w:rFonts w:ascii="宋体" w:hAnsi="宋体"/>
              </w:rPr>
              <w:t>月</w:t>
            </w:r>
            <w:r>
              <w:rPr>
                <w:rFonts w:ascii="宋体" w:hAnsi="宋体"/>
              </w:rPr>
              <w:t>5</w:t>
            </w:r>
            <w:r w:rsidR="001A5940" w:rsidRPr="001A5940">
              <w:rPr>
                <w:rFonts w:ascii="宋体" w:hAnsi="宋体"/>
              </w:rPr>
              <w:t>日至</w:t>
            </w:r>
            <w:r>
              <w:rPr>
                <w:rFonts w:ascii="宋体" w:hAnsi="宋体"/>
              </w:rPr>
              <w:t>4</w:t>
            </w:r>
            <w:r w:rsidR="001A5940" w:rsidRPr="001A5940">
              <w:rPr>
                <w:rFonts w:ascii="宋体" w:hAnsi="宋体"/>
              </w:rPr>
              <w:t>月</w:t>
            </w:r>
            <w:r>
              <w:rPr>
                <w:rFonts w:ascii="宋体" w:hAnsi="宋体"/>
              </w:rPr>
              <w:t>9</w:t>
            </w:r>
            <w:r w:rsidR="001A5940" w:rsidRPr="001A5940">
              <w:rPr>
                <w:rFonts w:ascii="宋体" w:hAnsi="宋体"/>
              </w:rPr>
              <w:t>日</w:t>
            </w:r>
          </w:p>
          <w:p w:rsidR="001A5940" w:rsidRPr="0025005A" w:rsidRDefault="009A6325" w:rsidP="004651CC">
            <w:pPr>
              <w:pStyle w:val="a7"/>
              <w:widowControl/>
              <w:spacing w:line="340" w:lineRule="atLeast"/>
              <w:jc w:val="center"/>
              <w:rPr>
                <w:rFonts w:ascii="宋体" w:hAnsi="宋体" w:hint="default"/>
                <w:b/>
              </w:rPr>
            </w:pPr>
            <w:r>
              <w:rPr>
                <w:rFonts w:ascii="宋体" w:hAnsi="宋体"/>
              </w:rPr>
              <w:t>（星期</w:t>
            </w:r>
            <w:r w:rsidR="004651CC">
              <w:rPr>
                <w:rFonts w:ascii="宋体" w:hAnsi="宋体"/>
              </w:rPr>
              <w:t>三</w:t>
            </w:r>
            <w:r>
              <w:rPr>
                <w:rFonts w:ascii="宋体" w:hAnsi="宋体"/>
              </w:rPr>
              <w:t>至星期</w:t>
            </w:r>
            <w:r w:rsidR="004651CC">
              <w:rPr>
                <w:rFonts w:ascii="宋体" w:hAnsi="宋体"/>
              </w:rPr>
              <w:t>日</w:t>
            </w:r>
            <w:r w:rsidR="001A5940" w:rsidRPr="001A5940">
              <w:rPr>
                <w:rFonts w:ascii="宋体" w:hAnsi="宋体"/>
              </w:rPr>
              <w:t>）</w:t>
            </w:r>
          </w:p>
        </w:tc>
        <w:tc>
          <w:tcPr>
            <w:tcW w:w="1843" w:type="dxa"/>
            <w:vAlign w:val="center"/>
          </w:tcPr>
          <w:p w:rsidR="004651CC" w:rsidRDefault="004651CC" w:rsidP="004651CC">
            <w:pPr>
              <w:spacing w:line="300" w:lineRule="exact"/>
              <w:jc w:val="center"/>
              <w:rPr>
                <w:rFonts w:ascii="宋体" w:hAnsi="宋体" w:hint="eastAsia"/>
                <w:sz w:val="24"/>
              </w:rPr>
            </w:pPr>
          </w:p>
          <w:p w:rsidR="00B03358" w:rsidRPr="004651CC" w:rsidRDefault="00B03358" w:rsidP="004651CC">
            <w:pPr>
              <w:spacing w:line="300" w:lineRule="exact"/>
              <w:jc w:val="center"/>
              <w:rPr>
                <w:rFonts w:ascii="宋体" w:hAnsi="宋体" w:hint="eastAsia"/>
                <w:sz w:val="24"/>
              </w:rPr>
            </w:pPr>
          </w:p>
          <w:p w:rsidR="004651CC" w:rsidRPr="004651CC" w:rsidRDefault="004651CC" w:rsidP="004651CC">
            <w:pPr>
              <w:spacing w:line="300" w:lineRule="exact"/>
              <w:jc w:val="center"/>
              <w:rPr>
                <w:rFonts w:ascii="宋体" w:hAnsi="宋体"/>
                <w:sz w:val="24"/>
              </w:rPr>
            </w:pPr>
            <w:r w:rsidRPr="004651CC">
              <w:rPr>
                <w:rFonts w:ascii="宋体" w:hAnsi="宋体" w:hint="eastAsia"/>
                <w:sz w:val="24"/>
              </w:rPr>
              <w:t>校</w:t>
            </w:r>
            <w:r>
              <w:rPr>
                <w:rFonts w:ascii="宋体" w:hAnsi="宋体" w:hint="eastAsia"/>
                <w:sz w:val="24"/>
              </w:rPr>
              <w:t xml:space="preserve">  </w:t>
            </w:r>
            <w:r w:rsidRPr="004651CC">
              <w:rPr>
                <w:rFonts w:ascii="宋体" w:hAnsi="宋体" w:hint="eastAsia"/>
                <w:sz w:val="24"/>
              </w:rPr>
              <w:t>外</w:t>
            </w:r>
          </w:p>
        </w:tc>
        <w:tc>
          <w:tcPr>
            <w:tcW w:w="1197" w:type="dxa"/>
            <w:vAlign w:val="center"/>
          </w:tcPr>
          <w:p w:rsidR="001A5940" w:rsidRPr="0025005A" w:rsidRDefault="001A5940" w:rsidP="00E54EDE">
            <w:pPr>
              <w:spacing w:line="300" w:lineRule="exact"/>
              <w:jc w:val="center"/>
              <w:rPr>
                <w:rFonts w:ascii="宋体" w:hAnsi="宋体"/>
                <w:b/>
                <w:sz w:val="24"/>
              </w:rPr>
            </w:pPr>
          </w:p>
        </w:tc>
        <w:tc>
          <w:tcPr>
            <w:tcW w:w="2178" w:type="dxa"/>
            <w:vAlign w:val="center"/>
          </w:tcPr>
          <w:p w:rsidR="001A5940" w:rsidRPr="004651CC" w:rsidRDefault="001A5940" w:rsidP="001A5940">
            <w:pPr>
              <w:spacing w:line="440" w:lineRule="exact"/>
              <w:jc w:val="center"/>
              <w:rPr>
                <w:rFonts w:ascii="宋体" w:hAnsi="宋体"/>
                <w:sz w:val="24"/>
              </w:rPr>
            </w:pPr>
            <w:r w:rsidRPr="004651CC">
              <w:rPr>
                <w:rFonts w:ascii="宋体" w:hAnsi="宋体" w:hint="eastAsia"/>
                <w:sz w:val="24"/>
              </w:rPr>
              <w:t>团</w:t>
            </w:r>
            <w:r w:rsidR="00AF62C4" w:rsidRPr="004651CC">
              <w:rPr>
                <w:rFonts w:ascii="宋体" w:hAnsi="宋体" w:hint="eastAsia"/>
                <w:sz w:val="24"/>
              </w:rPr>
              <w:t xml:space="preserve">  </w:t>
            </w:r>
            <w:r w:rsidRPr="004651CC">
              <w:rPr>
                <w:rFonts w:ascii="宋体" w:hAnsi="宋体" w:hint="eastAsia"/>
                <w:sz w:val="24"/>
              </w:rPr>
              <w:t>委</w:t>
            </w:r>
          </w:p>
        </w:tc>
      </w:tr>
      <w:tr w:rsidR="00463E35" w:rsidRPr="001A5940" w:rsidTr="00B03358">
        <w:trPr>
          <w:trHeight w:hRule="exact" w:val="1832"/>
          <w:jc w:val="center"/>
        </w:trPr>
        <w:tc>
          <w:tcPr>
            <w:tcW w:w="943" w:type="dxa"/>
            <w:vAlign w:val="center"/>
          </w:tcPr>
          <w:p w:rsidR="00463E35" w:rsidRDefault="00DB7720" w:rsidP="001A5940">
            <w:pPr>
              <w:spacing w:line="440" w:lineRule="exact"/>
              <w:jc w:val="center"/>
              <w:rPr>
                <w:rFonts w:asciiTheme="minorEastAsia" w:eastAsiaTheme="minorEastAsia" w:hAnsiTheme="minorEastAsia"/>
                <w:color w:val="000000"/>
                <w:sz w:val="24"/>
                <w:shd w:val="clear" w:color="auto" w:fill="FFFFFF"/>
              </w:rPr>
            </w:pPr>
            <w:r>
              <w:rPr>
                <w:rFonts w:asciiTheme="minorEastAsia" w:eastAsiaTheme="minorEastAsia" w:hAnsiTheme="minorEastAsia" w:hint="eastAsia"/>
                <w:color w:val="000000"/>
                <w:sz w:val="24"/>
                <w:shd w:val="clear" w:color="auto" w:fill="FFFFFF"/>
              </w:rPr>
              <w:t>3</w:t>
            </w:r>
          </w:p>
        </w:tc>
        <w:tc>
          <w:tcPr>
            <w:tcW w:w="6946" w:type="dxa"/>
            <w:vAlign w:val="center"/>
          </w:tcPr>
          <w:p w:rsidR="00463E35" w:rsidRDefault="00463E35" w:rsidP="00F92CDC">
            <w:pPr>
              <w:rPr>
                <w:rFonts w:ascii="宋体" w:hAnsi="宋体"/>
                <w:sz w:val="24"/>
              </w:rPr>
            </w:pPr>
            <w:r w:rsidRPr="00463E35">
              <w:rPr>
                <w:rFonts w:ascii="宋体" w:hAnsi="宋体" w:hint="eastAsia"/>
                <w:sz w:val="24"/>
              </w:rPr>
              <w:t>优秀基层教学组织校级评审并推荐参加省级评审</w:t>
            </w:r>
            <w:r>
              <w:rPr>
                <w:rFonts w:ascii="宋体" w:hAnsi="宋体" w:hint="eastAsia"/>
                <w:sz w:val="24"/>
              </w:rPr>
              <w:t>；</w:t>
            </w:r>
            <w:r w:rsidRPr="00463E35">
              <w:rPr>
                <w:rFonts w:ascii="宋体" w:hAnsi="宋体" w:hint="eastAsia"/>
                <w:sz w:val="24"/>
              </w:rPr>
              <w:t>2017新增学士学位授予专业材料上报省教育厅</w:t>
            </w:r>
            <w:r>
              <w:rPr>
                <w:rFonts w:ascii="宋体" w:hAnsi="宋体" w:hint="eastAsia"/>
                <w:sz w:val="24"/>
              </w:rPr>
              <w:t>；</w:t>
            </w:r>
            <w:r w:rsidRPr="00463E35">
              <w:rPr>
                <w:rFonts w:ascii="宋体" w:hAnsi="宋体" w:hint="eastAsia"/>
                <w:sz w:val="24"/>
              </w:rPr>
              <w:t>组织教师参加第21届郑州市教育教学信息化大赛暨第三届信息技术与课程融合优质课大赛</w:t>
            </w:r>
            <w:r>
              <w:rPr>
                <w:rFonts w:ascii="宋体" w:hAnsi="宋体" w:hint="eastAsia"/>
                <w:sz w:val="24"/>
              </w:rPr>
              <w:t>；</w:t>
            </w:r>
            <w:r w:rsidRPr="00463E35">
              <w:rPr>
                <w:rFonts w:ascii="宋体" w:hAnsi="宋体" w:hint="eastAsia"/>
                <w:sz w:val="24"/>
              </w:rPr>
              <w:t>组织开展理化生实验操作技能训练与实践</w:t>
            </w:r>
            <w:r>
              <w:rPr>
                <w:rFonts w:ascii="宋体" w:hAnsi="宋体" w:hint="eastAsia"/>
                <w:sz w:val="24"/>
              </w:rPr>
              <w:t>；</w:t>
            </w:r>
            <w:r w:rsidRPr="00463E35">
              <w:rPr>
                <w:rFonts w:ascii="宋体" w:hAnsi="宋体" w:hint="eastAsia"/>
                <w:sz w:val="24"/>
              </w:rPr>
              <w:t>小学全科单招考试考务工作</w:t>
            </w:r>
            <w:r>
              <w:rPr>
                <w:rFonts w:ascii="宋体" w:hAnsi="宋体" w:hint="eastAsia"/>
                <w:sz w:val="24"/>
              </w:rPr>
              <w:t>。</w:t>
            </w:r>
          </w:p>
        </w:tc>
        <w:tc>
          <w:tcPr>
            <w:tcW w:w="2772" w:type="dxa"/>
            <w:vAlign w:val="center"/>
          </w:tcPr>
          <w:p w:rsidR="00463E35" w:rsidRDefault="00463E35" w:rsidP="001A5940">
            <w:pPr>
              <w:pStyle w:val="a7"/>
              <w:widowControl/>
              <w:spacing w:line="340" w:lineRule="atLeast"/>
              <w:jc w:val="center"/>
              <w:rPr>
                <w:rFonts w:ascii="宋体" w:hAnsi="宋体" w:hint="default"/>
              </w:rPr>
            </w:pPr>
            <w:r>
              <w:rPr>
                <w:rFonts w:ascii="宋体" w:hAnsi="宋体"/>
              </w:rPr>
              <w:t>4月5日至4月7日</w:t>
            </w:r>
          </w:p>
          <w:p w:rsidR="00463E35" w:rsidRDefault="00463E35" w:rsidP="001A5940">
            <w:pPr>
              <w:pStyle w:val="a7"/>
              <w:widowControl/>
              <w:spacing w:line="340" w:lineRule="atLeast"/>
              <w:jc w:val="center"/>
              <w:rPr>
                <w:rFonts w:ascii="宋体" w:hAnsi="宋体" w:hint="default"/>
              </w:rPr>
            </w:pPr>
            <w:r>
              <w:rPr>
                <w:rFonts w:ascii="宋体" w:hAnsi="宋体"/>
              </w:rPr>
              <w:t>（星期三至星期五）</w:t>
            </w:r>
          </w:p>
        </w:tc>
        <w:tc>
          <w:tcPr>
            <w:tcW w:w="1843" w:type="dxa"/>
            <w:vAlign w:val="center"/>
          </w:tcPr>
          <w:p w:rsidR="00463E35" w:rsidRDefault="00463E35" w:rsidP="00F92CDC">
            <w:pPr>
              <w:spacing w:line="300" w:lineRule="exact"/>
              <w:rPr>
                <w:rFonts w:ascii="宋体" w:hAnsi="宋体"/>
                <w:b/>
                <w:sz w:val="24"/>
              </w:rPr>
            </w:pPr>
          </w:p>
        </w:tc>
        <w:tc>
          <w:tcPr>
            <w:tcW w:w="1197" w:type="dxa"/>
            <w:vAlign w:val="center"/>
          </w:tcPr>
          <w:p w:rsidR="00463E35" w:rsidRPr="0025005A" w:rsidRDefault="00463E35" w:rsidP="00E54EDE">
            <w:pPr>
              <w:spacing w:line="300" w:lineRule="exact"/>
              <w:jc w:val="center"/>
              <w:rPr>
                <w:rFonts w:ascii="宋体" w:hAnsi="宋体"/>
                <w:b/>
                <w:sz w:val="24"/>
              </w:rPr>
            </w:pPr>
          </w:p>
        </w:tc>
        <w:tc>
          <w:tcPr>
            <w:tcW w:w="2178" w:type="dxa"/>
            <w:vAlign w:val="center"/>
          </w:tcPr>
          <w:p w:rsidR="00463E35" w:rsidRPr="00AF62C4" w:rsidRDefault="00463E35" w:rsidP="001A5940">
            <w:pPr>
              <w:spacing w:line="440" w:lineRule="exact"/>
              <w:jc w:val="center"/>
              <w:rPr>
                <w:rFonts w:ascii="宋体" w:hAnsi="宋体"/>
                <w:sz w:val="24"/>
              </w:rPr>
            </w:pPr>
            <w:r>
              <w:rPr>
                <w:rFonts w:ascii="宋体" w:hAnsi="宋体" w:hint="eastAsia"/>
                <w:sz w:val="24"/>
              </w:rPr>
              <w:t>教务处</w:t>
            </w:r>
          </w:p>
        </w:tc>
      </w:tr>
      <w:tr w:rsidR="00F94845" w:rsidRPr="001A5940" w:rsidTr="00B03358">
        <w:trPr>
          <w:trHeight w:hRule="exact" w:val="979"/>
          <w:jc w:val="center"/>
        </w:trPr>
        <w:tc>
          <w:tcPr>
            <w:tcW w:w="943" w:type="dxa"/>
            <w:vAlign w:val="center"/>
          </w:tcPr>
          <w:p w:rsidR="00F94845" w:rsidRDefault="00DB7720" w:rsidP="001A5940">
            <w:pPr>
              <w:spacing w:line="440" w:lineRule="exact"/>
              <w:jc w:val="center"/>
              <w:rPr>
                <w:rFonts w:asciiTheme="minorEastAsia" w:eastAsiaTheme="minorEastAsia" w:hAnsiTheme="minorEastAsia"/>
                <w:color w:val="000000"/>
                <w:sz w:val="24"/>
                <w:shd w:val="clear" w:color="auto" w:fill="FFFFFF"/>
              </w:rPr>
            </w:pPr>
            <w:r>
              <w:rPr>
                <w:rFonts w:asciiTheme="minorEastAsia" w:eastAsiaTheme="minorEastAsia" w:hAnsiTheme="minorEastAsia" w:hint="eastAsia"/>
                <w:color w:val="000000"/>
                <w:sz w:val="24"/>
                <w:shd w:val="clear" w:color="auto" w:fill="FFFFFF"/>
              </w:rPr>
              <w:t>4</w:t>
            </w:r>
          </w:p>
        </w:tc>
        <w:tc>
          <w:tcPr>
            <w:tcW w:w="6946" w:type="dxa"/>
            <w:vAlign w:val="center"/>
          </w:tcPr>
          <w:p w:rsidR="00F94845" w:rsidRPr="00113499" w:rsidRDefault="005A6A2B" w:rsidP="009A6325">
            <w:pPr>
              <w:rPr>
                <w:rFonts w:ascii="宋体" w:hAnsi="宋体"/>
                <w:sz w:val="24"/>
              </w:rPr>
            </w:pPr>
            <w:r>
              <w:rPr>
                <w:rFonts w:ascii="宋体" w:hAnsi="宋体" w:hint="eastAsia"/>
                <w:sz w:val="24"/>
              </w:rPr>
              <w:t>上报惠济区年度科研成果汇总。</w:t>
            </w:r>
          </w:p>
        </w:tc>
        <w:tc>
          <w:tcPr>
            <w:tcW w:w="2772" w:type="dxa"/>
            <w:vAlign w:val="center"/>
          </w:tcPr>
          <w:p w:rsidR="005A6A2B" w:rsidRDefault="005A6A2B" w:rsidP="005A6A2B">
            <w:pPr>
              <w:pStyle w:val="a7"/>
              <w:widowControl/>
              <w:spacing w:line="340" w:lineRule="atLeast"/>
              <w:jc w:val="center"/>
              <w:rPr>
                <w:rFonts w:ascii="宋体" w:hAnsi="宋体" w:hint="default"/>
              </w:rPr>
            </w:pPr>
            <w:r>
              <w:rPr>
                <w:rFonts w:ascii="宋体" w:hAnsi="宋体"/>
              </w:rPr>
              <w:t>4月5日至4月7日</w:t>
            </w:r>
          </w:p>
          <w:p w:rsidR="00F94845" w:rsidRPr="001A5940" w:rsidRDefault="005A6A2B" w:rsidP="005A6A2B">
            <w:pPr>
              <w:pStyle w:val="a7"/>
              <w:widowControl/>
              <w:spacing w:line="340" w:lineRule="atLeast"/>
              <w:jc w:val="center"/>
              <w:rPr>
                <w:rFonts w:ascii="宋体" w:hAnsi="宋体" w:hint="default"/>
              </w:rPr>
            </w:pPr>
            <w:r>
              <w:rPr>
                <w:rFonts w:ascii="宋体" w:hAnsi="宋体"/>
              </w:rPr>
              <w:t>（星期三至星期五）</w:t>
            </w:r>
          </w:p>
        </w:tc>
        <w:tc>
          <w:tcPr>
            <w:tcW w:w="1843" w:type="dxa"/>
            <w:vAlign w:val="center"/>
          </w:tcPr>
          <w:p w:rsidR="00F94845" w:rsidRPr="0025005A" w:rsidRDefault="00F94845" w:rsidP="00E54EDE">
            <w:pPr>
              <w:spacing w:line="300" w:lineRule="exact"/>
              <w:jc w:val="center"/>
              <w:rPr>
                <w:rFonts w:ascii="宋体" w:hAnsi="宋体"/>
                <w:b/>
                <w:sz w:val="24"/>
              </w:rPr>
            </w:pPr>
          </w:p>
        </w:tc>
        <w:tc>
          <w:tcPr>
            <w:tcW w:w="1197" w:type="dxa"/>
            <w:vAlign w:val="center"/>
          </w:tcPr>
          <w:p w:rsidR="00F94845" w:rsidRPr="0025005A" w:rsidRDefault="00F94845" w:rsidP="00E54EDE">
            <w:pPr>
              <w:spacing w:line="300" w:lineRule="exact"/>
              <w:jc w:val="center"/>
              <w:rPr>
                <w:rFonts w:ascii="宋体" w:hAnsi="宋体"/>
                <w:b/>
                <w:sz w:val="24"/>
              </w:rPr>
            </w:pPr>
          </w:p>
        </w:tc>
        <w:tc>
          <w:tcPr>
            <w:tcW w:w="2178" w:type="dxa"/>
            <w:vAlign w:val="center"/>
          </w:tcPr>
          <w:p w:rsidR="00F94845" w:rsidRPr="005A6A2B" w:rsidRDefault="00F94845" w:rsidP="001A5940">
            <w:pPr>
              <w:spacing w:line="440" w:lineRule="exact"/>
              <w:jc w:val="center"/>
              <w:rPr>
                <w:rFonts w:ascii="宋体" w:hAnsi="宋体"/>
                <w:sz w:val="24"/>
              </w:rPr>
            </w:pPr>
            <w:r w:rsidRPr="005A6A2B">
              <w:rPr>
                <w:rFonts w:ascii="宋体" w:hAnsi="宋体" w:hint="eastAsia"/>
                <w:sz w:val="24"/>
              </w:rPr>
              <w:t>科研处</w:t>
            </w:r>
          </w:p>
        </w:tc>
      </w:tr>
      <w:tr w:rsidR="00F94845" w:rsidRPr="00875616" w:rsidTr="00B03358">
        <w:trPr>
          <w:trHeight w:hRule="exact" w:val="1007"/>
          <w:jc w:val="center"/>
        </w:trPr>
        <w:tc>
          <w:tcPr>
            <w:tcW w:w="943" w:type="dxa"/>
            <w:tcBorders>
              <w:right w:val="single" w:sz="4" w:space="0" w:color="auto"/>
            </w:tcBorders>
            <w:vAlign w:val="center"/>
          </w:tcPr>
          <w:p w:rsidR="00F94845" w:rsidRDefault="00DB7720" w:rsidP="007E6E8A">
            <w:pPr>
              <w:spacing w:line="440" w:lineRule="exact"/>
              <w:jc w:val="center"/>
              <w:rPr>
                <w:rFonts w:asciiTheme="minorEastAsia" w:eastAsiaTheme="minorEastAsia" w:hAnsiTheme="minorEastAsia"/>
                <w:color w:val="000000"/>
                <w:sz w:val="24"/>
                <w:shd w:val="clear" w:color="auto" w:fill="FFFFFF"/>
              </w:rPr>
            </w:pPr>
            <w:r>
              <w:rPr>
                <w:rFonts w:asciiTheme="minorEastAsia" w:eastAsiaTheme="minorEastAsia" w:hAnsiTheme="minorEastAsia" w:hint="eastAsia"/>
                <w:color w:val="000000"/>
                <w:sz w:val="24"/>
                <w:shd w:val="clear" w:color="auto" w:fill="FFFFFF"/>
              </w:rPr>
              <w:t>5</w:t>
            </w:r>
          </w:p>
        </w:tc>
        <w:tc>
          <w:tcPr>
            <w:tcW w:w="6946" w:type="dxa"/>
            <w:tcBorders>
              <w:left w:val="single" w:sz="4" w:space="0" w:color="auto"/>
            </w:tcBorders>
            <w:vAlign w:val="center"/>
          </w:tcPr>
          <w:p w:rsidR="00F94845" w:rsidRDefault="00657184" w:rsidP="00F224E0">
            <w:pPr>
              <w:pStyle w:val="a7"/>
              <w:widowControl/>
              <w:spacing w:line="340" w:lineRule="atLeast"/>
              <w:rPr>
                <w:rFonts w:ascii="宋体" w:hAnsi="宋体" w:hint="default"/>
              </w:rPr>
            </w:pPr>
            <w:r w:rsidRPr="004D4473">
              <w:rPr>
                <w:rFonts w:ascii="宋体" w:hAnsi="宋体"/>
              </w:rPr>
              <w:t>春季传染病预防性消毒工作</w:t>
            </w:r>
            <w:r w:rsidR="004D4473" w:rsidRPr="004D4473">
              <w:rPr>
                <w:rFonts w:ascii="宋体" w:hAnsi="宋体"/>
              </w:rPr>
              <w:t>；对物理系一例水痘患者及相关人群监测和消毒</w:t>
            </w:r>
            <w:r w:rsidR="004D4473">
              <w:rPr>
                <w:rFonts w:ascii="宋体" w:hAnsi="宋体"/>
              </w:rPr>
              <w:t>。</w:t>
            </w:r>
          </w:p>
        </w:tc>
        <w:tc>
          <w:tcPr>
            <w:tcW w:w="2772" w:type="dxa"/>
            <w:tcBorders>
              <w:left w:val="single" w:sz="4" w:space="0" w:color="auto"/>
            </w:tcBorders>
            <w:vAlign w:val="center"/>
          </w:tcPr>
          <w:p w:rsidR="004D4473" w:rsidRDefault="004D4473" w:rsidP="004D4473">
            <w:pPr>
              <w:pStyle w:val="a7"/>
              <w:widowControl/>
              <w:spacing w:line="340" w:lineRule="atLeast"/>
              <w:jc w:val="center"/>
              <w:rPr>
                <w:rFonts w:ascii="宋体" w:hAnsi="宋体" w:hint="default"/>
              </w:rPr>
            </w:pPr>
            <w:r>
              <w:rPr>
                <w:rFonts w:ascii="宋体" w:hAnsi="宋体"/>
              </w:rPr>
              <w:t>4月5日至4月7日</w:t>
            </w:r>
          </w:p>
          <w:p w:rsidR="00F94845" w:rsidRDefault="004D4473" w:rsidP="004D4473">
            <w:pPr>
              <w:pStyle w:val="a7"/>
              <w:widowControl/>
              <w:spacing w:line="340" w:lineRule="atLeast"/>
              <w:jc w:val="center"/>
              <w:rPr>
                <w:rFonts w:ascii="宋体" w:hAnsi="宋体" w:hint="default"/>
              </w:rPr>
            </w:pPr>
            <w:r>
              <w:rPr>
                <w:rFonts w:ascii="宋体" w:hAnsi="宋体"/>
              </w:rPr>
              <w:t>（星期三至星期五）</w:t>
            </w:r>
          </w:p>
        </w:tc>
        <w:tc>
          <w:tcPr>
            <w:tcW w:w="1843" w:type="dxa"/>
            <w:vAlign w:val="center"/>
          </w:tcPr>
          <w:p w:rsidR="00F94845" w:rsidRPr="008E34F9" w:rsidRDefault="00F94845" w:rsidP="00B50D65">
            <w:pPr>
              <w:pStyle w:val="a7"/>
              <w:widowControl/>
              <w:spacing w:line="340" w:lineRule="atLeast"/>
              <w:rPr>
                <w:rFonts w:ascii="宋体" w:hAnsi="宋体" w:hint="default"/>
              </w:rPr>
            </w:pPr>
          </w:p>
        </w:tc>
        <w:tc>
          <w:tcPr>
            <w:tcW w:w="1197" w:type="dxa"/>
            <w:vAlign w:val="center"/>
          </w:tcPr>
          <w:p w:rsidR="00F94845" w:rsidRPr="009C4B2D" w:rsidRDefault="00F94845" w:rsidP="00B50D65">
            <w:pPr>
              <w:pStyle w:val="a7"/>
              <w:widowControl/>
              <w:spacing w:line="340" w:lineRule="atLeast"/>
              <w:rPr>
                <w:rFonts w:ascii="宋体" w:hAnsi="宋体" w:hint="default"/>
              </w:rPr>
            </w:pPr>
          </w:p>
        </w:tc>
        <w:tc>
          <w:tcPr>
            <w:tcW w:w="2178" w:type="dxa"/>
            <w:vAlign w:val="center"/>
          </w:tcPr>
          <w:p w:rsidR="00F94845" w:rsidRPr="004D4473" w:rsidRDefault="00F94845" w:rsidP="007E6E8A">
            <w:pPr>
              <w:spacing w:line="440" w:lineRule="exact"/>
              <w:jc w:val="center"/>
              <w:rPr>
                <w:rFonts w:ascii="宋体" w:hAnsi="宋体"/>
                <w:sz w:val="24"/>
              </w:rPr>
            </w:pPr>
            <w:r w:rsidRPr="004D4473">
              <w:rPr>
                <w:rFonts w:ascii="宋体" w:hAnsi="宋体" w:hint="eastAsia"/>
                <w:sz w:val="24"/>
              </w:rPr>
              <w:t>校医院</w:t>
            </w:r>
          </w:p>
        </w:tc>
      </w:tr>
      <w:tr w:rsidR="00F94845" w:rsidRPr="00875616" w:rsidTr="00B03358">
        <w:trPr>
          <w:trHeight w:hRule="exact" w:val="802"/>
          <w:jc w:val="center"/>
        </w:trPr>
        <w:tc>
          <w:tcPr>
            <w:tcW w:w="943" w:type="dxa"/>
            <w:tcBorders>
              <w:right w:val="single" w:sz="4" w:space="0" w:color="auto"/>
            </w:tcBorders>
            <w:vAlign w:val="center"/>
          </w:tcPr>
          <w:p w:rsidR="00F94845" w:rsidRPr="001C423A" w:rsidRDefault="00DB7720" w:rsidP="006055C2">
            <w:pPr>
              <w:spacing w:line="440" w:lineRule="exact"/>
              <w:jc w:val="center"/>
              <w:rPr>
                <w:rFonts w:asciiTheme="minorEastAsia" w:eastAsiaTheme="minorEastAsia" w:hAnsiTheme="minorEastAsia"/>
                <w:color w:val="000000"/>
                <w:sz w:val="24"/>
                <w:shd w:val="clear" w:color="auto" w:fill="FFFFFF"/>
              </w:rPr>
            </w:pPr>
            <w:r>
              <w:rPr>
                <w:rFonts w:asciiTheme="minorEastAsia" w:eastAsiaTheme="minorEastAsia" w:hAnsiTheme="minorEastAsia" w:hint="eastAsia"/>
                <w:color w:val="000000"/>
                <w:sz w:val="24"/>
                <w:shd w:val="clear" w:color="auto" w:fill="FFFFFF"/>
              </w:rPr>
              <w:lastRenderedPageBreak/>
              <w:t>6</w:t>
            </w:r>
          </w:p>
        </w:tc>
        <w:tc>
          <w:tcPr>
            <w:tcW w:w="6946" w:type="dxa"/>
            <w:tcBorders>
              <w:left w:val="single" w:sz="4" w:space="0" w:color="auto"/>
            </w:tcBorders>
            <w:vAlign w:val="center"/>
          </w:tcPr>
          <w:p w:rsidR="00F21F5C" w:rsidRPr="00E44125" w:rsidRDefault="00E44125" w:rsidP="00E44125">
            <w:pPr>
              <w:pStyle w:val="a7"/>
              <w:widowControl/>
              <w:spacing w:line="340" w:lineRule="atLeast"/>
              <w:rPr>
                <w:rFonts w:hint="default"/>
              </w:rPr>
            </w:pPr>
            <w:r>
              <w:rPr>
                <w:rFonts w:ascii="宋体" w:hAnsi="宋体"/>
              </w:rPr>
              <w:t>郑州市“北上南下”工程签约</w:t>
            </w:r>
            <w:r w:rsidR="00B03358">
              <w:rPr>
                <w:rFonts w:ascii="宋体" w:hAnsi="宋体"/>
              </w:rPr>
              <w:t>。</w:t>
            </w:r>
          </w:p>
        </w:tc>
        <w:tc>
          <w:tcPr>
            <w:tcW w:w="2772" w:type="dxa"/>
            <w:tcBorders>
              <w:left w:val="single" w:sz="4" w:space="0" w:color="auto"/>
            </w:tcBorders>
            <w:vAlign w:val="center"/>
          </w:tcPr>
          <w:p w:rsidR="00F21F5C" w:rsidRPr="001A5940" w:rsidRDefault="00E44125" w:rsidP="00E44125">
            <w:pPr>
              <w:pStyle w:val="a7"/>
              <w:widowControl/>
              <w:spacing w:line="340" w:lineRule="atLeast"/>
              <w:jc w:val="center"/>
              <w:rPr>
                <w:rFonts w:ascii="宋体" w:hAnsi="宋体" w:hint="default"/>
              </w:rPr>
            </w:pPr>
            <w:r>
              <w:rPr>
                <w:rFonts w:ascii="宋体" w:hAnsi="宋体"/>
              </w:rPr>
              <w:t>4</w:t>
            </w:r>
            <w:r w:rsidRPr="001A5940">
              <w:rPr>
                <w:rFonts w:ascii="宋体" w:hAnsi="宋体"/>
              </w:rPr>
              <w:t>月</w:t>
            </w:r>
            <w:r>
              <w:rPr>
                <w:rFonts w:ascii="宋体" w:hAnsi="宋体"/>
              </w:rPr>
              <w:t>6日（星期四）</w:t>
            </w:r>
          </w:p>
        </w:tc>
        <w:tc>
          <w:tcPr>
            <w:tcW w:w="1843" w:type="dxa"/>
            <w:vAlign w:val="center"/>
          </w:tcPr>
          <w:p w:rsidR="00F21F5C" w:rsidRPr="008E34F9" w:rsidRDefault="00E44125" w:rsidP="00E44125">
            <w:pPr>
              <w:pStyle w:val="a7"/>
              <w:widowControl/>
              <w:spacing w:line="340" w:lineRule="atLeast"/>
              <w:jc w:val="center"/>
              <w:rPr>
                <w:rFonts w:ascii="宋体" w:hAnsi="宋体" w:hint="default"/>
              </w:rPr>
            </w:pPr>
            <w:r>
              <w:t>北</w:t>
            </w:r>
            <w:r>
              <w:t xml:space="preserve">  </w:t>
            </w:r>
            <w:r>
              <w:t>京</w:t>
            </w:r>
          </w:p>
        </w:tc>
        <w:tc>
          <w:tcPr>
            <w:tcW w:w="1197" w:type="dxa"/>
            <w:vAlign w:val="center"/>
          </w:tcPr>
          <w:p w:rsidR="00F94845" w:rsidRPr="009C4B2D" w:rsidRDefault="00F94845" w:rsidP="00B50D65">
            <w:pPr>
              <w:pStyle w:val="a7"/>
              <w:widowControl/>
              <w:spacing w:line="340" w:lineRule="atLeast"/>
              <w:rPr>
                <w:rFonts w:ascii="宋体" w:hAnsi="宋体" w:hint="default"/>
              </w:rPr>
            </w:pPr>
          </w:p>
        </w:tc>
        <w:tc>
          <w:tcPr>
            <w:tcW w:w="2178" w:type="dxa"/>
            <w:vAlign w:val="center"/>
          </w:tcPr>
          <w:p w:rsidR="00F21F5C" w:rsidRDefault="00E44125" w:rsidP="00A71F3F">
            <w:pPr>
              <w:pStyle w:val="a7"/>
              <w:widowControl/>
              <w:spacing w:line="340" w:lineRule="atLeast"/>
              <w:jc w:val="center"/>
              <w:rPr>
                <w:rFonts w:ascii="宋体" w:hAnsi="宋体" w:hint="default"/>
              </w:rPr>
            </w:pPr>
            <w:r>
              <w:rPr>
                <w:rFonts w:ascii="宋体" w:hAnsi="宋体"/>
              </w:rPr>
              <w:t>资产公司</w:t>
            </w:r>
          </w:p>
        </w:tc>
      </w:tr>
    </w:tbl>
    <w:p w:rsidR="0025005A" w:rsidRPr="00C25074" w:rsidRDefault="0025005A" w:rsidP="00C25074">
      <w:pPr>
        <w:spacing w:line="440" w:lineRule="exact"/>
        <w:jc w:val="center"/>
        <w:rPr>
          <w:color w:val="000000"/>
          <w:sz w:val="22"/>
          <w:szCs w:val="22"/>
          <w:shd w:val="clear" w:color="auto" w:fill="FFFFFF"/>
        </w:rPr>
      </w:pPr>
    </w:p>
    <w:p w:rsidR="00F268EA" w:rsidRDefault="00B34B24" w:rsidP="00F268EA">
      <w:pPr>
        <w:spacing w:line="360" w:lineRule="exact"/>
        <w:ind w:firstLineChars="5000" w:firstLine="12000"/>
        <w:rPr>
          <w:rFonts w:ascii="宋体" w:hAnsi="宋体"/>
          <w:sz w:val="24"/>
        </w:rPr>
      </w:pPr>
      <w:r w:rsidRPr="00A93F24">
        <w:rPr>
          <w:rFonts w:ascii="宋体" w:hAnsi="宋体" w:hint="eastAsia"/>
          <w:sz w:val="24"/>
        </w:rPr>
        <w:t>党政</w:t>
      </w:r>
      <w:r w:rsidR="00ED48C9" w:rsidRPr="00A93F24">
        <w:rPr>
          <w:rFonts w:ascii="宋体" w:hAnsi="宋体" w:hint="eastAsia"/>
          <w:sz w:val="24"/>
        </w:rPr>
        <w:t>办公室</w:t>
      </w:r>
    </w:p>
    <w:p w:rsidR="0025559C" w:rsidRPr="00C60DDC" w:rsidRDefault="00BE3DFA" w:rsidP="00F268EA">
      <w:pPr>
        <w:spacing w:line="360" w:lineRule="exact"/>
        <w:ind w:firstLineChars="4900" w:firstLine="11760"/>
        <w:rPr>
          <w:rFonts w:ascii="宋体" w:hAnsi="宋体"/>
          <w:sz w:val="24"/>
        </w:rPr>
      </w:pPr>
      <w:r w:rsidRPr="00C60DDC">
        <w:rPr>
          <w:rFonts w:ascii="宋体" w:hAnsi="宋体" w:hint="eastAsia"/>
          <w:sz w:val="24"/>
        </w:rPr>
        <w:t>201</w:t>
      </w:r>
      <w:r w:rsidR="007339AB">
        <w:rPr>
          <w:rFonts w:ascii="宋体" w:hAnsi="宋体" w:hint="eastAsia"/>
          <w:sz w:val="24"/>
        </w:rPr>
        <w:t>7</w:t>
      </w:r>
      <w:r w:rsidR="00ED48C9" w:rsidRPr="00C60DDC">
        <w:rPr>
          <w:rFonts w:ascii="宋体" w:hAnsi="宋体" w:hint="eastAsia"/>
          <w:sz w:val="24"/>
        </w:rPr>
        <w:t>年</w:t>
      </w:r>
      <w:r w:rsidR="007339AB">
        <w:rPr>
          <w:rFonts w:ascii="宋体" w:hAnsi="宋体" w:hint="eastAsia"/>
          <w:sz w:val="24"/>
        </w:rPr>
        <w:t>4</w:t>
      </w:r>
      <w:r w:rsidR="00ED48C9" w:rsidRPr="00C60DDC">
        <w:rPr>
          <w:rFonts w:ascii="宋体" w:hAnsi="宋体" w:hint="eastAsia"/>
          <w:sz w:val="24"/>
        </w:rPr>
        <w:t>月</w:t>
      </w:r>
      <w:r w:rsidR="007339AB">
        <w:rPr>
          <w:rFonts w:ascii="宋体" w:hAnsi="宋体" w:hint="eastAsia"/>
          <w:sz w:val="24"/>
        </w:rPr>
        <w:t>5</w:t>
      </w:r>
      <w:r w:rsidR="007232F0" w:rsidRPr="00C60DDC">
        <w:rPr>
          <w:rFonts w:ascii="宋体" w:hAnsi="宋体" w:hint="eastAsia"/>
          <w:sz w:val="24"/>
        </w:rPr>
        <w:t>日</w:t>
      </w:r>
    </w:p>
    <w:sectPr w:rsidR="0025559C" w:rsidRPr="00C60DDC" w:rsidSect="00C02C7A">
      <w:headerReference w:type="default" r:id="rId7"/>
      <w:pgSz w:w="16838" w:h="11906" w:orient="landscape" w:code="9"/>
      <w:pgMar w:top="720" w:right="720" w:bottom="720" w:left="720"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948" w:rsidRDefault="00C25948" w:rsidP="003E43F6">
      <w:r>
        <w:separator/>
      </w:r>
    </w:p>
  </w:endnote>
  <w:endnote w:type="continuationSeparator" w:id="1">
    <w:p w:rsidR="00C25948" w:rsidRDefault="00C25948" w:rsidP="003E4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948" w:rsidRDefault="00C25948" w:rsidP="003E43F6">
      <w:r>
        <w:separator/>
      </w:r>
    </w:p>
  </w:footnote>
  <w:footnote w:type="continuationSeparator" w:id="1">
    <w:p w:rsidR="00C25948" w:rsidRDefault="00C25948" w:rsidP="003E4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DB" w:rsidRDefault="006A1BDB" w:rsidP="003B5AB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0C94F3D"/>
    <w:multiLevelType w:val="hybridMultilevel"/>
    <w:tmpl w:val="0F50E114"/>
    <w:lvl w:ilvl="0" w:tplc="BD76D5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170467D"/>
    <w:multiLevelType w:val="hybridMultilevel"/>
    <w:tmpl w:val="DF766FDA"/>
    <w:lvl w:ilvl="0" w:tplc="610EBC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30A4C04"/>
    <w:multiLevelType w:val="hybridMultilevel"/>
    <w:tmpl w:val="11BE0D3A"/>
    <w:lvl w:ilvl="0" w:tplc="C19E560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4">
    <w:nsid w:val="165903E4"/>
    <w:multiLevelType w:val="hybridMultilevel"/>
    <w:tmpl w:val="EEE67BF6"/>
    <w:lvl w:ilvl="0" w:tplc="0C1E26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3B76A1F"/>
    <w:multiLevelType w:val="hybridMultilevel"/>
    <w:tmpl w:val="576C3F7A"/>
    <w:lvl w:ilvl="0" w:tplc="4E28EB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8A1159"/>
    <w:multiLevelType w:val="hybridMultilevel"/>
    <w:tmpl w:val="DABAD2E0"/>
    <w:lvl w:ilvl="0" w:tplc="B1DE11E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9D82F64"/>
    <w:multiLevelType w:val="hybridMultilevel"/>
    <w:tmpl w:val="FA4499D0"/>
    <w:lvl w:ilvl="0" w:tplc="79E010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E944EA9"/>
    <w:multiLevelType w:val="singleLevel"/>
    <w:tmpl w:val="00000000"/>
    <w:lvl w:ilvl="0">
      <w:start w:val="1"/>
      <w:numFmt w:val="decimal"/>
      <w:suff w:val="nothing"/>
      <w:lvlText w:val="%1."/>
      <w:lvlJc w:val="left"/>
    </w:lvl>
  </w:abstractNum>
  <w:abstractNum w:abstractNumId="9">
    <w:nsid w:val="58B8C490"/>
    <w:multiLevelType w:val="singleLevel"/>
    <w:tmpl w:val="58B8C490"/>
    <w:lvl w:ilvl="0">
      <w:start w:val="1"/>
      <w:numFmt w:val="decimal"/>
      <w:suff w:val="nothing"/>
      <w:lvlText w:val="%1、"/>
      <w:lvlJc w:val="left"/>
    </w:lvl>
  </w:abstractNum>
  <w:abstractNum w:abstractNumId="10">
    <w:nsid w:val="771D5C49"/>
    <w:multiLevelType w:val="hybridMultilevel"/>
    <w:tmpl w:val="27D435EE"/>
    <w:lvl w:ilvl="0" w:tplc="C9DA33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1"/>
  </w:num>
  <w:num w:numId="3">
    <w:abstractNumId w:val="2"/>
  </w:num>
  <w:num w:numId="4">
    <w:abstractNumId w:val="6"/>
  </w:num>
  <w:num w:numId="5">
    <w:abstractNumId w:val="7"/>
  </w:num>
  <w:num w:numId="6">
    <w:abstractNumId w:val="4"/>
  </w:num>
  <w:num w:numId="7">
    <w:abstractNumId w:val="10"/>
  </w:num>
  <w:num w:numId="8">
    <w:abstractNumId w:val="9"/>
  </w:num>
  <w:num w:numId="9">
    <w:abstractNumId w:val="0"/>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83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48C9"/>
    <w:rsid w:val="000007F4"/>
    <w:rsid w:val="00000CEF"/>
    <w:rsid w:val="000012E4"/>
    <w:rsid w:val="000024FA"/>
    <w:rsid w:val="00002ABB"/>
    <w:rsid w:val="000055B0"/>
    <w:rsid w:val="00006C6C"/>
    <w:rsid w:val="00010BCF"/>
    <w:rsid w:val="000114F1"/>
    <w:rsid w:val="00012E64"/>
    <w:rsid w:val="000137FA"/>
    <w:rsid w:val="00013B9E"/>
    <w:rsid w:val="0001574B"/>
    <w:rsid w:val="00021299"/>
    <w:rsid w:val="0002383D"/>
    <w:rsid w:val="000260A9"/>
    <w:rsid w:val="0002615A"/>
    <w:rsid w:val="000340EC"/>
    <w:rsid w:val="00036982"/>
    <w:rsid w:val="00040190"/>
    <w:rsid w:val="00041540"/>
    <w:rsid w:val="00044070"/>
    <w:rsid w:val="00046278"/>
    <w:rsid w:val="00050E29"/>
    <w:rsid w:val="00052297"/>
    <w:rsid w:val="0005268E"/>
    <w:rsid w:val="00052E03"/>
    <w:rsid w:val="00053F12"/>
    <w:rsid w:val="00060CB7"/>
    <w:rsid w:val="00062AF8"/>
    <w:rsid w:val="00062C9D"/>
    <w:rsid w:val="00062F9A"/>
    <w:rsid w:val="00063772"/>
    <w:rsid w:val="00063B73"/>
    <w:rsid w:val="00064407"/>
    <w:rsid w:val="00064458"/>
    <w:rsid w:val="0006510C"/>
    <w:rsid w:val="00065615"/>
    <w:rsid w:val="0007593C"/>
    <w:rsid w:val="00075DFA"/>
    <w:rsid w:val="000809BF"/>
    <w:rsid w:val="00080AB9"/>
    <w:rsid w:val="00081909"/>
    <w:rsid w:val="00082359"/>
    <w:rsid w:val="00082648"/>
    <w:rsid w:val="000840D6"/>
    <w:rsid w:val="000864BD"/>
    <w:rsid w:val="00086514"/>
    <w:rsid w:val="000905D1"/>
    <w:rsid w:val="00090EF6"/>
    <w:rsid w:val="00093BA6"/>
    <w:rsid w:val="00094A62"/>
    <w:rsid w:val="000950A7"/>
    <w:rsid w:val="00097D36"/>
    <w:rsid w:val="000A1E95"/>
    <w:rsid w:val="000A1F82"/>
    <w:rsid w:val="000A3751"/>
    <w:rsid w:val="000A45EE"/>
    <w:rsid w:val="000A5347"/>
    <w:rsid w:val="000A6516"/>
    <w:rsid w:val="000A7319"/>
    <w:rsid w:val="000B0A55"/>
    <w:rsid w:val="000B2FA2"/>
    <w:rsid w:val="000B7218"/>
    <w:rsid w:val="000C0AEC"/>
    <w:rsid w:val="000C166A"/>
    <w:rsid w:val="000C319D"/>
    <w:rsid w:val="000C4276"/>
    <w:rsid w:val="000C4A08"/>
    <w:rsid w:val="000C4C49"/>
    <w:rsid w:val="000C5651"/>
    <w:rsid w:val="000C7234"/>
    <w:rsid w:val="000D1B56"/>
    <w:rsid w:val="000D25CB"/>
    <w:rsid w:val="000D3D1B"/>
    <w:rsid w:val="000E1A0E"/>
    <w:rsid w:val="000E264E"/>
    <w:rsid w:val="000E2721"/>
    <w:rsid w:val="000E2843"/>
    <w:rsid w:val="000E2D8F"/>
    <w:rsid w:val="000E2EE0"/>
    <w:rsid w:val="000E3D96"/>
    <w:rsid w:val="000E43CA"/>
    <w:rsid w:val="000E47C9"/>
    <w:rsid w:val="000E4EC1"/>
    <w:rsid w:val="000E54B2"/>
    <w:rsid w:val="000E557C"/>
    <w:rsid w:val="000E7C2C"/>
    <w:rsid w:val="000F0E7B"/>
    <w:rsid w:val="000F13B0"/>
    <w:rsid w:val="000F1976"/>
    <w:rsid w:val="000F22FD"/>
    <w:rsid w:val="000F2749"/>
    <w:rsid w:val="000F63B6"/>
    <w:rsid w:val="000F72A2"/>
    <w:rsid w:val="000F7E90"/>
    <w:rsid w:val="00103E0C"/>
    <w:rsid w:val="00104E44"/>
    <w:rsid w:val="00110BB5"/>
    <w:rsid w:val="001115EB"/>
    <w:rsid w:val="00113499"/>
    <w:rsid w:val="00113D64"/>
    <w:rsid w:val="00113E1D"/>
    <w:rsid w:val="00114D33"/>
    <w:rsid w:val="00114D50"/>
    <w:rsid w:val="00115F8E"/>
    <w:rsid w:val="00116AEB"/>
    <w:rsid w:val="00120EC0"/>
    <w:rsid w:val="0012141B"/>
    <w:rsid w:val="001221AA"/>
    <w:rsid w:val="00126242"/>
    <w:rsid w:val="001304BD"/>
    <w:rsid w:val="001324E4"/>
    <w:rsid w:val="001363E3"/>
    <w:rsid w:val="00136613"/>
    <w:rsid w:val="00136CE4"/>
    <w:rsid w:val="00137C54"/>
    <w:rsid w:val="001407CC"/>
    <w:rsid w:val="00144AD1"/>
    <w:rsid w:val="00144D41"/>
    <w:rsid w:val="00144FAB"/>
    <w:rsid w:val="001457D3"/>
    <w:rsid w:val="00146190"/>
    <w:rsid w:val="00152D66"/>
    <w:rsid w:val="00153818"/>
    <w:rsid w:val="00154275"/>
    <w:rsid w:val="00155C84"/>
    <w:rsid w:val="00155D52"/>
    <w:rsid w:val="00155E1E"/>
    <w:rsid w:val="001570E4"/>
    <w:rsid w:val="0016004D"/>
    <w:rsid w:val="001616DB"/>
    <w:rsid w:val="001628BA"/>
    <w:rsid w:val="00164DEB"/>
    <w:rsid w:val="00166229"/>
    <w:rsid w:val="00167044"/>
    <w:rsid w:val="00167CE1"/>
    <w:rsid w:val="00171107"/>
    <w:rsid w:val="001714D1"/>
    <w:rsid w:val="001718A6"/>
    <w:rsid w:val="00173EFF"/>
    <w:rsid w:val="00174033"/>
    <w:rsid w:val="00174497"/>
    <w:rsid w:val="00177D40"/>
    <w:rsid w:val="00183DE5"/>
    <w:rsid w:val="00184CA3"/>
    <w:rsid w:val="001857FD"/>
    <w:rsid w:val="00185AF1"/>
    <w:rsid w:val="0018730D"/>
    <w:rsid w:val="00190C1F"/>
    <w:rsid w:val="00191F5A"/>
    <w:rsid w:val="00192D28"/>
    <w:rsid w:val="001938FF"/>
    <w:rsid w:val="001945F7"/>
    <w:rsid w:val="001947CB"/>
    <w:rsid w:val="00196024"/>
    <w:rsid w:val="0019618C"/>
    <w:rsid w:val="0019634F"/>
    <w:rsid w:val="0019711F"/>
    <w:rsid w:val="00197FBF"/>
    <w:rsid w:val="001A06EC"/>
    <w:rsid w:val="001A311C"/>
    <w:rsid w:val="001A5058"/>
    <w:rsid w:val="001A5940"/>
    <w:rsid w:val="001A6191"/>
    <w:rsid w:val="001A6D56"/>
    <w:rsid w:val="001A6F3D"/>
    <w:rsid w:val="001B1EE7"/>
    <w:rsid w:val="001B360E"/>
    <w:rsid w:val="001B4733"/>
    <w:rsid w:val="001B4DDD"/>
    <w:rsid w:val="001B6B39"/>
    <w:rsid w:val="001B7357"/>
    <w:rsid w:val="001C056B"/>
    <w:rsid w:val="001C22F9"/>
    <w:rsid w:val="001C2BA3"/>
    <w:rsid w:val="001C2BA9"/>
    <w:rsid w:val="001C30F6"/>
    <w:rsid w:val="001C423A"/>
    <w:rsid w:val="001C4D66"/>
    <w:rsid w:val="001C4DDC"/>
    <w:rsid w:val="001C58B7"/>
    <w:rsid w:val="001D0056"/>
    <w:rsid w:val="001D04D1"/>
    <w:rsid w:val="001D3950"/>
    <w:rsid w:val="001D3F12"/>
    <w:rsid w:val="001D57CE"/>
    <w:rsid w:val="001D6697"/>
    <w:rsid w:val="001D6924"/>
    <w:rsid w:val="001D7F4E"/>
    <w:rsid w:val="001E04D1"/>
    <w:rsid w:val="001E19C1"/>
    <w:rsid w:val="001E1ADB"/>
    <w:rsid w:val="001E1DBA"/>
    <w:rsid w:val="001E24B1"/>
    <w:rsid w:val="001E2DA7"/>
    <w:rsid w:val="001E4E19"/>
    <w:rsid w:val="001E6F80"/>
    <w:rsid w:val="001E7583"/>
    <w:rsid w:val="001F4F9F"/>
    <w:rsid w:val="0020032D"/>
    <w:rsid w:val="00200DD1"/>
    <w:rsid w:val="00201BEB"/>
    <w:rsid w:val="002035AB"/>
    <w:rsid w:val="0020454C"/>
    <w:rsid w:val="00205203"/>
    <w:rsid w:val="00206B34"/>
    <w:rsid w:val="00206BCE"/>
    <w:rsid w:val="00212209"/>
    <w:rsid w:val="00213215"/>
    <w:rsid w:val="00213612"/>
    <w:rsid w:val="00214A0A"/>
    <w:rsid w:val="0021555D"/>
    <w:rsid w:val="002157FD"/>
    <w:rsid w:val="002162BD"/>
    <w:rsid w:val="0021770D"/>
    <w:rsid w:val="00217B1F"/>
    <w:rsid w:val="00217EF1"/>
    <w:rsid w:val="002207F0"/>
    <w:rsid w:val="002219D1"/>
    <w:rsid w:val="0022392D"/>
    <w:rsid w:val="00223FF3"/>
    <w:rsid w:val="00225300"/>
    <w:rsid w:val="002311BC"/>
    <w:rsid w:val="00232DA7"/>
    <w:rsid w:val="00234BC2"/>
    <w:rsid w:val="0023548B"/>
    <w:rsid w:val="002367D7"/>
    <w:rsid w:val="00236D71"/>
    <w:rsid w:val="00237C4E"/>
    <w:rsid w:val="00243D54"/>
    <w:rsid w:val="00244686"/>
    <w:rsid w:val="00244B13"/>
    <w:rsid w:val="00244D41"/>
    <w:rsid w:val="002460EC"/>
    <w:rsid w:val="00246186"/>
    <w:rsid w:val="00250057"/>
    <w:rsid w:val="0025005A"/>
    <w:rsid w:val="0025559C"/>
    <w:rsid w:val="00255AF8"/>
    <w:rsid w:val="002577B1"/>
    <w:rsid w:val="00257811"/>
    <w:rsid w:val="0026060D"/>
    <w:rsid w:val="002609F7"/>
    <w:rsid w:val="002625DD"/>
    <w:rsid w:val="00262788"/>
    <w:rsid w:val="00263FFB"/>
    <w:rsid w:val="0026676C"/>
    <w:rsid w:val="00267540"/>
    <w:rsid w:val="002713E2"/>
    <w:rsid w:val="0027334B"/>
    <w:rsid w:val="002750CA"/>
    <w:rsid w:val="002773AD"/>
    <w:rsid w:val="002779EE"/>
    <w:rsid w:val="002812F5"/>
    <w:rsid w:val="002820C4"/>
    <w:rsid w:val="00282806"/>
    <w:rsid w:val="00282B03"/>
    <w:rsid w:val="00282D15"/>
    <w:rsid w:val="0028532B"/>
    <w:rsid w:val="00285BFE"/>
    <w:rsid w:val="002861B7"/>
    <w:rsid w:val="00286358"/>
    <w:rsid w:val="002865BF"/>
    <w:rsid w:val="00287E59"/>
    <w:rsid w:val="002916D9"/>
    <w:rsid w:val="0029239A"/>
    <w:rsid w:val="00295326"/>
    <w:rsid w:val="002A0E15"/>
    <w:rsid w:val="002A0E96"/>
    <w:rsid w:val="002A1BA9"/>
    <w:rsid w:val="002A3383"/>
    <w:rsid w:val="002A4A4B"/>
    <w:rsid w:val="002A55DB"/>
    <w:rsid w:val="002A592D"/>
    <w:rsid w:val="002A5C9F"/>
    <w:rsid w:val="002A63FB"/>
    <w:rsid w:val="002A7B12"/>
    <w:rsid w:val="002B0205"/>
    <w:rsid w:val="002B0D31"/>
    <w:rsid w:val="002B0E4D"/>
    <w:rsid w:val="002B0EA8"/>
    <w:rsid w:val="002B11DA"/>
    <w:rsid w:val="002B2EDD"/>
    <w:rsid w:val="002B349A"/>
    <w:rsid w:val="002B7D16"/>
    <w:rsid w:val="002C1CCB"/>
    <w:rsid w:val="002C3FF7"/>
    <w:rsid w:val="002C6D79"/>
    <w:rsid w:val="002D15AD"/>
    <w:rsid w:val="002D36C5"/>
    <w:rsid w:val="002D36E5"/>
    <w:rsid w:val="002D3719"/>
    <w:rsid w:val="002D5972"/>
    <w:rsid w:val="002D5C0B"/>
    <w:rsid w:val="002D6CF1"/>
    <w:rsid w:val="002D6CF5"/>
    <w:rsid w:val="002D7AC2"/>
    <w:rsid w:val="002E2B00"/>
    <w:rsid w:val="002E2BD1"/>
    <w:rsid w:val="002E2F18"/>
    <w:rsid w:val="002E528D"/>
    <w:rsid w:val="002E6AE2"/>
    <w:rsid w:val="002E7F86"/>
    <w:rsid w:val="002F0D11"/>
    <w:rsid w:val="002F145D"/>
    <w:rsid w:val="002F23DC"/>
    <w:rsid w:val="002F379E"/>
    <w:rsid w:val="002F3AA7"/>
    <w:rsid w:val="002F5CA3"/>
    <w:rsid w:val="003000D7"/>
    <w:rsid w:val="0030168E"/>
    <w:rsid w:val="00301A6D"/>
    <w:rsid w:val="00302488"/>
    <w:rsid w:val="0030396D"/>
    <w:rsid w:val="00303D32"/>
    <w:rsid w:val="00304DBF"/>
    <w:rsid w:val="0030700F"/>
    <w:rsid w:val="003078E2"/>
    <w:rsid w:val="00310558"/>
    <w:rsid w:val="00310AD4"/>
    <w:rsid w:val="00313562"/>
    <w:rsid w:val="00313E7D"/>
    <w:rsid w:val="0031493D"/>
    <w:rsid w:val="00315BFA"/>
    <w:rsid w:val="0031641E"/>
    <w:rsid w:val="00321539"/>
    <w:rsid w:val="00321B79"/>
    <w:rsid w:val="003245CB"/>
    <w:rsid w:val="003260CE"/>
    <w:rsid w:val="00330010"/>
    <w:rsid w:val="00330194"/>
    <w:rsid w:val="00331101"/>
    <w:rsid w:val="00331D69"/>
    <w:rsid w:val="00337540"/>
    <w:rsid w:val="00337E37"/>
    <w:rsid w:val="00340681"/>
    <w:rsid w:val="00345204"/>
    <w:rsid w:val="00345FE8"/>
    <w:rsid w:val="003465DC"/>
    <w:rsid w:val="003473FB"/>
    <w:rsid w:val="00347704"/>
    <w:rsid w:val="00351FCF"/>
    <w:rsid w:val="003539B7"/>
    <w:rsid w:val="00354F7F"/>
    <w:rsid w:val="003554B7"/>
    <w:rsid w:val="00356308"/>
    <w:rsid w:val="003575E6"/>
    <w:rsid w:val="00360D42"/>
    <w:rsid w:val="00361EDE"/>
    <w:rsid w:val="0036266A"/>
    <w:rsid w:val="00362AD6"/>
    <w:rsid w:val="0036477F"/>
    <w:rsid w:val="00365852"/>
    <w:rsid w:val="00365B95"/>
    <w:rsid w:val="003662AF"/>
    <w:rsid w:val="00366925"/>
    <w:rsid w:val="00367075"/>
    <w:rsid w:val="003672AC"/>
    <w:rsid w:val="00370266"/>
    <w:rsid w:val="00372C06"/>
    <w:rsid w:val="0037306D"/>
    <w:rsid w:val="0037533B"/>
    <w:rsid w:val="00375585"/>
    <w:rsid w:val="00381D9C"/>
    <w:rsid w:val="00382031"/>
    <w:rsid w:val="003846AE"/>
    <w:rsid w:val="0038699A"/>
    <w:rsid w:val="00387C21"/>
    <w:rsid w:val="003905AA"/>
    <w:rsid w:val="00390AC2"/>
    <w:rsid w:val="00391BFE"/>
    <w:rsid w:val="0039223A"/>
    <w:rsid w:val="00394628"/>
    <w:rsid w:val="00395AC2"/>
    <w:rsid w:val="003A0932"/>
    <w:rsid w:val="003A1B6B"/>
    <w:rsid w:val="003A2CD8"/>
    <w:rsid w:val="003A3299"/>
    <w:rsid w:val="003A4E93"/>
    <w:rsid w:val="003A6130"/>
    <w:rsid w:val="003A6927"/>
    <w:rsid w:val="003A69FE"/>
    <w:rsid w:val="003A6B9D"/>
    <w:rsid w:val="003B1F92"/>
    <w:rsid w:val="003B2AAB"/>
    <w:rsid w:val="003B5AB3"/>
    <w:rsid w:val="003B6F3E"/>
    <w:rsid w:val="003B7212"/>
    <w:rsid w:val="003C1367"/>
    <w:rsid w:val="003C3158"/>
    <w:rsid w:val="003C3F40"/>
    <w:rsid w:val="003C4708"/>
    <w:rsid w:val="003C4AF4"/>
    <w:rsid w:val="003C5226"/>
    <w:rsid w:val="003C709C"/>
    <w:rsid w:val="003C7602"/>
    <w:rsid w:val="003D06FB"/>
    <w:rsid w:val="003D1B0B"/>
    <w:rsid w:val="003D2286"/>
    <w:rsid w:val="003D38D2"/>
    <w:rsid w:val="003D3C92"/>
    <w:rsid w:val="003D3EA3"/>
    <w:rsid w:val="003D4338"/>
    <w:rsid w:val="003D466A"/>
    <w:rsid w:val="003D4A09"/>
    <w:rsid w:val="003D4EE1"/>
    <w:rsid w:val="003E17E2"/>
    <w:rsid w:val="003E3731"/>
    <w:rsid w:val="003E43F6"/>
    <w:rsid w:val="003E4D78"/>
    <w:rsid w:val="003E57C5"/>
    <w:rsid w:val="003E5A2B"/>
    <w:rsid w:val="003E7BBB"/>
    <w:rsid w:val="003F05D9"/>
    <w:rsid w:val="003F110A"/>
    <w:rsid w:val="003F231A"/>
    <w:rsid w:val="003F3324"/>
    <w:rsid w:val="003F3741"/>
    <w:rsid w:val="003F6318"/>
    <w:rsid w:val="003F6A63"/>
    <w:rsid w:val="003F735D"/>
    <w:rsid w:val="003F748B"/>
    <w:rsid w:val="004008C1"/>
    <w:rsid w:val="00402CC2"/>
    <w:rsid w:val="004068D8"/>
    <w:rsid w:val="00407341"/>
    <w:rsid w:val="00407B60"/>
    <w:rsid w:val="00411BAB"/>
    <w:rsid w:val="004122C0"/>
    <w:rsid w:val="00412C4A"/>
    <w:rsid w:val="00417A22"/>
    <w:rsid w:val="00417AB3"/>
    <w:rsid w:val="00421981"/>
    <w:rsid w:val="00421CC6"/>
    <w:rsid w:val="004237CA"/>
    <w:rsid w:val="00431F61"/>
    <w:rsid w:val="00432148"/>
    <w:rsid w:val="004328F9"/>
    <w:rsid w:val="004331DD"/>
    <w:rsid w:val="004338BA"/>
    <w:rsid w:val="004343EF"/>
    <w:rsid w:val="004374EC"/>
    <w:rsid w:val="00437FA2"/>
    <w:rsid w:val="00441B2D"/>
    <w:rsid w:val="00444597"/>
    <w:rsid w:val="004464DB"/>
    <w:rsid w:val="004468F3"/>
    <w:rsid w:val="0044724A"/>
    <w:rsid w:val="004501D1"/>
    <w:rsid w:val="00450A4A"/>
    <w:rsid w:val="00451C33"/>
    <w:rsid w:val="00452397"/>
    <w:rsid w:val="004523CB"/>
    <w:rsid w:val="00452998"/>
    <w:rsid w:val="00454C12"/>
    <w:rsid w:val="00455404"/>
    <w:rsid w:val="00455FBC"/>
    <w:rsid w:val="0045630F"/>
    <w:rsid w:val="004605FA"/>
    <w:rsid w:val="004617B0"/>
    <w:rsid w:val="004625EC"/>
    <w:rsid w:val="00463B02"/>
    <w:rsid w:val="00463E35"/>
    <w:rsid w:val="004645DD"/>
    <w:rsid w:val="00464BAD"/>
    <w:rsid w:val="004651CC"/>
    <w:rsid w:val="0046523B"/>
    <w:rsid w:val="00465AB7"/>
    <w:rsid w:val="00466493"/>
    <w:rsid w:val="00466A55"/>
    <w:rsid w:val="00471E99"/>
    <w:rsid w:val="00472191"/>
    <w:rsid w:val="004726B3"/>
    <w:rsid w:val="00472EAE"/>
    <w:rsid w:val="004731A7"/>
    <w:rsid w:val="00474411"/>
    <w:rsid w:val="00475C79"/>
    <w:rsid w:val="00476E60"/>
    <w:rsid w:val="004802BA"/>
    <w:rsid w:val="004811D0"/>
    <w:rsid w:val="0048231B"/>
    <w:rsid w:val="00482C8F"/>
    <w:rsid w:val="00483BD8"/>
    <w:rsid w:val="00483C08"/>
    <w:rsid w:val="004853B9"/>
    <w:rsid w:val="004861F3"/>
    <w:rsid w:val="00490DEB"/>
    <w:rsid w:val="00490EBD"/>
    <w:rsid w:val="00491F13"/>
    <w:rsid w:val="004934B8"/>
    <w:rsid w:val="004945F7"/>
    <w:rsid w:val="00495141"/>
    <w:rsid w:val="004951E0"/>
    <w:rsid w:val="004968C5"/>
    <w:rsid w:val="00497A9A"/>
    <w:rsid w:val="00497DBE"/>
    <w:rsid w:val="004A15B7"/>
    <w:rsid w:val="004A2C0A"/>
    <w:rsid w:val="004A4102"/>
    <w:rsid w:val="004A460C"/>
    <w:rsid w:val="004A70CF"/>
    <w:rsid w:val="004B2770"/>
    <w:rsid w:val="004B4825"/>
    <w:rsid w:val="004B610A"/>
    <w:rsid w:val="004B78AF"/>
    <w:rsid w:val="004B78C8"/>
    <w:rsid w:val="004C0C2A"/>
    <w:rsid w:val="004C0D06"/>
    <w:rsid w:val="004C1763"/>
    <w:rsid w:val="004C1DFA"/>
    <w:rsid w:val="004C1E7D"/>
    <w:rsid w:val="004C21DC"/>
    <w:rsid w:val="004C2298"/>
    <w:rsid w:val="004C35B1"/>
    <w:rsid w:val="004C444D"/>
    <w:rsid w:val="004C5028"/>
    <w:rsid w:val="004C543A"/>
    <w:rsid w:val="004C5883"/>
    <w:rsid w:val="004C6922"/>
    <w:rsid w:val="004C6CFF"/>
    <w:rsid w:val="004D4473"/>
    <w:rsid w:val="004D47FE"/>
    <w:rsid w:val="004D5889"/>
    <w:rsid w:val="004D616B"/>
    <w:rsid w:val="004D7650"/>
    <w:rsid w:val="004D777B"/>
    <w:rsid w:val="004E22B4"/>
    <w:rsid w:val="004E241D"/>
    <w:rsid w:val="004E2979"/>
    <w:rsid w:val="004E4735"/>
    <w:rsid w:val="004E5476"/>
    <w:rsid w:val="004E6416"/>
    <w:rsid w:val="004E6AA0"/>
    <w:rsid w:val="004E6D21"/>
    <w:rsid w:val="004E70FD"/>
    <w:rsid w:val="004F11F8"/>
    <w:rsid w:val="004F2015"/>
    <w:rsid w:val="004F213B"/>
    <w:rsid w:val="004F3A09"/>
    <w:rsid w:val="0050146E"/>
    <w:rsid w:val="00502760"/>
    <w:rsid w:val="00502EE7"/>
    <w:rsid w:val="00511267"/>
    <w:rsid w:val="00512B25"/>
    <w:rsid w:val="00512FD4"/>
    <w:rsid w:val="0051473A"/>
    <w:rsid w:val="00517C7D"/>
    <w:rsid w:val="0052100F"/>
    <w:rsid w:val="005224E6"/>
    <w:rsid w:val="00523052"/>
    <w:rsid w:val="00523602"/>
    <w:rsid w:val="00525649"/>
    <w:rsid w:val="0052629E"/>
    <w:rsid w:val="005278A7"/>
    <w:rsid w:val="00532074"/>
    <w:rsid w:val="00534D53"/>
    <w:rsid w:val="00535771"/>
    <w:rsid w:val="00535E8B"/>
    <w:rsid w:val="00535F86"/>
    <w:rsid w:val="00536D41"/>
    <w:rsid w:val="0054020D"/>
    <w:rsid w:val="0054147A"/>
    <w:rsid w:val="005418FC"/>
    <w:rsid w:val="00542F93"/>
    <w:rsid w:val="00544228"/>
    <w:rsid w:val="00545DEA"/>
    <w:rsid w:val="00545EC9"/>
    <w:rsid w:val="00546EF1"/>
    <w:rsid w:val="00547C51"/>
    <w:rsid w:val="00550010"/>
    <w:rsid w:val="0055123D"/>
    <w:rsid w:val="00551503"/>
    <w:rsid w:val="005529D3"/>
    <w:rsid w:val="0055368F"/>
    <w:rsid w:val="005567A0"/>
    <w:rsid w:val="00557CF2"/>
    <w:rsid w:val="005623A2"/>
    <w:rsid w:val="00562F31"/>
    <w:rsid w:val="00563C3F"/>
    <w:rsid w:val="00564567"/>
    <w:rsid w:val="00565743"/>
    <w:rsid w:val="005703C0"/>
    <w:rsid w:val="005732AD"/>
    <w:rsid w:val="00574197"/>
    <w:rsid w:val="00576588"/>
    <w:rsid w:val="00576F74"/>
    <w:rsid w:val="0058124C"/>
    <w:rsid w:val="00581CCF"/>
    <w:rsid w:val="00581E49"/>
    <w:rsid w:val="005848C3"/>
    <w:rsid w:val="005850D4"/>
    <w:rsid w:val="00586366"/>
    <w:rsid w:val="00592FFD"/>
    <w:rsid w:val="005949BA"/>
    <w:rsid w:val="005957C9"/>
    <w:rsid w:val="00596084"/>
    <w:rsid w:val="005A0758"/>
    <w:rsid w:val="005A0978"/>
    <w:rsid w:val="005A1D27"/>
    <w:rsid w:val="005A302B"/>
    <w:rsid w:val="005A33A8"/>
    <w:rsid w:val="005A3FA9"/>
    <w:rsid w:val="005A5B6C"/>
    <w:rsid w:val="005A6A2B"/>
    <w:rsid w:val="005A7705"/>
    <w:rsid w:val="005A7DAF"/>
    <w:rsid w:val="005B05FC"/>
    <w:rsid w:val="005B12E2"/>
    <w:rsid w:val="005B161F"/>
    <w:rsid w:val="005B1B61"/>
    <w:rsid w:val="005B3498"/>
    <w:rsid w:val="005B3650"/>
    <w:rsid w:val="005B3D4C"/>
    <w:rsid w:val="005B52CC"/>
    <w:rsid w:val="005B5929"/>
    <w:rsid w:val="005B633E"/>
    <w:rsid w:val="005B79A2"/>
    <w:rsid w:val="005C0581"/>
    <w:rsid w:val="005C06F8"/>
    <w:rsid w:val="005C0E49"/>
    <w:rsid w:val="005C10D8"/>
    <w:rsid w:val="005C1EC8"/>
    <w:rsid w:val="005C2A10"/>
    <w:rsid w:val="005C2DF7"/>
    <w:rsid w:val="005C352C"/>
    <w:rsid w:val="005C58D2"/>
    <w:rsid w:val="005C5A2C"/>
    <w:rsid w:val="005D187E"/>
    <w:rsid w:val="005D3E6B"/>
    <w:rsid w:val="005D6084"/>
    <w:rsid w:val="005D6144"/>
    <w:rsid w:val="005D65DF"/>
    <w:rsid w:val="005E15F1"/>
    <w:rsid w:val="005E1C13"/>
    <w:rsid w:val="005E234A"/>
    <w:rsid w:val="005E2FE4"/>
    <w:rsid w:val="005E4C4B"/>
    <w:rsid w:val="005E4CD4"/>
    <w:rsid w:val="005E503B"/>
    <w:rsid w:val="005E7420"/>
    <w:rsid w:val="005F0552"/>
    <w:rsid w:val="005F0CD6"/>
    <w:rsid w:val="005F10C5"/>
    <w:rsid w:val="005F1CCB"/>
    <w:rsid w:val="005F3CF2"/>
    <w:rsid w:val="0060093A"/>
    <w:rsid w:val="00600B2F"/>
    <w:rsid w:val="006015B7"/>
    <w:rsid w:val="00601827"/>
    <w:rsid w:val="00601B8D"/>
    <w:rsid w:val="00604675"/>
    <w:rsid w:val="006055C2"/>
    <w:rsid w:val="00605B5A"/>
    <w:rsid w:val="0060614A"/>
    <w:rsid w:val="0061086F"/>
    <w:rsid w:val="0061091C"/>
    <w:rsid w:val="0061375F"/>
    <w:rsid w:val="006165E7"/>
    <w:rsid w:val="00616FA7"/>
    <w:rsid w:val="006179C0"/>
    <w:rsid w:val="00620026"/>
    <w:rsid w:val="00620795"/>
    <w:rsid w:val="00623022"/>
    <w:rsid w:val="00623E0C"/>
    <w:rsid w:val="00623E21"/>
    <w:rsid w:val="00623F15"/>
    <w:rsid w:val="00625020"/>
    <w:rsid w:val="006254BE"/>
    <w:rsid w:val="00625ABA"/>
    <w:rsid w:val="00626287"/>
    <w:rsid w:val="00627875"/>
    <w:rsid w:val="00627C4A"/>
    <w:rsid w:val="0063103F"/>
    <w:rsid w:val="00632392"/>
    <w:rsid w:val="00633E28"/>
    <w:rsid w:val="00636183"/>
    <w:rsid w:val="006362B2"/>
    <w:rsid w:val="00636D56"/>
    <w:rsid w:val="00640800"/>
    <w:rsid w:val="00640B2D"/>
    <w:rsid w:val="006419CB"/>
    <w:rsid w:val="00642345"/>
    <w:rsid w:val="00642532"/>
    <w:rsid w:val="00642815"/>
    <w:rsid w:val="006449EA"/>
    <w:rsid w:val="006513CD"/>
    <w:rsid w:val="0065185C"/>
    <w:rsid w:val="00652803"/>
    <w:rsid w:val="00652B75"/>
    <w:rsid w:val="006533FE"/>
    <w:rsid w:val="00653471"/>
    <w:rsid w:val="00654ED3"/>
    <w:rsid w:val="006567D8"/>
    <w:rsid w:val="00657184"/>
    <w:rsid w:val="0065729A"/>
    <w:rsid w:val="006576FD"/>
    <w:rsid w:val="006604F7"/>
    <w:rsid w:val="00660EB5"/>
    <w:rsid w:val="0066129F"/>
    <w:rsid w:val="006630B6"/>
    <w:rsid w:val="00664997"/>
    <w:rsid w:val="00664E3C"/>
    <w:rsid w:val="0066761C"/>
    <w:rsid w:val="006711DD"/>
    <w:rsid w:val="00672656"/>
    <w:rsid w:val="00672727"/>
    <w:rsid w:val="00675BEA"/>
    <w:rsid w:val="00675EE9"/>
    <w:rsid w:val="00680027"/>
    <w:rsid w:val="00682F65"/>
    <w:rsid w:val="00683516"/>
    <w:rsid w:val="00683A14"/>
    <w:rsid w:val="006930AB"/>
    <w:rsid w:val="00695BAE"/>
    <w:rsid w:val="00697DB2"/>
    <w:rsid w:val="006A1BD4"/>
    <w:rsid w:val="006A1BDB"/>
    <w:rsid w:val="006A22E8"/>
    <w:rsid w:val="006A269B"/>
    <w:rsid w:val="006A33CB"/>
    <w:rsid w:val="006A3D2D"/>
    <w:rsid w:val="006A4370"/>
    <w:rsid w:val="006A49F9"/>
    <w:rsid w:val="006A4D85"/>
    <w:rsid w:val="006A6308"/>
    <w:rsid w:val="006A75F0"/>
    <w:rsid w:val="006B022B"/>
    <w:rsid w:val="006B0A5B"/>
    <w:rsid w:val="006B225D"/>
    <w:rsid w:val="006B23A3"/>
    <w:rsid w:val="006B28CD"/>
    <w:rsid w:val="006B323C"/>
    <w:rsid w:val="006C0581"/>
    <w:rsid w:val="006C208D"/>
    <w:rsid w:val="006C3BD5"/>
    <w:rsid w:val="006C49E8"/>
    <w:rsid w:val="006C637A"/>
    <w:rsid w:val="006D050D"/>
    <w:rsid w:val="006D22D0"/>
    <w:rsid w:val="006D235B"/>
    <w:rsid w:val="006D24CC"/>
    <w:rsid w:val="006D2B79"/>
    <w:rsid w:val="006D4E08"/>
    <w:rsid w:val="006D4F42"/>
    <w:rsid w:val="006D4F82"/>
    <w:rsid w:val="006D547D"/>
    <w:rsid w:val="006E0C5D"/>
    <w:rsid w:val="006E0D77"/>
    <w:rsid w:val="006E26B1"/>
    <w:rsid w:val="006E3993"/>
    <w:rsid w:val="006E3F95"/>
    <w:rsid w:val="006E6D78"/>
    <w:rsid w:val="006F27FC"/>
    <w:rsid w:val="006F5054"/>
    <w:rsid w:val="006F62A9"/>
    <w:rsid w:val="00700C3D"/>
    <w:rsid w:val="00702C4F"/>
    <w:rsid w:val="00703F4D"/>
    <w:rsid w:val="007046B6"/>
    <w:rsid w:val="00705553"/>
    <w:rsid w:val="0070556D"/>
    <w:rsid w:val="007057F6"/>
    <w:rsid w:val="00710934"/>
    <w:rsid w:val="00711A07"/>
    <w:rsid w:val="00711BFA"/>
    <w:rsid w:val="007123DD"/>
    <w:rsid w:val="00714C8D"/>
    <w:rsid w:val="00715507"/>
    <w:rsid w:val="007170A5"/>
    <w:rsid w:val="00717264"/>
    <w:rsid w:val="00717C77"/>
    <w:rsid w:val="00721346"/>
    <w:rsid w:val="00721AF6"/>
    <w:rsid w:val="007232F0"/>
    <w:rsid w:val="00724C22"/>
    <w:rsid w:val="00725338"/>
    <w:rsid w:val="00725BD5"/>
    <w:rsid w:val="00730DA6"/>
    <w:rsid w:val="00732A2B"/>
    <w:rsid w:val="007339AB"/>
    <w:rsid w:val="00734617"/>
    <w:rsid w:val="00735008"/>
    <w:rsid w:val="00736AEE"/>
    <w:rsid w:val="00737821"/>
    <w:rsid w:val="007410C2"/>
    <w:rsid w:val="00745A05"/>
    <w:rsid w:val="007476A3"/>
    <w:rsid w:val="007511FF"/>
    <w:rsid w:val="00752B3D"/>
    <w:rsid w:val="00752E69"/>
    <w:rsid w:val="0075310A"/>
    <w:rsid w:val="00754002"/>
    <w:rsid w:val="00755B0F"/>
    <w:rsid w:val="00756CD2"/>
    <w:rsid w:val="00756E9E"/>
    <w:rsid w:val="00757C0C"/>
    <w:rsid w:val="00760F73"/>
    <w:rsid w:val="007610D0"/>
    <w:rsid w:val="00761153"/>
    <w:rsid w:val="00762A5D"/>
    <w:rsid w:val="00765F86"/>
    <w:rsid w:val="0077158F"/>
    <w:rsid w:val="00773664"/>
    <w:rsid w:val="00773D0D"/>
    <w:rsid w:val="00773D4E"/>
    <w:rsid w:val="0077593A"/>
    <w:rsid w:val="007764A1"/>
    <w:rsid w:val="007777BB"/>
    <w:rsid w:val="00777FED"/>
    <w:rsid w:val="007826B0"/>
    <w:rsid w:val="00782C34"/>
    <w:rsid w:val="007832E4"/>
    <w:rsid w:val="0078553C"/>
    <w:rsid w:val="00790530"/>
    <w:rsid w:val="0079408E"/>
    <w:rsid w:val="00794435"/>
    <w:rsid w:val="00795FA2"/>
    <w:rsid w:val="007969D4"/>
    <w:rsid w:val="007A1859"/>
    <w:rsid w:val="007A188D"/>
    <w:rsid w:val="007A48A8"/>
    <w:rsid w:val="007A4A36"/>
    <w:rsid w:val="007A4C6F"/>
    <w:rsid w:val="007A4FD1"/>
    <w:rsid w:val="007A5D6B"/>
    <w:rsid w:val="007A672F"/>
    <w:rsid w:val="007A7D0C"/>
    <w:rsid w:val="007B068B"/>
    <w:rsid w:val="007B39BB"/>
    <w:rsid w:val="007B3EB8"/>
    <w:rsid w:val="007B4967"/>
    <w:rsid w:val="007B7607"/>
    <w:rsid w:val="007C15F6"/>
    <w:rsid w:val="007C2D1C"/>
    <w:rsid w:val="007C4500"/>
    <w:rsid w:val="007C70C3"/>
    <w:rsid w:val="007C79CE"/>
    <w:rsid w:val="007D3C29"/>
    <w:rsid w:val="007D412D"/>
    <w:rsid w:val="007D41E3"/>
    <w:rsid w:val="007D46B4"/>
    <w:rsid w:val="007D5924"/>
    <w:rsid w:val="007D5EDD"/>
    <w:rsid w:val="007D6031"/>
    <w:rsid w:val="007E1144"/>
    <w:rsid w:val="007E2849"/>
    <w:rsid w:val="007E341B"/>
    <w:rsid w:val="007E61F4"/>
    <w:rsid w:val="007E6E8A"/>
    <w:rsid w:val="007E76E6"/>
    <w:rsid w:val="007F0663"/>
    <w:rsid w:val="007F11C7"/>
    <w:rsid w:val="007F2D4C"/>
    <w:rsid w:val="007F2DC8"/>
    <w:rsid w:val="007F3346"/>
    <w:rsid w:val="007F3882"/>
    <w:rsid w:val="007F408F"/>
    <w:rsid w:val="007F49AC"/>
    <w:rsid w:val="008002B9"/>
    <w:rsid w:val="008006E2"/>
    <w:rsid w:val="008013BC"/>
    <w:rsid w:val="00802069"/>
    <w:rsid w:val="00803E9B"/>
    <w:rsid w:val="00805B91"/>
    <w:rsid w:val="00806A5F"/>
    <w:rsid w:val="00806FA1"/>
    <w:rsid w:val="00807EBE"/>
    <w:rsid w:val="008142C5"/>
    <w:rsid w:val="008146C9"/>
    <w:rsid w:val="0081490F"/>
    <w:rsid w:val="00815EFC"/>
    <w:rsid w:val="00820F60"/>
    <w:rsid w:val="00821E34"/>
    <w:rsid w:val="00822F7D"/>
    <w:rsid w:val="00825D18"/>
    <w:rsid w:val="00826A23"/>
    <w:rsid w:val="00826C48"/>
    <w:rsid w:val="00830534"/>
    <w:rsid w:val="008322AC"/>
    <w:rsid w:val="008322C9"/>
    <w:rsid w:val="00832956"/>
    <w:rsid w:val="00832F1A"/>
    <w:rsid w:val="00833F8A"/>
    <w:rsid w:val="00833F95"/>
    <w:rsid w:val="00835C7A"/>
    <w:rsid w:val="0083680E"/>
    <w:rsid w:val="00836C9A"/>
    <w:rsid w:val="00842A55"/>
    <w:rsid w:val="00842AB0"/>
    <w:rsid w:val="00844DC0"/>
    <w:rsid w:val="00846F29"/>
    <w:rsid w:val="0085039F"/>
    <w:rsid w:val="00851982"/>
    <w:rsid w:val="00852872"/>
    <w:rsid w:val="00853383"/>
    <w:rsid w:val="00853580"/>
    <w:rsid w:val="00853D42"/>
    <w:rsid w:val="00855004"/>
    <w:rsid w:val="00856CAE"/>
    <w:rsid w:val="00861254"/>
    <w:rsid w:val="0086329C"/>
    <w:rsid w:val="008647B1"/>
    <w:rsid w:val="00866DF6"/>
    <w:rsid w:val="00870BFE"/>
    <w:rsid w:val="008715F4"/>
    <w:rsid w:val="00872520"/>
    <w:rsid w:val="00872592"/>
    <w:rsid w:val="00872644"/>
    <w:rsid w:val="008746AE"/>
    <w:rsid w:val="00874819"/>
    <w:rsid w:val="00875616"/>
    <w:rsid w:val="00875AEB"/>
    <w:rsid w:val="00880E98"/>
    <w:rsid w:val="00881F36"/>
    <w:rsid w:val="008843DD"/>
    <w:rsid w:val="00884F28"/>
    <w:rsid w:val="00885817"/>
    <w:rsid w:val="008906EC"/>
    <w:rsid w:val="0089099E"/>
    <w:rsid w:val="00891FAE"/>
    <w:rsid w:val="008929C3"/>
    <w:rsid w:val="008930A6"/>
    <w:rsid w:val="00893D11"/>
    <w:rsid w:val="0089524A"/>
    <w:rsid w:val="008955D7"/>
    <w:rsid w:val="008964F6"/>
    <w:rsid w:val="008A0311"/>
    <w:rsid w:val="008A1054"/>
    <w:rsid w:val="008A45EE"/>
    <w:rsid w:val="008A5572"/>
    <w:rsid w:val="008A7EFB"/>
    <w:rsid w:val="008B2660"/>
    <w:rsid w:val="008B3490"/>
    <w:rsid w:val="008C0286"/>
    <w:rsid w:val="008C0993"/>
    <w:rsid w:val="008C1297"/>
    <w:rsid w:val="008C1B23"/>
    <w:rsid w:val="008C216B"/>
    <w:rsid w:val="008C21EA"/>
    <w:rsid w:val="008C26F9"/>
    <w:rsid w:val="008C3507"/>
    <w:rsid w:val="008C367B"/>
    <w:rsid w:val="008C3F41"/>
    <w:rsid w:val="008C5128"/>
    <w:rsid w:val="008C6F14"/>
    <w:rsid w:val="008C7B49"/>
    <w:rsid w:val="008C7D1A"/>
    <w:rsid w:val="008C7DD2"/>
    <w:rsid w:val="008D0225"/>
    <w:rsid w:val="008D0642"/>
    <w:rsid w:val="008D1393"/>
    <w:rsid w:val="008D6089"/>
    <w:rsid w:val="008E29EF"/>
    <w:rsid w:val="008E2CDA"/>
    <w:rsid w:val="008E306D"/>
    <w:rsid w:val="008E34F9"/>
    <w:rsid w:val="008E3D9C"/>
    <w:rsid w:val="008E4B79"/>
    <w:rsid w:val="008E53DF"/>
    <w:rsid w:val="008E56AC"/>
    <w:rsid w:val="008E6489"/>
    <w:rsid w:val="008F0735"/>
    <w:rsid w:val="008F15D6"/>
    <w:rsid w:val="008F2CAD"/>
    <w:rsid w:val="008F3636"/>
    <w:rsid w:val="0090355A"/>
    <w:rsid w:val="00903AD1"/>
    <w:rsid w:val="00903C18"/>
    <w:rsid w:val="00903C23"/>
    <w:rsid w:val="009055C6"/>
    <w:rsid w:val="009056FE"/>
    <w:rsid w:val="009071D9"/>
    <w:rsid w:val="00907F37"/>
    <w:rsid w:val="00910EE0"/>
    <w:rsid w:val="0091177C"/>
    <w:rsid w:val="00913068"/>
    <w:rsid w:val="00913E33"/>
    <w:rsid w:val="0091559E"/>
    <w:rsid w:val="00916DF4"/>
    <w:rsid w:val="009173BB"/>
    <w:rsid w:val="009175FE"/>
    <w:rsid w:val="00917DDA"/>
    <w:rsid w:val="009202FD"/>
    <w:rsid w:val="00921DE2"/>
    <w:rsid w:val="009240DD"/>
    <w:rsid w:val="00925592"/>
    <w:rsid w:val="009263F5"/>
    <w:rsid w:val="009270D6"/>
    <w:rsid w:val="00930599"/>
    <w:rsid w:val="009318AE"/>
    <w:rsid w:val="009323C7"/>
    <w:rsid w:val="00934CF1"/>
    <w:rsid w:val="00935BE0"/>
    <w:rsid w:val="00935D68"/>
    <w:rsid w:val="00936911"/>
    <w:rsid w:val="00940D45"/>
    <w:rsid w:val="00943628"/>
    <w:rsid w:val="00943EF5"/>
    <w:rsid w:val="009447C2"/>
    <w:rsid w:val="0094591F"/>
    <w:rsid w:val="00951E81"/>
    <w:rsid w:val="00951FD6"/>
    <w:rsid w:val="00952298"/>
    <w:rsid w:val="009533AC"/>
    <w:rsid w:val="009539BF"/>
    <w:rsid w:val="00953D4F"/>
    <w:rsid w:val="00954B31"/>
    <w:rsid w:val="0095505B"/>
    <w:rsid w:val="00955F28"/>
    <w:rsid w:val="009563C6"/>
    <w:rsid w:val="00961B3B"/>
    <w:rsid w:val="009639D7"/>
    <w:rsid w:val="00964760"/>
    <w:rsid w:val="00964F45"/>
    <w:rsid w:val="00970BCC"/>
    <w:rsid w:val="00971395"/>
    <w:rsid w:val="00972715"/>
    <w:rsid w:val="009770C2"/>
    <w:rsid w:val="00977ADD"/>
    <w:rsid w:val="0098017E"/>
    <w:rsid w:val="009807CB"/>
    <w:rsid w:val="00980963"/>
    <w:rsid w:val="00981664"/>
    <w:rsid w:val="00981E2B"/>
    <w:rsid w:val="00983708"/>
    <w:rsid w:val="00983F12"/>
    <w:rsid w:val="0098592E"/>
    <w:rsid w:val="009861D9"/>
    <w:rsid w:val="009874B6"/>
    <w:rsid w:val="009912DF"/>
    <w:rsid w:val="009938F7"/>
    <w:rsid w:val="00995408"/>
    <w:rsid w:val="00995768"/>
    <w:rsid w:val="0099662D"/>
    <w:rsid w:val="009A0E53"/>
    <w:rsid w:val="009A184D"/>
    <w:rsid w:val="009A19E7"/>
    <w:rsid w:val="009A2411"/>
    <w:rsid w:val="009A414C"/>
    <w:rsid w:val="009A6325"/>
    <w:rsid w:val="009B0555"/>
    <w:rsid w:val="009B066D"/>
    <w:rsid w:val="009B10AC"/>
    <w:rsid w:val="009B114E"/>
    <w:rsid w:val="009B17B2"/>
    <w:rsid w:val="009B23C0"/>
    <w:rsid w:val="009B394E"/>
    <w:rsid w:val="009B4A07"/>
    <w:rsid w:val="009B5350"/>
    <w:rsid w:val="009B576A"/>
    <w:rsid w:val="009B62AA"/>
    <w:rsid w:val="009B70AE"/>
    <w:rsid w:val="009B76F9"/>
    <w:rsid w:val="009B7F6D"/>
    <w:rsid w:val="009C4B2D"/>
    <w:rsid w:val="009D1589"/>
    <w:rsid w:val="009D20B5"/>
    <w:rsid w:val="009D26D9"/>
    <w:rsid w:val="009D2BBE"/>
    <w:rsid w:val="009D35AD"/>
    <w:rsid w:val="009D5407"/>
    <w:rsid w:val="009D646D"/>
    <w:rsid w:val="009D725B"/>
    <w:rsid w:val="009D7E73"/>
    <w:rsid w:val="009E0A80"/>
    <w:rsid w:val="009E1096"/>
    <w:rsid w:val="009E28DB"/>
    <w:rsid w:val="009E484C"/>
    <w:rsid w:val="009E6B3A"/>
    <w:rsid w:val="009E6DD8"/>
    <w:rsid w:val="009F081A"/>
    <w:rsid w:val="009F0894"/>
    <w:rsid w:val="009F0BD8"/>
    <w:rsid w:val="009F1CD2"/>
    <w:rsid w:val="009F1FBE"/>
    <w:rsid w:val="009F3E46"/>
    <w:rsid w:val="009F44FA"/>
    <w:rsid w:val="009F6253"/>
    <w:rsid w:val="009F63D9"/>
    <w:rsid w:val="009F6ED5"/>
    <w:rsid w:val="009F7D97"/>
    <w:rsid w:val="00A01DDA"/>
    <w:rsid w:val="00A02995"/>
    <w:rsid w:val="00A02FBC"/>
    <w:rsid w:val="00A05DC5"/>
    <w:rsid w:val="00A06B43"/>
    <w:rsid w:val="00A10FF5"/>
    <w:rsid w:val="00A114FB"/>
    <w:rsid w:val="00A120AF"/>
    <w:rsid w:val="00A137BD"/>
    <w:rsid w:val="00A13BC4"/>
    <w:rsid w:val="00A15431"/>
    <w:rsid w:val="00A15629"/>
    <w:rsid w:val="00A15D79"/>
    <w:rsid w:val="00A16251"/>
    <w:rsid w:val="00A206D3"/>
    <w:rsid w:val="00A20F85"/>
    <w:rsid w:val="00A2142A"/>
    <w:rsid w:val="00A22BA9"/>
    <w:rsid w:val="00A22CBE"/>
    <w:rsid w:val="00A23202"/>
    <w:rsid w:val="00A241A8"/>
    <w:rsid w:val="00A24A10"/>
    <w:rsid w:val="00A2528A"/>
    <w:rsid w:val="00A25806"/>
    <w:rsid w:val="00A258BB"/>
    <w:rsid w:val="00A26E90"/>
    <w:rsid w:val="00A272D9"/>
    <w:rsid w:val="00A303D6"/>
    <w:rsid w:val="00A307DB"/>
    <w:rsid w:val="00A3408E"/>
    <w:rsid w:val="00A34AD2"/>
    <w:rsid w:val="00A37171"/>
    <w:rsid w:val="00A37E6C"/>
    <w:rsid w:val="00A400DB"/>
    <w:rsid w:val="00A42E7A"/>
    <w:rsid w:val="00A450D1"/>
    <w:rsid w:val="00A452BB"/>
    <w:rsid w:val="00A478F7"/>
    <w:rsid w:val="00A47B66"/>
    <w:rsid w:val="00A47F0C"/>
    <w:rsid w:val="00A50C98"/>
    <w:rsid w:val="00A54910"/>
    <w:rsid w:val="00A55071"/>
    <w:rsid w:val="00A558FF"/>
    <w:rsid w:val="00A55E39"/>
    <w:rsid w:val="00A63349"/>
    <w:rsid w:val="00A6480E"/>
    <w:rsid w:val="00A64A14"/>
    <w:rsid w:val="00A66084"/>
    <w:rsid w:val="00A675B1"/>
    <w:rsid w:val="00A67AEE"/>
    <w:rsid w:val="00A710E1"/>
    <w:rsid w:val="00A71440"/>
    <w:rsid w:val="00A71D4C"/>
    <w:rsid w:val="00A71F3F"/>
    <w:rsid w:val="00A73B4E"/>
    <w:rsid w:val="00A74E24"/>
    <w:rsid w:val="00A75AE1"/>
    <w:rsid w:val="00A7665E"/>
    <w:rsid w:val="00A768E2"/>
    <w:rsid w:val="00A76969"/>
    <w:rsid w:val="00A76F17"/>
    <w:rsid w:val="00A83C6B"/>
    <w:rsid w:val="00A847A6"/>
    <w:rsid w:val="00A86647"/>
    <w:rsid w:val="00A8710C"/>
    <w:rsid w:val="00A904F8"/>
    <w:rsid w:val="00A91FC9"/>
    <w:rsid w:val="00A92443"/>
    <w:rsid w:val="00A93ABA"/>
    <w:rsid w:val="00A93F24"/>
    <w:rsid w:val="00A95768"/>
    <w:rsid w:val="00A95A1C"/>
    <w:rsid w:val="00A96AAB"/>
    <w:rsid w:val="00AA006A"/>
    <w:rsid w:val="00AA0449"/>
    <w:rsid w:val="00AA1469"/>
    <w:rsid w:val="00AA1920"/>
    <w:rsid w:val="00AA2ACA"/>
    <w:rsid w:val="00AA3B84"/>
    <w:rsid w:val="00AA3D6E"/>
    <w:rsid w:val="00AA4575"/>
    <w:rsid w:val="00AA67FF"/>
    <w:rsid w:val="00AA6A8F"/>
    <w:rsid w:val="00AB057D"/>
    <w:rsid w:val="00AB0E58"/>
    <w:rsid w:val="00AB3163"/>
    <w:rsid w:val="00AB4130"/>
    <w:rsid w:val="00AB5B43"/>
    <w:rsid w:val="00AC0423"/>
    <w:rsid w:val="00AC0EF1"/>
    <w:rsid w:val="00AC3CE4"/>
    <w:rsid w:val="00AC4365"/>
    <w:rsid w:val="00AC4C68"/>
    <w:rsid w:val="00AC4F80"/>
    <w:rsid w:val="00AC58E7"/>
    <w:rsid w:val="00AC5C34"/>
    <w:rsid w:val="00AC7936"/>
    <w:rsid w:val="00AD41CC"/>
    <w:rsid w:val="00AD4E32"/>
    <w:rsid w:val="00AD6A3F"/>
    <w:rsid w:val="00AE0302"/>
    <w:rsid w:val="00AE308D"/>
    <w:rsid w:val="00AE3C62"/>
    <w:rsid w:val="00AF1E6E"/>
    <w:rsid w:val="00AF47BD"/>
    <w:rsid w:val="00AF54A3"/>
    <w:rsid w:val="00AF5664"/>
    <w:rsid w:val="00AF62C4"/>
    <w:rsid w:val="00AF6434"/>
    <w:rsid w:val="00B00339"/>
    <w:rsid w:val="00B00A95"/>
    <w:rsid w:val="00B01330"/>
    <w:rsid w:val="00B0188C"/>
    <w:rsid w:val="00B01C8C"/>
    <w:rsid w:val="00B02184"/>
    <w:rsid w:val="00B03358"/>
    <w:rsid w:val="00B037B2"/>
    <w:rsid w:val="00B04DDB"/>
    <w:rsid w:val="00B06BB7"/>
    <w:rsid w:val="00B07425"/>
    <w:rsid w:val="00B10DD3"/>
    <w:rsid w:val="00B11548"/>
    <w:rsid w:val="00B12290"/>
    <w:rsid w:val="00B131C7"/>
    <w:rsid w:val="00B15E5F"/>
    <w:rsid w:val="00B1767C"/>
    <w:rsid w:val="00B201B5"/>
    <w:rsid w:val="00B22C48"/>
    <w:rsid w:val="00B23498"/>
    <w:rsid w:val="00B243D7"/>
    <w:rsid w:val="00B24A23"/>
    <w:rsid w:val="00B2682B"/>
    <w:rsid w:val="00B26C01"/>
    <w:rsid w:val="00B30BF5"/>
    <w:rsid w:val="00B316B9"/>
    <w:rsid w:val="00B32594"/>
    <w:rsid w:val="00B32EF5"/>
    <w:rsid w:val="00B34650"/>
    <w:rsid w:val="00B34B24"/>
    <w:rsid w:val="00B3579B"/>
    <w:rsid w:val="00B37876"/>
    <w:rsid w:val="00B37E88"/>
    <w:rsid w:val="00B42893"/>
    <w:rsid w:val="00B45280"/>
    <w:rsid w:val="00B46405"/>
    <w:rsid w:val="00B46A8B"/>
    <w:rsid w:val="00B47FB7"/>
    <w:rsid w:val="00B50116"/>
    <w:rsid w:val="00B502B4"/>
    <w:rsid w:val="00B50AFD"/>
    <w:rsid w:val="00B50D65"/>
    <w:rsid w:val="00B516CF"/>
    <w:rsid w:val="00B51A12"/>
    <w:rsid w:val="00B51F66"/>
    <w:rsid w:val="00B54FDC"/>
    <w:rsid w:val="00B60478"/>
    <w:rsid w:val="00B6110F"/>
    <w:rsid w:val="00B61B7D"/>
    <w:rsid w:val="00B61EF7"/>
    <w:rsid w:val="00B631AB"/>
    <w:rsid w:val="00B64108"/>
    <w:rsid w:val="00B663AF"/>
    <w:rsid w:val="00B707B0"/>
    <w:rsid w:val="00B70E7C"/>
    <w:rsid w:val="00B73F6C"/>
    <w:rsid w:val="00B74806"/>
    <w:rsid w:val="00B7574D"/>
    <w:rsid w:val="00B75D83"/>
    <w:rsid w:val="00B828BD"/>
    <w:rsid w:val="00B835C1"/>
    <w:rsid w:val="00B83E83"/>
    <w:rsid w:val="00B847C1"/>
    <w:rsid w:val="00B8519F"/>
    <w:rsid w:val="00B87354"/>
    <w:rsid w:val="00B90BE1"/>
    <w:rsid w:val="00B91A8C"/>
    <w:rsid w:val="00B91F5E"/>
    <w:rsid w:val="00B9498C"/>
    <w:rsid w:val="00B95E5C"/>
    <w:rsid w:val="00B972BE"/>
    <w:rsid w:val="00B9789F"/>
    <w:rsid w:val="00BA0027"/>
    <w:rsid w:val="00BA0F91"/>
    <w:rsid w:val="00BA332A"/>
    <w:rsid w:val="00BA3DEA"/>
    <w:rsid w:val="00BA430F"/>
    <w:rsid w:val="00BA585B"/>
    <w:rsid w:val="00BA598F"/>
    <w:rsid w:val="00BA601A"/>
    <w:rsid w:val="00BA7C7E"/>
    <w:rsid w:val="00BB0984"/>
    <w:rsid w:val="00BB19B9"/>
    <w:rsid w:val="00BB1CDF"/>
    <w:rsid w:val="00BB55A7"/>
    <w:rsid w:val="00BB5F35"/>
    <w:rsid w:val="00BB7E9C"/>
    <w:rsid w:val="00BC0EF5"/>
    <w:rsid w:val="00BC175E"/>
    <w:rsid w:val="00BC45F0"/>
    <w:rsid w:val="00BC4B9C"/>
    <w:rsid w:val="00BD016D"/>
    <w:rsid w:val="00BD1702"/>
    <w:rsid w:val="00BD20DA"/>
    <w:rsid w:val="00BD3375"/>
    <w:rsid w:val="00BD4A26"/>
    <w:rsid w:val="00BD58F6"/>
    <w:rsid w:val="00BD6A55"/>
    <w:rsid w:val="00BD6AC2"/>
    <w:rsid w:val="00BD6B1A"/>
    <w:rsid w:val="00BE0208"/>
    <w:rsid w:val="00BE069C"/>
    <w:rsid w:val="00BE1218"/>
    <w:rsid w:val="00BE131D"/>
    <w:rsid w:val="00BE15AA"/>
    <w:rsid w:val="00BE1C7C"/>
    <w:rsid w:val="00BE3646"/>
    <w:rsid w:val="00BE3DFA"/>
    <w:rsid w:val="00BE5E6D"/>
    <w:rsid w:val="00BE7DFC"/>
    <w:rsid w:val="00BF376D"/>
    <w:rsid w:val="00BF3D7F"/>
    <w:rsid w:val="00BF4065"/>
    <w:rsid w:val="00BF51F6"/>
    <w:rsid w:val="00BF602D"/>
    <w:rsid w:val="00BF6A60"/>
    <w:rsid w:val="00C005CF"/>
    <w:rsid w:val="00C011D1"/>
    <w:rsid w:val="00C02C7A"/>
    <w:rsid w:val="00C0412A"/>
    <w:rsid w:val="00C05679"/>
    <w:rsid w:val="00C057C1"/>
    <w:rsid w:val="00C060F5"/>
    <w:rsid w:val="00C07E5C"/>
    <w:rsid w:val="00C10769"/>
    <w:rsid w:val="00C112FE"/>
    <w:rsid w:val="00C11336"/>
    <w:rsid w:val="00C124C8"/>
    <w:rsid w:val="00C12AC9"/>
    <w:rsid w:val="00C14036"/>
    <w:rsid w:val="00C143D0"/>
    <w:rsid w:val="00C1517E"/>
    <w:rsid w:val="00C15527"/>
    <w:rsid w:val="00C16401"/>
    <w:rsid w:val="00C16A4D"/>
    <w:rsid w:val="00C21490"/>
    <w:rsid w:val="00C21546"/>
    <w:rsid w:val="00C25074"/>
    <w:rsid w:val="00C25948"/>
    <w:rsid w:val="00C2698C"/>
    <w:rsid w:val="00C27272"/>
    <w:rsid w:val="00C32986"/>
    <w:rsid w:val="00C3367B"/>
    <w:rsid w:val="00C351C4"/>
    <w:rsid w:val="00C364F9"/>
    <w:rsid w:val="00C40E81"/>
    <w:rsid w:val="00C41617"/>
    <w:rsid w:val="00C4310B"/>
    <w:rsid w:val="00C45BB6"/>
    <w:rsid w:val="00C45E42"/>
    <w:rsid w:val="00C50A0A"/>
    <w:rsid w:val="00C51823"/>
    <w:rsid w:val="00C523A1"/>
    <w:rsid w:val="00C52AAD"/>
    <w:rsid w:val="00C5461E"/>
    <w:rsid w:val="00C55D65"/>
    <w:rsid w:val="00C563CD"/>
    <w:rsid w:val="00C566DD"/>
    <w:rsid w:val="00C56F1C"/>
    <w:rsid w:val="00C60DDC"/>
    <w:rsid w:val="00C6336A"/>
    <w:rsid w:val="00C64046"/>
    <w:rsid w:val="00C65515"/>
    <w:rsid w:val="00C65527"/>
    <w:rsid w:val="00C65756"/>
    <w:rsid w:val="00C65ACA"/>
    <w:rsid w:val="00C664FE"/>
    <w:rsid w:val="00C667AE"/>
    <w:rsid w:val="00C71640"/>
    <w:rsid w:val="00C71B60"/>
    <w:rsid w:val="00C7635A"/>
    <w:rsid w:val="00C80D71"/>
    <w:rsid w:val="00C859E9"/>
    <w:rsid w:val="00C86534"/>
    <w:rsid w:val="00C905BB"/>
    <w:rsid w:val="00C90E17"/>
    <w:rsid w:val="00C93FDC"/>
    <w:rsid w:val="00C9719C"/>
    <w:rsid w:val="00C971E2"/>
    <w:rsid w:val="00C97261"/>
    <w:rsid w:val="00CA09D7"/>
    <w:rsid w:val="00CA18A1"/>
    <w:rsid w:val="00CA1C20"/>
    <w:rsid w:val="00CA2431"/>
    <w:rsid w:val="00CA246B"/>
    <w:rsid w:val="00CA5482"/>
    <w:rsid w:val="00CA5BD6"/>
    <w:rsid w:val="00CA64DC"/>
    <w:rsid w:val="00CB0D99"/>
    <w:rsid w:val="00CB2B77"/>
    <w:rsid w:val="00CB4D89"/>
    <w:rsid w:val="00CB4EE4"/>
    <w:rsid w:val="00CC056F"/>
    <w:rsid w:val="00CC0FA7"/>
    <w:rsid w:val="00CC217D"/>
    <w:rsid w:val="00CC67F3"/>
    <w:rsid w:val="00CC70EF"/>
    <w:rsid w:val="00CC74B4"/>
    <w:rsid w:val="00CD11A2"/>
    <w:rsid w:val="00CD1634"/>
    <w:rsid w:val="00CD16ED"/>
    <w:rsid w:val="00CD2AEC"/>
    <w:rsid w:val="00CD62DE"/>
    <w:rsid w:val="00CD70D2"/>
    <w:rsid w:val="00CD72E1"/>
    <w:rsid w:val="00CD72FA"/>
    <w:rsid w:val="00CE1F7B"/>
    <w:rsid w:val="00CE3106"/>
    <w:rsid w:val="00CE3CC7"/>
    <w:rsid w:val="00CE76A8"/>
    <w:rsid w:val="00CE7703"/>
    <w:rsid w:val="00CF1711"/>
    <w:rsid w:val="00CF1D18"/>
    <w:rsid w:val="00CF3A0A"/>
    <w:rsid w:val="00CF534E"/>
    <w:rsid w:val="00CF5E7F"/>
    <w:rsid w:val="00CF6340"/>
    <w:rsid w:val="00D00859"/>
    <w:rsid w:val="00D00FB6"/>
    <w:rsid w:val="00D0190F"/>
    <w:rsid w:val="00D026AB"/>
    <w:rsid w:val="00D02BD7"/>
    <w:rsid w:val="00D0306C"/>
    <w:rsid w:val="00D05891"/>
    <w:rsid w:val="00D06770"/>
    <w:rsid w:val="00D0737A"/>
    <w:rsid w:val="00D10B18"/>
    <w:rsid w:val="00D10B34"/>
    <w:rsid w:val="00D12279"/>
    <w:rsid w:val="00D20006"/>
    <w:rsid w:val="00D210FE"/>
    <w:rsid w:val="00D21E56"/>
    <w:rsid w:val="00D22501"/>
    <w:rsid w:val="00D236A5"/>
    <w:rsid w:val="00D236DC"/>
    <w:rsid w:val="00D2593E"/>
    <w:rsid w:val="00D25B3D"/>
    <w:rsid w:val="00D2636D"/>
    <w:rsid w:val="00D26B38"/>
    <w:rsid w:val="00D26FC6"/>
    <w:rsid w:val="00D27CE7"/>
    <w:rsid w:val="00D343E8"/>
    <w:rsid w:val="00D353B2"/>
    <w:rsid w:val="00D35DA9"/>
    <w:rsid w:val="00D36E55"/>
    <w:rsid w:val="00D375CA"/>
    <w:rsid w:val="00D40985"/>
    <w:rsid w:val="00D42E93"/>
    <w:rsid w:val="00D4388C"/>
    <w:rsid w:val="00D445A4"/>
    <w:rsid w:val="00D456CD"/>
    <w:rsid w:val="00D47421"/>
    <w:rsid w:val="00D476C8"/>
    <w:rsid w:val="00D508D2"/>
    <w:rsid w:val="00D534BF"/>
    <w:rsid w:val="00D559FB"/>
    <w:rsid w:val="00D561F7"/>
    <w:rsid w:val="00D57813"/>
    <w:rsid w:val="00D61837"/>
    <w:rsid w:val="00D65033"/>
    <w:rsid w:val="00D65279"/>
    <w:rsid w:val="00D652A5"/>
    <w:rsid w:val="00D6570A"/>
    <w:rsid w:val="00D66CF3"/>
    <w:rsid w:val="00D67418"/>
    <w:rsid w:val="00D70321"/>
    <w:rsid w:val="00D7044C"/>
    <w:rsid w:val="00D7195C"/>
    <w:rsid w:val="00D71F79"/>
    <w:rsid w:val="00D730B6"/>
    <w:rsid w:val="00D74953"/>
    <w:rsid w:val="00D776D5"/>
    <w:rsid w:val="00D77AFA"/>
    <w:rsid w:val="00D819CF"/>
    <w:rsid w:val="00D82896"/>
    <w:rsid w:val="00D82C27"/>
    <w:rsid w:val="00D8366F"/>
    <w:rsid w:val="00D83921"/>
    <w:rsid w:val="00D8439F"/>
    <w:rsid w:val="00D856DD"/>
    <w:rsid w:val="00D90438"/>
    <w:rsid w:val="00D904DB"/>
    <w:rsid w:val="00D90A8E"/>
    <w:rsid w:val="00D91077"/>
    <w:rsid w:val="00D9479B"/>
    <w:rsid w:val="00D94962"/>
    <w:rsid w:val="00D94A15"/>
    <w:rsid w:val="00D97CE8"/>
    <w:rsid w:val="00D97FAD"/>
    <w:rsid w:val="00DA1844"/>
    <w:rsid w:val="00DA23FF"/>
    <w:rsid w:val="00DA368C"/>
    <w:rsid w:val="00DA4268"/>
    <w:rsid w:val="00DB1350"/>
    <w:rsid w:val="00DB2125"/>
    <w:rsid w:val="00DB2650"/>
    <w:rsid w:val="00DB35DC"/>
    <w:rsid w:val="00DB3A01"/>
    <w:rsid w:val="00DB538E"/>
    <w:rsid w:val="00DB7720"/>
    <w:rsid w:val="00DC048C"/>
    <w:rsid w:val="00DC1278"/>
    <w:rsid w:val="00DC1EE9"/>
    <w:rsid w:val="00DC2961"/>
    <w:rsid w:val="00DC4875"/>
    <w:rsid w:val="00DC79F0"/>
    <w:rsid w:val="00DD0E21"/>
    <w:rsid w:val="00DD32C9"/>
    <w:rsid w:val="00DD38D2"/>
    <w:rsid w:val="00DD5D0B"/>
    <w:rsid w:val="00DD6CC6"/>
    <w:rsid w:val="00DD7311"/>
    <w:rsid w:val="00DE2824"/>
    <w:rsid w:val="00DE2911"/>
    <w:rsid w:val="00DE3C17"/>
    <w:rsid w:val="00DE4BB2"/>
    <w:rsid w:val="00DE5126"/>
    <w:rsid w:val="00DE53D8"/>
    <w:rsid w:val="00DE645B"/>
    <w:rsid w:val="00DE6EAE"/>
    <w:rsid w:val="00DE71DF"/>
    <w:rsid w:val="00DE7841"/>
    <w:rsid w:val="00DE7936"/>
    <w:rsid w:val="00DF0051"/>
    <w:rsid w:val="00DF1747"/>
    <w:rsid w:val="00DF39BF"/>
    <w:rsid w:val="00DF47DC"/>
    <w:rsid w:val="00DF5402"/>
    <w:rsid w:val="00DF63E0"/>
    <w:rsid w:val="00E001D3"/>
    <w:rsid w:val="00E016CA"/>
    <w:rsid w:val="00E0279A"/>
    <w:rsid w:val="00E029D9"/>
    <w:rsid w:val="00E042AC"/>
    <w:rsid w:val="00E04F5F"/>
    <w:rsid w:val="00E0509A"/>
    <w:rsid w:val="00E1001D"/>
    <w:rsid w:val="00E11C78"/>
    <w:rsid w:val="00E12593"/>
    <w:rsid w:val="00E1280C"/>
    <w:rsid w:val="00E14442"/>
    <w:rsid w:val="00E14A3B"/>
    <w:rsid w:val="00E150A5"/>
    <w:rsid w:val="00E15155"/>
    <w:rsid w:val="00E1534C"/>
    <w:rsid w:val="00E1707D"/>
    <w:rsid w:val="00E1782F"/>
    <w:rsid w:val="00E21680"/>
    <w:rsid w:val="00E21E31"/>
    <w:rsid w:val="00E21E60"/>
    <w:rsid w:val="00E22C9F"/>
    <w:rsid w:val="00E236BE"/>
    <w:rsid w:val="00E2402B"/>
    <w:rsid w:val="00E32016"/>
    <w:rsid w:val="00E320A0"/>
    <w:rsid w:val="00E320F9"/>
    <w:rsid w:val="00E3244F"/>
    <w:rsid w:val="00E33B1E"/>
    <w:rsid w:val="00E33CBA"/>
    <w:rsid w:val="00E34AE4"/>
    <w:rsid w:val="00E34CB8"/>
    <w:rsid w:val="00E41116"/>
    <w:rsid w:val="00E44125"/>
    <w:rsid w:val="00E47E6B"/>
    <w:rsid w:val="00E506D3"/>
    <w:rsid w:val="00E5099F"/>
    <w:rsid w:val="00E54EDE"/>
    <w:rsid w:val="00E5509B"/>
    <w:rsid w:val="00E56A02"/>
    <w:rsid w:val="00E579FE"/>
    <w:rsid w:val="00E57B91"/>
    <w:rsid w:val="00E601C4"/>
    <w:rsid w:val="00E640EA"/>
    <w:rsid w:val="00E64E40"/>
    <w:rsid w:val="00E66148"/>
    <w:rsid w:val="00E71E67"/>
    <w:rsid w:val="00E72E2A"/>
    <w:rsid w:val="00E744F4"/>
    <w:rsid w:val="00E7778E"/>
    <w:rsid w:val="00E821BB"/>
    <w:rsid w:val="00E83B40"/>
    <w:rsid w:val="00E83DF8"/>
    <w:rsid w:val="00E855B8"/>
    <w:rsid w:val="00E8595F"/>
    <w:rsid w:val="00E86B93"/>
    <w:rsid w:val="00E86D85"/>
    <w:rsid w:val="00E90CD1"/>
    <w:rsid w:val="00E9172E"/>
    <w:rsid w:val="00E91949"/>
    <w:rsid w:val="00E91ABF"/>
    <w:rsid w:val="00E92E4F"/>
    <w:rsid w:val="00E936DD"/>
    <w:rsid w:val="00E938DB"/>
    <w:rsid w:val="00E94176"/>
    <w:rsid w:val="00E94B12"/>
    <w:rsid w:val="00E94E93"/>
    <w:rsid w:val="00E96D07"/>
    <w:rsid w:val="00EA2536"/>
    <w:rsid w:val="00EA280E"/>
    <w:rsid w:val="00EA40B4"/>
    <w:rsid w:val="00EA4956"/>
    <w:rsid w:val="00EA693F"/>
    <w:rsid w:val="00EA7608"/>
    <w:rsid w:val="00EA7E3B"/>
    <w:rsid w:val="00EB0ECF"/>
    <w:rsid w:val="00EB167D"/>
    <w:rsid w:val="00EB2090"/>
    <w:rsid w:val="00EB396B"/>
    <w:rsid w:val="00EB5568"/>
    <w:rsid w:val="00EB5DD3"/>
    <w:rsid w:val="00EC0AB5"/>
    <w:rsid w:val="00EC0EE2"/>
    <w:rsid w:val="00EC1445"/>
    <w:rsid w:val="00EC1795"/>
    <w:rsid w:val="00EC1C39"/>
    <w:rsid w:val="00EC4167"/>
    <w:rsid w:val="00EC4820"/>
    <w:rsid w:val="00EC667D"/>
    <w:rsid w:val="00EC7E48"/>
    <w:rsid w:val="00ED0C0F"/>
    <w:rsid w:val="00ED1F87"/>
    <w:rsid w:val="00ED1FCE"/>
    <w:rsid w:val="00ED25F7"/>
    <w:rsid w:val="00ED48C9"/>
    <w:rsid w:val="00EE125A"/>
    <w:rsid w:val="00EE1945"/>
    <w:rsid w:val="00EE460C"/>
    <w:rsid w:val="00EE4997"/>
    <w:rsid w:val="00EF2005"/>
    <w:rsid w:val="00EF2312"/>
    <w:rsid w:val="00EF4F81"/>
    <w:rsid w:val="00F0094D"/>
    <w:rsid w:val="00F0179C"/>
    <w:rsid w:val="00F02979"/>
    <w:rsid w:val="00F0298E"/>
    <w:rsid w:val="00F10E0B"/>
    <w:rsid w:val="00F11A37"/>
    <w:rsid w:val="00F11B06"/>
    <w:rsid w:val="00F13209"/>
    <w:rsid w:val="00F1320D"/>
    <w:rsid w:val="00F15FEF"/>
    <w:rsid w:val="00F211B0"/>
    <w:rsid w:val="00F21235"/>
    <w:rsid w:val="00F21676"/>
    <w:rsid w:val="00F21F5C"/>
    <w:rsid w:val="00F224E0"/>
    <w:rsid w:val="00F23943"/>
    <w:rsid w:val="00F23C7C"/>
    <w:rsid w:val="00F24A75"/>
    <w:rsid w:val="00F25162"/>
    <w:rsid w:val="00F25E3E"/>
    <w:rsid w:val="00F268EA"/>
    <w:rsid w:val="00F26924"/>
    <w:rsid w:val="00F26E25"/>
    <w:rsid w:val="00F2716C"/>
    <w:rsid w:val="00F27888"/>
    <w:rsid w:val="00F3131F"/>
    <w:rsid w:val="00F33A8B"/>
    <w:rsid w:val="00F36B88"/>
    <w:rsid w:val="00F37431"/>
    <w:rsid w:val="00F41636"/>
    <w:rsid w:val="00F41F73"/>
    <w:rsid w:val="00F43CD4"/>
    <w:rsid w:val="00F453CC"/>
    <w:rsid w:val="00F50060"/>
    <w:rsid w:val="00F5059B"/>
    <w:rsid w:val="00F51323"/>
    <w:rsid w:val="00F51A5A"/>
    <w:rsid w:val="00F534AE"/>
    <w:rsid w:val="00F53508"/>
    <w:rsid w:val="00F53F90"/>
    <w:rsid w:val="00F54BE7"/>
    <w:rsid w:val="00F5650D"/>
    <w:rsid w:val="00F60191"/>
    <w:rsid w:val="00F62E86"/>
    <w:rsid w:val="00F63B29"/>
    <w:rsid w:val="00F65A23"/>
    <w:rsid w:val="00F7060B"/>
    <w:rsid w:val="00F7077F"/>
    <w:rsid w:val="00F70CFE"/>
    <w:rsid w:val="00F71482"/>
    <w:rsid w:val="00F72004"/>
    <w:rsid w:val="00F72BE3"/>
    <w:rsid w:val="00F73745"/>
    <w:rsid w:val="00F741BD"/>
    <w:rsid w:val="00F74697"/>
    <w:rsid w:val="00F75230"/>
    <w:rsid w:val="00F76048"/>
    <w:rsid w:val="00F7607D"/>
    <w:rsid w:val="00F76FB7"/>
    <w:rsid w:val="00F8184E"/>
    <w:rsid w:val="00F8447E"/>
    <w:rsid w:val="00F844F1"/>
    <w:rsid w:val="00F84AC7"/>
    <w:rsid w:val="00F84D4A"/>
    <w:rsid w:val="00F85AB6"/>
    <w:rsid w:val="00F8613B"/>
    <w:rsid w:val="00F87392"/>
    <w:rsid w:val="00F902A4"/>
    <w:rsid w:val="00F90EB7"/>
    <w:rsid w:val="00F9181C"/>
    <w:rsid w:val="00F9217A"/>
    <w:rsid w:val="00F9263C"/>
    <w:rsid w:val="00F92CDC"/>
    <w:rsid w:val="00F93EFF"/>
    <w:rsid w:val="00F94845"/>
    <w:rsid w:val="00F97D55"/>
    <w:rsid w:val="00FA0EC9"/>
    <w:rsid w:val="00FA35C2"/>
    <w:rsid w:val="00FA5CEC"/>
    <w:rsid w:val="00FA607C"/>
    <w:rsid w:val="00FA6473"/>
    <w:rsid w:val="00FB0040"/>
    <w:rsid w:val="00FB06FA"/>
    <w:rsid w:val="00FB0AAD"/>
    <w:rsid w:val="00FB1AAC"/>
    <w:rsid w:val="00FB6D2A"/>
    <w:rsid w:val="00FB7E5D"/>
    <w:rsid w:val="00FC1A9D"/>
    <w:rsid w:val="00FC2FC7"/>
    <w:rsid w:val="00FC48CD"/>
    <w:rsid w:val="00FC607C"/>
    <w:rsid w:val="00FC6126"/>
    <w:rsid w:val="00FC6CE9"/>
    <w:rsid w:val="00FC74D7"/>
    <w:rsid w:val="00FD1953"/>
    <w:rsid w:val="00FD2450"/>
    <w:rsid w:val="00FD2A82"/>
    <w:rsid w:val="00FD3B96"/>
    <w:rsid w:val="00FD4A11"/>
    <w:rsid w:val="00FD6299"/>
    <w:rsid w:val="00FE141C"/>
    <w:rsid w:val="00FE2BFE"/>
    <w:rsid w:val="00FE48DA"/>
    <w:rsid w:val="00FE491D"/>
    <w:rsid w:val="00FE61D7"/>
    <w:rsid w:val="00FE6829"/>
    <w:rsid w:val="00FE707B"/>
    <w:rsid w:val="00FE72A5"/>
    <w:rsid w:val="00FE744D"/>
    <w:rsid w:val="00FE7DF9"/>
    <w:rsid w:val="00FF1D98"/>
    <w:rsid w:val="00FF2099"/>
    <w:rsid w:val="00FF2128"/>
    <w:rsid w:val="00FF2D2A"/>
    <w:rsid w:val="00FF5DA4"/>
    <w:rsid w:val="00FF75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8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48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B068B"/>
    <w:rPr>
      <w:sz w:val="18"/>
      <w:szCs w:val="18"/>
    </w:rPr>
  </w:style>
  <w:style w:type="paragraph" w:styleId="a5">
    <w:name w:val="header"/>
    <w:basedOn w:val="a"/>
    <w:link w:val="Char"/>
    <w:rsid w:val="003E4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E43F6"/>
    <w:rPr>
      <w:kern w:val="2"/>
      <w:sz w:val="18"/>
      <w:szCs w:val="18"/>
    </w:rPr>
  </w:style>
  <w:style w:type="paragraph" w:styleId="a6">
    <w:name w:val="footer"/>
    <w:basedOn w:val="a"/>
    <w:link w:val="Char0"/>
    <w:rsid w:val="003E43F6"/>
    <w:pPr>
      <w:tabs>
        <w:tab w:val="center" w:pos="4153"/>
        <w:tab w:val="right" w:pos="8306"/>
      </w:tabs>
      <w:snapToGrid w:val="0"/>
      <w:jc w:val="left"/>
    </w:pPr>
    <w:rPr>
      <w:sz w:val="18"/>
      <w:szCs w:val="18"/>
    </w:rPr>
  </w:style>
  <w:style w:type="character" w:customStyle="1" w:styleId="Char0">
    <w:name w:val="页脚 Char"/>
    <w:basedOn w:val="a0"/>
    <w:link w:val="a6"/>
    <w:rsid w:val="003E43F6"/>
    <w:rPr>
      <w:kern w:val="2"/>
      <w:sz w:val="18"/>
      <w:szCs w:val="18"/>
    </w:rPr>
  </w:style>
  <w:style w:type="paragraph" w:styleId="a7">
    <w:name w:val="Normal (Web)"/>
    <w:basedOn w:val="a"/>
    <w:rsid w:val="008A45EE"/>
    <w:rPr>
      <w:rFonts w:hint="eastAsia"/>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1140</TotalTime>
  <Pages>2</Pages>
  <Words>88</Words>
  <Characters>505</Characters>
  <Application>Microsoft Office Word</Application>
  <DocSecurity>0</DocSecurity>
  <Lines>4</Lines>
  <Paragraphs>1</Paragraphs>
  <ScaleCrop>false</ScaleCrop>
  <Company>WwW.gUzHoU.nEt</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郑州师范高等专科学校</dc:title>
  <dc:creator>微软用户</dc:creator>
  <cp:lastModifiedBy>hp</cp:lastModifiedBy>
  <cp:revision>130</cp:revision>
  <cp:lastPrinted>2017-02-20T08:27:00Z</cp:lastPrinted>
  <dcterms:created xsi:type="dcterms:W3CDTF">2016-11-04T09:01:00Z</dcterms:created>
  <dcterms:modified xsi:type="dcterms:W3CDTF">2017-04-05T08:37:00Z</dcterms:modified>
</cp:coreProperties>
</file>