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郑州师范学院    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在外攻读博士研究生人员与所在部门联系记录表</w:t>
      </w:r>
    </w:p>
    <w:p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936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3"/>
        <w:gridCol w:w="900"/>
        <w:gridCol w:w="1773"/>
        <w:gridCol w:w="1285"/>
        <w:gridCol w:w="22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学员姓名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所在部门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联系时间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ind w:firstLine="1560" w:firstLineChars="6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学习、生活情况小结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学习生活掠影（附照片）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  <w:jc w:val="center"/>
        </w:trPr>
        <w:tc>
          <w:tcPr>
            <w:tcW w:w="93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沟通记录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确认情况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2019年9月20日，某某某通过微信或邮箱等沟通联系一次。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shd w:val="clear" w:color="FFFFFF" w:fill="D9D9D9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                              </w:t>
            </w:r>
          </w:p>
          <w:p>
            <w:pPr>
              <w:jc w:val="left"/>
              <w:rPr>
                <w:rFonts w:hint="eastAsia" w:asciiTheme="minorEastAsia" w:hAnsiTheme="minorEastAsia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沟通记录人：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 w:hAnsiTheme="minorEastAsia"/>
          <w:kern w:val="0"/>
          <w:sz w:val="24"/>
          <w:szCs w:val="24"/>
        </w:rPr>
      </w:pPr>
      <w:r>
        <w:rPr>
          <w:rFonts w:hint="eastAsia" w:ascii="仿宋_GB2312" w:eastAsia="仿宋_GB2312" w:cs="仿宋_GB2312" w:hAnsiTheme="minorEastAsia"/>
          <w:kern w:val="0"/>
          <w:sz w:val="24"/>
          <w:szCs w:val="24"/>
        </w:rPr>
        <w:t>注：本表每</w:t>
      </w:r>
      <w:r>
        <w:rPr>
          <w:rFonts w:hint="eastAsia" w:ascii="仿宋_GB2312" w:eastAsia="仿宋_GB2312" w:cs="仿宋_GB2312" w:hAnsiTheme="minorEastAsia"/>
          <w:kern w:val="0"/>
          <w:sz w:val="24"/>
          <w:szCs w:val="24"/>
          <w:lang w:eastAsia="zh-CN"/>
        </w:rPr>
        <w:t>学期</w:t>
      </w:r>
      <w:bookmarkStart w:id="0" w:name="_GoBack"/>
      <w:bookmarkEnd w:id="0"/>
      <w:r>
        <w:rPr>
          <w:rFonts w:hint="eastAsia" w:ascii="仿宋_GB2312" w:eastAsia="仿宋_GB2312" w:cs="仿宋_GB2312" w:hAnsiTheme="minorEastAsia"/>
          <w:kern w:val="0"/>
          <w:sz w:val="24"/>
          <w:szCs w:val="24"/>
        </w:rPr>
        <w:t>填写1份。</w:t>
      </w:r>
    </w:p>
    <w:sectPr>
      <w:pgSz w:w="11906" w:h="16838"/>
      <w:pgMar w:top="1134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8D5"/>
    <w:rsid w:val="000154FA"/>
    <w:rsid w:val="00036986"/>
    <w:rsid w:val="000430BC"/>
    <w:rsid w:val="000C12FB"/>
    <w:rsid w:val="000D06EF"/>
    <w:rsid w:val="000D197E"/>
    <w:rsid w:val="000D7353"/>
    <w:rsid w:val="000F4A24"/>
    <w:rsid w:val="000F76BB"/>
    <w:rsid w:val="00106A4A"/>
    <w:rsid w:val="00135FEE"/>
    <w:rsid w:val="00161294"/>
    <w:rsid w:val="00172DEE"/>
    <w:rsid w:val="001738D5"/>
    <w:rsid w:val="001B56CB"/>
    <w:rsid w:val="001D0C11"/>
    <w:rsid w:val="001D6FB2"/>
    <w:rsid w:val="00224772"/>
    <w:rsid w:val="00305BB4"/>
    <w:rsid w:val="003272C5"/>
    <w:rsid w:val="0036624A"/>
    <w:rsid w:val="003A675B"/>
    <w:rsid w:val="003C04D9"/>
    <w:rsid w:val="003D347B"/>
    <w:rsid w:val="004054F3"/>
    <w:rsid w:val="00423AA7"/>
    <w:rsid w:val="004740CF"/>
    <w:rsid w:val="00480A85"/>
    <w:rsid w:val="00536D14"/>
    <w:rsid w:val="00555858"/>
    <w:rsid w:val="005B4061"/>
    <w:rsid w:val="005F0447"/>
    <w:rsid w:val="005F6C1E"/>
    <w:rsid w:val="00604FAB"/>
    <w:rsid w:val="00630FD9"/>
    <w:rsid w:val="00722C24"/>
    <w:rsid w:val="00740775"/>
    <w:rsid w:val="007B0876"/>
    <w:rsid w:val="007F3A49"/>
    <w:rsid w:val="007F4B58"/>
    <w:rsid w:val="007F4C33"/>
    <w:rsid w:val="00901D7E"/>
    <w:rsid w:val="00921073"/>
    <w:rsid w:val="00975467"/>
    <w:rsid w:val="009831F6"/>
    <w:rsid w:val="0099198E"/>
    <w:rsid w:val="00A563F0"/>
    <w:rsid w:val="00A90634"/>
    <w:rsid w:val="00AB6C14"/>
    <w:rsid w:val="00AC264E"/>
    <w:rsid w:val="00AE108A"/>
    <w:rsid w:val="00B25C52"/>
    <w:rsid w:val="00B85241"/>
    <w:rsid w:val="00BE4662"/>
    <w:rsid w:val="00C10A42"/>
    <w:rsid w:val="00C77A00"/>
    <w:rsid w:val="00D13B9E"/>
    <w:rsid w:val="00D5289D"/>
    <w:rsid w:val="00DA08BA"/>
    <w:rsid w:val="00DB5565"/>
    <w:rsid w:val="00E01F65"/>
    <w:rsid w:val="00E0225B"/>
    <w:rsid w:val="00E04AA4"/>
    <w:rsid w:val="00E25DC6"/>
    <w:rsid w:val="00E62786"/>
    <w:rsid w:val="00EF16E0"/>
    <w:rsid w:val="00FA608A"/>
    <w:rsid w:val="00FE0072"/>
    <w:rsid w:val="237B28C4"/>
    <w:rsid w:val="2946773D"/>
    <w:rsid w:val="315C403C"/>
    <w:rsid w:val="351364E7"/>
    <w:rsid w:val="47E61BDD"/>
    <w:rsid w:val="603C370F"/>
    <w:rsid w:val="6C8553C8"/>
    <w:rsid w:val="6D963408"/>
    <w:rsid w:val="6EE63871"/>
    <w:rsid w:val="74517055"/>
    <w:rsid w:val="7FB17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5</TotalTime>
  <ScaleCrop>false</ScaleCrop>
  <LinksUpToDate>false</LinksUpToDate>
  <CharactersWithSpaces>285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2017-08-02T01:23:00Z</dcterms:created>
  <dc:creator>dell</dc:creator>
  <cp:lastModifiedBy>麒明</cp:lastModifiedBy>
  <cp:lastPrinted>2019-11-06T05:16:00Z</cp:lastPrinted>
  <dcterms:modified xsi:type="dcterms:W3CDTF">2019-11-18T01:24:41Z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