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宋体"/>
          <w:color w:val="FF0000"/>
          <w:sz w:val="44"/>
          <w:szCs w:val="44"/>
        </w:rPr>
      </w:pPr>
      <w:r>
        <w:rPr>
          <w:rFonts w:hint="eastAsia" w:ascii="黑体" w:hAnsi="黑体" w:eastAsia="黑体" w:cs="宋体"/>
          <w:color w:val="FF0000"/>
          <w:sz w:val="44"/>
          <w:szCs w:val="44"/>
        </w:rPr>
        <w:t>河南省机关事业单位工勤技能岗位五级至一级</w:t>
      </w:r>
    </w:p>
    <w:p>
      <w:pPr>
        <w:spacing w:line="440" w:lineRule="exact"/>
        <w:jc w:val="center"/>
        <w:rPr>
          <w:rFonts w:ascii="黑体" w:hAnsi="黑体" w:eastAsia="黑体" w:cs="宋体"/>
          <w:color w:val="FF0000"/>
          <w:sz w:val="32"/>
          <w:szCs w:val="32"/>
        </w:rPr>
      </w:pPr>
      <w:r>
        <w:rPr>
          <w:rFonts w:hint="eastAsia" w:ascii="黑体" w:hAnsi="黑体" w:eastAsia="黑体" w:cs="宋体"/>
          <w:color w:val="FF0000"/>
          <w:sz w:val="44"/>
          <w:szCs w:val="44"/>
        </w:rPr>
        <w:t>申报条件和申报材料要求</w:t>
      </w:r>
    </w:p>
    <w:p>
      <w:pPr>
        <w:spacing w:line="440" w:lineRule="exact"/>
        <w:ind w:firstLine="560" w:firstLineChars="200"/>
        <w:rPr>
          <w:rFonts w:ascii="宋体" w:hAnsi="宋体" w:eastAsia="宋体" w:cs="宋体"/>
          <w:color w:val="FF0000"/>
          <w:sz w:val="28"/>
          <w:szCs w:val="28"/>
        </w:rPr>
      </w:pPr>
    </w:p>
    <w:p>
      <w:pPr>
        <w:spacing w:line="560" w:lineRule="exact"/>
        <w:ind w:firstLine="643" w:firstLineChars="200"/>
        <w:jc w:val="center"/>
        <w:rPr>
          <w:rFonts w:ascii="黑体" w:hAnsi="黑体" w:eastAsia="黑体" w:cs="宋体"/>
          <w:b/>
          <w:bCs/>
          <w:color w:val="FF0000"/>
          <w:sz w:val="32"/>
          <w:szCs w:val="32"/>
        </w:rPr>
      </w:pPr>
      <w:r>
        <w:rPr>
          <w:rFonts w:hint="eastAsia" w:ascii="黑体" w:hAnsi="黑体" w:eastAsia="黑体" w:cs="宋体"/>
          <w:b/>
          <w:bCs/>
          <w:color w:val="FF0000"/>
          <w:sz w:val="32"/>
          <w:szCs w:val="32"/>
        </w:rPr>
        <w:t>申报五级（初级工）</w:t>
      </w:r>
    </w:p>
    <w:p>
      <w:pPr>
        <w:spacing w:line="560" w:lineRule="exact"/>
        <w:ind w:firstLine="560" w:firstLineChars="200"/>
        <w:rPr>
          <w:rFonts w:hint="eastAsia" w:ascii="黑体" w:hAnsi="黑体" w:eastAsia="黑体" w:cs="宋体"/>
          <w:sz w:val="28"/>
          <w:szCs w:val="28"/>
        </w:rPr>
      </w:pPr>
    </w:p>
    <w:p>
      <w:pPr>
        <w:spacing w:line="560" w:lineRule="exact"/>
        <w:ind w:firstLine="560" w:firstLineChars="200"/>
        <w:rPr>
          <w:rFonts w:ascii="宋体" w:hAnsi="宋体" w:eastAsia="宋体" w:cs="宋体"/>
          <w:sz w:val="28"/>
          <w:szCs w:val="28"/>
        </w:rPr>
      </w:pPr>
      <w:r>
        <w:rPr>
          <w:rFonts w:hint="eastAsia" w:ascii="黑体" w:hAnsi="黑体" w:eastAsia="黑体" w:cs="宋体"/>
          <w:sz w:val="28"/>
          <w:szCs w:val="28"/>
        </w:rPr>
        <w:t>一、申报条件：</w:t>
      </w:r>
      <w:r>
        <w:rPr>
          <w:rFonts w:hint="eastAsia" w:ascii="宋体" w:hAnsi="宋体" w:eastAsia="宋体" w:cs="宋体"/>
          <w:sz w:val="28"/>
          <w:szCs w:val="28"/>
        </w:rPr>
        <w:t>工作年限10年（不含）以下。</w:t>
      </w:r>
    </w:p>
    <w:p>
      <w:pPr>
        <w:spacing w:line="560" w:lineRule="exact"/>
        <w:ind w:firstLine="560" w:firstLineChars="200"/>
        <w:rPr>
          <w:rFonts w:ascii="宋体" w:hAnsi="宋体" w:eastAsia="宋体" w:cs="宋体"/>
          <w:sz w:val="28"/>
          <w:szCs w:val="28"/>
        </w:rPr>
      </w:pPr>
      <w:r>
        <w:rPr>
          <w:rFonts w:hint="eastAsia" w:ascii="黑体" w:hAnsi="黑体" w:eastAsia="黑体" w:cs="宋体"/>
          <w:sz w:val="28"/>
          <w:szCs w:val="28"/>
        </w:rPr>
        <w:t>二、申报材料上传要求：</w:t>
      </w:r>
      <w:r>
        <w:rPr>
          <w:rFonts w:hint="eastAsia" w:ascii="宋体" w:hAnsi="宋体" w:eastAsia="宋体" w:cs="宋体"/>
          <w:sz w:val="28"/>
          <w:szCs w:val="28"/>
        </w:rPr>
        <w:t>无需上传。</w:t>
      </w:r>
    </w:p>
    <w:p>
      <w:pPr>
        <w:spacing w:line="560" w:lineRule="exact"/>
        <w:ind w:firstLine="560" w:firstLineChars="200"/>
        <w:jc w:val="center"/>
        <w:rPr>
          <w:rFonts w:hint="eastAsia" w:ascii="黑体" w:hAnsi="黑体" w:eastAsia="黑体" w:cs="宋体"/>
          <w:color w:val="FF0000"/>
          <w:sz w:val="28"/>
          <w:szCs w:val="28"/>
        </w:rPr>
      </w:pPr>
    </w:p>
    <w:p>
      <w:pPr>
        <w:spacing w:line="560" w:lineRule="exact"/>
        <w:ind w:firstLine="643" w:firstLineChars="200"/>
        <w:jc w:val="center"/>
        <w:rPr>
          <w:rFonts w:hint="eastAsia" w:ascii="黑体" w:hAnsi="黑体" w:eastAsia="黑体" w:cs="宋体"/>
          <w:b/>
          <w:bCs/>
          <w:color w:val="FF0000"/>
          <w:sz w:val="32"/>
          <w:szCs w:val="32"/>
        </w:rPr>
      </w:pPr>
      <w:r>
        <w:rPr>
          <w:rFonts w:hint="eastAsia" w:ascii="黑体" w:hAnsi="黑体" w:eastAsia="黑体" w:cs="宋体"/>
          <w:b/>
          <w:bCs/>
          <w:color w:val="FF0000"/>
          <w:sz w:val="32"/>
          <w:szCs w:val="32"/>
        </w:rPr>
        <w:t>申报四级（中级工）</w:t>
      </w:r>
    </w:p>
    <w:p>
      <w:pPr>
        <w:spacing w:line="560" w:lineRule="exact"/>
        <w:ind w:firstLine="560" w:firstLineChars="200"/>
        <w:rPr>
          <w:rFonts w:hint="eastAsia" w:ascii="黑体" w:hAnsi="黑体" w:eastAsia="黑体" w:cs="宋体"/>
          <w:sz w:val="28"/>
          <w:szCs w:val="28"/>
        </w:rPr>
      </w:pPr>
    </w:p>
    <w:p>
      <w:pPr>
        <w:spacing w:line="560" w:lineRule="exact"/>
        <w:ind w:firstLine="560" w:firstLineChars="200"/>
        <w:rPr>
          <w:rFonts w:ascii="黑体" w:hAnsi="黑体" w:eastAsia="黑体" w:cs="宋体"/>
          <w:sz w:val="28"/>
          <w:szCs w:val="28"/>
        </w:rPr>
      </w:pPr>
      <w:r>
        <w:rPr>
          <w:rFonts w:hint="eastAsia" w:ascii="黑体" w:hAnsi="黑体" w:eastAsia="黑体" w:cs="宋体"/>
          <w:sz w:val="28"/>
          <w:szCs w:val="28"/>
        </w:rPr>
        <w:t>一、申报条件</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符合下列申报条件之一：</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（一）通过工勤技能岗位五级考核并在本工种本等级工作满5年；</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（二）工作年限10年（含）以上。</w:t>
      </w:r>
    </w:p>
    <w:p>
      <w:pPr>
        <w:spacing w:line="560" w:lineRule="exact"/>
        <w:ind w:firstLine="560" w:firstLineChars="200"/>
        <w:rPr>
          <w:rFonts w:ascii="黑体" w:hAnsi="黑体" w:eastAsia="黑体" w:cs="宋体"/>
          <w:sz w:val="28"/>
          <w:szCs w:val="28"/>
        </w:rPr>
      </w:pPr>
      <w:r>
        <w:rPr>
          <w:rFonts w:hint="eastAsia" w:ascii="黑体" w:hAnsi="黑体" w:eastAsia="黑体" w:cs="宋体"/>
          <w:sz w:val="28"/>
          <w:szCs w:val="28"/>
        </w:rPr>
        <w:t>二、申报材料上传要求</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（一）通过网上报名资格自动审查的，无需上传有关申报材料。</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（二）取得工勤岗位等级证书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五级</w:t>
      </w:r>
      <w:r>
        <w:rPr>
          <w:rFonts w:hint="eastAsia" w:ascii="宋体" w:hAnsi="宋体" w:eastAsia="宋体" w:cs="宋体"/>
          <w:sz w:val="28"/>
          <w:szCs w:val="28"/>
          <w:lang w:eastAsia="zh-CN"/>
        </w:rPr>
        <w:t>）</w:t>
      </w:r>
      <w:r>
        <w:rPr>
          <w:rFonts w:hint="eastAsia" w:ascii="宋体" w:hAnsi="宋体" w:eastAsia="宋体" w:cs="宋体"/>
          <w:sz w:val="28"/>
          <w:szCs w:val="28"/>
        </w:rPr>
        <w:t>不满5年，或未取得过相应岗位等级证书的，应上传：个人档案中的最近工资变动审批表（单位、主管部门加盖公章）照片原件。</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没有工资变动审批表的，可上传应征公民入伍批准书或全民（劳动）合同制招工表原件的照片。</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（三）取得工勤岗位等级证书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五级</w:t>
      </w:r>
      <w:r>
        <w:rPr>
          <w:rFonts w:hint="eastAsia" w:ascii="宋体" w:hAnsi="宋体" w:eastAsia="宋体" w:cs="宋体"/>
          <w:sz w:val="28"/>
          <w:szCs w:val="28"/>
          <w:lang w:eastAsia="zh-CN"/>
        </w:rPr>
        <w:t>）</w:t>
      </w:r>
      <w:r>
        <w:rPr>
          <w:rFonts w:hint="eastAsia" w:ascii="宋体" w:hAnsi="宋体" w:eastAsia="宋体" w:cs="宋体"/>
          <w:sz w:val="28"/>
          <w:szCs w:val="28"/>
        </w:rPr>
        <w:t>满5年，但未通过网上报名资格自动审查的，应按下列要求上传材料：</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1、个人档案中的最近工资变动审批表（单位、主管部门加盖公章）原件照片。</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2、工勤岗位等级证书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五级</w:t>
      </w:r>
      <w:r>
        <w:rPr>
          <w:rFonts w:hint="eastAsia" w:ascii="宋体" w:hAnsi="宋体" w:eastAsia="宋体" w:cs="宋体"/>
          <w:sz w:val="28"/>
          <w:szCs w:val="28"/>
          <w:lang w:eastAsia="zh-CN"/>
        </w:rPr>
        <w:t>）</w:t>
      </w:r>
      <w:r>
        <w:rPr>
          <w:rFonts w:hint="eastAsia" w:ascii="宋体" w:hAnsi="宋体" w:eastAsia="宋体" w:cs="宋体"/>
          <w:sz w:val="28"/>
          <w:szCs w:val="28"/>
        </w:rPr>
        <w:t>原件照片。</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（四）其它材料照片（工考管理机构未特别要求的，可暂不上传）。</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（五）照片格式为jpg，要求字迹清晰，易于识别。</w:t>
      </w:r>
    </w:p>
    <w:p>
      <w:pPr>
        <w:spacing w:line="560" w:lineRule="exact"/>
        <w:ind w:firstLine="560" w:firstLineChars="200"/>
        <w:jc w:val="center"/>
        <w:rPr>
          <w:rFonts w:hint="eastAsia" w:ascii="黑体" w:hAnsi="黑体" w:eastAsia="黑体" w:cs="宋体"/>
          <w:color w:val="FF0000"/>
          <w:sz w:val="28"/>
          <w:szCs w:val="28"/>
        </w:rPr>
      </w:pPr>
    </w:p>
    <w:p>
      <w:pPr>
        <w:spacing w:line="560" w:lineRule="exact"/>
        <w:ind w:firstLine="643" w:firstLineChars="200"/>
        <w:jc w:val="center"/>
        <w:rPr>
          <w:rFonts w:hint="eastAsia" w:ascii="黑体" w:hAnsi="黑体" w:eastAsia="黑体" w:cs="宋体"/>
          <w:b/>
          <w:bCs/>
          <w:color w:val="FF0000"/>
          <w:sz w:val="32"/>
          <w:szCs w:val="32"/>
        </w:rPr>
      </w:pPr>
      <w:r>
        <w:rPr>
          <w:rFonts w:hint="eastAsia" w:ascii="黑体" w:hAnsi="黑体" w:eastAsia="黑体" w:cs="宋体"/>
          <w:b/>
          <w:bCs/>
          <w:color w:val="FF0000"/>
          <w:sz w:val="32"/>
          <w:szCs w:val="32"/>
        </w:rPr>
        <w:t>申报三级（高级工）</w:t>
      </w:r>
    </w:p>
    <w:p>
      <w:pPr>
        <w:spacing w:line="560" w:lineRule="exact"/>
        <w:ind w:firstLine="560" w:firstLineChars="200"/>
        <w:rPr>
          <w:rFonts w:hint="eastAsia" w:ascii="黑体" w:hAnsi="黑体" w:eastAsia="黑体" w:cs="宋体"/>
          <w:sz w:val="28"/>
          <w:szCs w:val="28"/>
        </w:rPr>
      </w:pPr>
    </w:p>
    <w:p>
      <w:pPr>
        <w:spacing w:line="560" w:lineRule="exact"/>
        <w:ind w:firstLine="560" w:firstLineChars="200"/>
        <w:rPr>
          <w:rFonts w:ascii="黑体" w:hAnsi="黑体" w:eastAsia="黑体" w:cs="宋体"/>
          <w:sz w:val="28"/>
          <w:szCs w:val="28"/>
        </w:rPr>
      </w:pPr>
      <w:r>
        <w:rPr>
          <w:rFonts w:hint="eastAsia" w:ascii="黑体" w:hAnsi="黑体" w:eastAsia="黑体" w:cs="宋体"/>
          <w:sz w:val="28"/>
          <w:szCs w:val="28"/>
        </w:rPr>
        <w:t>一、申报条件</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符合下列申报条件之一：</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（一）通过工勤技能岗位四级考核并在本工种本等级工作满5年；</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（二）工作年限18年（含）以上。</w:t>
      </w:r>
    </w:p>
    <w:p>
      <w:pPr>
        <w:spacing w:line="560" w:lineRule="exact"/>
        <w:ind w:firstLine="640"/>
        <w:rPr>
          <w:rFonts w:ascii="黑体" w:hAnsi="黑体" w:eastAsia="黑体" w:cs="宋体"/>
          <w:sz w:val="28"/>
          <w:szCs w:val="28"/>
        </w:rPr>
      </w:pPr>
      <w:bookmarkStart w:id="0" w:name="_Hlk28011620"/>
      <w:r>
        <w:rPr>
          <w:rFonts w:hint="eastAsia" w:ascii="黑体" w:hAnsi="黑体" w:eastAsia="黑体" w:cs="宋体"/>
          <w:sz w:val="28"/>
          <w:szCs w:val="28"/>
        </w:rPr>
        <w:t>二、申报材料上传要求</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（一）通过网上报名资格自动审查的，无需上传有关申报材料。</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（二）取得工勤岗位等级证书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四级</w:t>
      </w:r>
      <w:r>
        <w:rPr>
          <w:rFonts w:hint="eastAsia" w:ascii="宋体" w:hAnsi="宋体" w:eastAsia="宋体" w:cs="宋体"/>
          <w:sz w:val="28"/>
          <w:szCs w:val="28"/>
          <w:lang w:eastAsia="zh-CN"/>
        </w:rPr>
        <w:t>）</w:t>
      </w:r>
      <w:r>
        <w:rPr>
          <w:rFonts w:hint="eastAsia" w:ascii="宋体" w:hAnsi="宋体" w:eastAsia="宋体" w:cs="宋体"/>
          <w:sz w:val="28"/>
          <w:szCs w:val="28"/>
        </w:rPr>
        <w:t>不满5年，或未取得过相应岗位等级证书的，应上传个人档案中的最近工资变动审批表（单位、主管部门加盖公章）照片原件。</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没有工资变动审批表的，可上传应征公民入伍批准书或全民（劳动）合同制招工表原件的照片。</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（三）取得工勤岗位等级证书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四级</w:t>
      </w:r>
      <w:r>
        <w:rPr>
          <w:rFonts w:hint="eastAsia" w:ascii="宋体" w:hAnsi="宋体" w:eastAsia="宋体" w:cs="宋体"/>
          <w:sz w:val="28"/>
          <w:szCs w:val="28"/>
          <w:lang w:eastAsia="zh-CN"/>
        </w:rPr>
        <w:t>）</w:t>
      </w:r>
      <w:r>
        <w:rPr>
          <w:rFonts w:hint="eastAsia" w:ascii="宋体" w:hAnsi="宋体" w:eastAsia="宋体" w:cs="宋体"/>
          <w:sz w:val="28"/>
          <w:szCs w:val="28"/>
        </w:rPr>
        <w:t>满5年，但未通过网上报名资格自动审查的，应按下列要求上传材料：</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1、个人档案中的最近工资变动审批表（单位、主管部门加盖公章）原件照片。</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2、工勤岗位等级证书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四级</w:t>
      </w:r>
      <w:r>
        <w:rPr>
          <w:rFonts w:hint="eastAsia" w:ascii="宋体" w:hAnsi="宋体" w:eastAsia="宋体" w:cs="宋体"/>
          <w:sz w:val="28"/>
          <w:szCs w:val="28"/>
          <w:lang w:eastAsia="zh-CN"/>
        </w:rPr>
        <w:t>）</w:t>
      </w:r>
      <w:r>
        <w:rPr>
          <w:rFonts w:hint="eastAsia" w:ascii="宋体" w:hAnsi="宋体" w:eastAsia="宋体" w:cs="宋体"/>
          <w:sz w:val="28"/>
          <w:szCs w:val="28"/>
        </w:rPr>
        <w:t>原件照片。</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（四）其它材料照片（工考管理机构未特别要求的，可暂不上传）。</w:t>
      </w:r>
      <w:bookmarkEnd w:id="0"/>
    </w:p>
    <w:p>
      <w:pPr>
        <w:spacing w:line="560" w:lineRule="exact"/>
        <w:ind w:firstLine="640"/>
        <w:rPr>
          <w:rFonts w:ascii="宋体" w:hAnsi="宋体" w:eastAsia="宋体" w:cs="宋体"/>
          <w:sz w:val="28"/>
          <w:szCs w:val="28"/>
        </w:rPr>
      </w:pPr>
      <w:r>
        <w:rPr>
          <w:rFonts w:hint="eastAsia" w:ascii="宋体" w:hAnsi="宋体" w:eastAsia="宋体" w:cs="宋体"/>
          <w:sz w:val="28"/>
          <w:szCs w:val="28"/>
        </w:rPr>
        <w:t>（五）照片格式为jpg，要求字迹清晰，易于识别。</w:t>
      </w:r>
    </w:p>
    <w:p>
      <w:pPr>
        <w:spacing w:line="560" w:lineRule="exact"/>
        <w:ind w:firstLine="560" w:firstLineChars="200"/>
        <w:jc w:val="center"/>
        <w:rPr>
          <w:rFonts w:hint="eastAsia" w:ascii="黑体" w:hAnsi="黑体" w:eastAsia="黑体" w:cs="宋体"/>
          <w:color w:val="FF0000"/>
          <w:sz w:val="28"/>
          <w:szCs w:val="28"/>
        </w:rPr>
      </w:pPr>
    </w:p>
    <w:p>
      <w:pPr>
        <w:spacing w:line="560" w:lineRule="exact"/>
        <w:ind w:firstLine="643" w:firstLineChars="200"/>
        <w:jc w:val="center"/>
        <w:rPr>
          <w:rFonts w:hint="eastAsia" w:ascii="黑体" w:hAnsi="黑体" w:eastAsia="黑体" w:cs="宋体"/>
          <w:b/>
          <w:bCs/>
          <w:color w:val="FF0000"/>
          <w:sz w:val="32"/>
          <w:szCs w:val="32"/>
        </w:rPr>
      </w:pPr>
      <w:r>
        <w:rPr>
          <w:rFonts w:hint="eastAsia" w:ascii="黑体" w:hAnsi="黑体" w:eastAsia="黑体" w:cs="宋体"/>
          <w:b/>
          <w:bCs/>
          <w:color w:val="FF0000"/>
          <w:sz w:val="32"/>
          <w:szCs w:val="32"/>
        </w:rPr>
        <w:t>申报二级（技师）</w:t>
      </w:r>
    </w:p>
    <w:p>
      <w:pPr>
        <w:autoSpaceDE w:val="0"/>
        <w:autoSpaceDN w:val="0"/>
        <w:adjustRightInd w:val="0"/>
        <w:spacing w:line="560" w:lineRule="exact"/>
        <w:ind w:firstLine="631"/>
        <w:rPr>
          <w:rFonts w:hint="eastAsia" w:ascii="黑体" w:hAnsi="黑体" w:eastAsia="黑体" w:cs="宋体"/>
          <w:sz w:val="28"/>
          <w:szCs w:val="28"/>
        </w:rPr>
      </w:pPr>
    </w:p>
    <w:p>
      <w:pPr>
        <w:autoSpaceDE w:val="0"/>
        <w:autoSpaceDN w:val="0"/>
        <w:adjustRightInd w:val="0"/>
        <w:spacing w:line="560" w:lineRule="exact"/>
        <w:ind w:firstLine="631"/>
        <w:rPr>
          <w:rFonts w:ascii="黑体" w:hAnsi="黑体" w:eastAsia="黑体" w:cs="宋体"/>
          <w:sz w:val="28"/>
          <w:szCs w:val="28"/>
        </w:rPr>
      </w:pPr>
      <w:r>
        <w:rPr>
          <w:rFonts w:hint="eastAsia" w:ascii="黑体" w:hAnsi="黑体" w:eastAsia="黑体" w:cs="宋体"/>
          <w:sz w:val="28"/>
          <w:szCs w:val="28"/>
        </w:rPr>
        <w:t>一、申报条件</w:t>
      </w:r>
    </w:p>
    <w:p>
      <w:pPr>
        <w:autoSpaceDE w:val="0"/>
        <w:autoSpaceDN w:val="0"/>
        <w:adjustRightInd w:val="0"/>
        <w:spacing w:line="560" w:lineRule="exact"/>
        <w:ind w:firstLine="631"/>
        <w:rPr>
          <w:rFonts w:ascii="宋体" w:hAnsi="宋体" w:eastAsia="宋体" w:cs="宋体"/>
          <w:sz w:val="28"/>
          <w:szCs w:val="28"/>
        </w:rPr>
      </w:pPr>
      <w:r>
        <w:rPr>
          <w:rFonts w:hint="eastAsia" w:ascii="宋体" w:hAnsi="宋体" w:eastAsia="宋体" w:cs="宋体"/>
          <w:sz w:val="28"/>
          <w:szCs w:val="28"/>
        </w:rPr>
        <w:t>（一）遵纪守法，具有良好的职业道德，身体健康，能够认真负责地做好本职工作；</w:t>
      </w:r>
    </w:p>
    <w:p>
      <w:pPr>
        <w:autoSpaceDE w:val="0"/>
        <w:autoSpaceDN w:val="0"/>
        <w:adjustRightInd w:val="0"/>
        <w:spacing w:line="560" w:lineRule="exact"/>
        <w:ind w:firstLine="631"/>
        <w:rPr>
          <w:rFonts w:ascii="宋体" w:hAnsi="宋体" w:eastAsia="宋体" w:cs="宋体"/>
          <w:sz w:val="28"/>
          <w:szCs w:val="28"/>
        </w:rPr>
      </w:pPr>
      <w:r>
        <w:rPr>
          <w:rFonts w:hint="eastAsia" w:ascii="宋体" w:hAnsi="宋体" w:eastAsia="宋体" w:cs="宋体"/>
          <w:sz w:val="28"/>
          <w:szCs w:val="28"/>
        </w:rPr>
        <w:t>（二）工作表现和业绩突出,刻苦钻研技术，具有独特技艺、技能特长和传授技艺能力，能解决本工种重大的技术操作问题；</w:t>
      </w:r>
    </w:p>
    <w:p>
      <w:pPr>
        <w:autoSpaceDE w:val="0"/>
        <w:autoSpaceDN w:val="0"/>
        <w:adjustRightInd w:val="0"/>
        <w:spacing w:line="560" w:lineRule="exact"/>
        <w:ind w:firstLine="631"/>
        <w:rPr>
          <w:rFonts w:ascii="宋体" w:hAnsi="宋体" w:eastAsia="宋体" w:cs="宋体"/>
          <w:sz w:val="28"/>
          <w:szCs w:val="28"/>
        </w:rPr>
      </w:pPr>
      <w:r>
        <w:rPr>
          <w:rFonts w:hint="eastAsia" w:ascii="宋体" w:hAnsi="宋体" w:eastAsia="宋体" w:cs="宋体"/>
          <w:sz w:val="28"/>
          <w:szCs w:val="28"/>
        </w:rPr>
        <w:t>（三）通过工勤技能岗位三级考核并在本工种本等级连续工作满5年；</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（四）具有技工学校（职专）或高中（含职高）以上文化程度。男满50周岁，女满45周岁，且较高技艺、年龄较大的人员可放宽到初中文化程度。</w:t>
      </w:r>
    </w:p>
    <w:p>
      <w:pPr>
        <w:spacing w:line="560" w:lineRule="exact"/>
        <w:ind w:firstLine="560" w:firstLineChars="200"/>
        <w:rPr>
          <w:rFonts w:ascii="黑体" w:hAnsi="黑体" w:eastAsia="黑体" w:cs="宋体"/>
          <w:sz w:val="28"/>
          <w:szCs w:val="28"/>
        </w:rPr>
      </w:pPr>
      <w:r>
        <w:rPr>
          <w:rFonts w:hint="eastAsia" w:ascii="黑体" w:hAnsi="黑体" w:eastAsia="黑体" w:cs="宋体"/>
          <w:sz w:val="28"/>
          <w:szCs w:val="28"/>
        </w:rPr>
        <w:t>二、申报材料上传要求</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（一）学历证书原件照片。学历证书丢失污损的，可上传个人档案中的最近工资变动审批表（显示学历信息，单位、主管部门加盖公章）原件照片。</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（二）工勤岗位等级证书原件照片。取得工勤岗位等级证书（三级）满5年，网上报名系统提示证书通过网上验证的，此项可不上传。</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（三）上传照片格式为jpg，要求字迹清晰，易于识别。</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（四）其它材料照片（工考管理机构未特别要求的，可暂不上传）。</w:t>
      </w:r>
    </w:p>
    <w:p>
      <w:pPr>
        <w:spacing w:line="560" w:lineRule="exact"/>
        <w:ind w:firstLine="643" w:firstLineChars="200"/>
        <w:jc w:val="center"/>
        <w:rPr>
          <w:rFonts w:hint="eastAsia" w:ascii="黑体" w:hAnsi="黑体" w:eastAsia="黑体" w:cs="宋体"/>
          <w:b/>
          <w:bCs/>
          <w:color w:val="FF0000"/>
          <w:sz w:val="32"/>
          <w:szCs w:val="32"/>
        </w:rPr>
      </w:pPr>
      <w:r>
        <w:rPr>
          <w:rFonts w:hint="eastAsia" w:ascii="黑体" w:hAnsi="黑体" w:eastAsia="黑体" w:cs="宋体"/>
          <w:b/>
          <w:bCs/>
          <w:color w:val="FF0000"/>
          <w:sz w:val="32"/>
          <w:szCs w:val="32"/>
        </w:rPr>
        <w:t>申报高级技师</w:t>
      </w:r>
    </w:p>
    <w:p>
      <w:pPr>
        <w:spacing w:line="440" w:lineRule="exact"/>
        <w:ind w:firstLine="560" w:firstLineChars="200"/>
        <w:rPr>
          <w:rFonts w:ascii="宋体" w:hAnsi="宋体" w:eastAsia="宋体" w:cs="宋体"/>
          <w:color w:val="FF0000"/>
          <w:sz w:val="28"/>
          <w:szCs w:val="28"/>
        </w:rPr>
      </w:pPr>
    </w:p>
    <w:p>
      <w:pPr>
        <w:ind w:firstLine="640"/>
        <w:rPr>
          <w:rFonts w:ascii="黑体" w:hAnsi="黑体" w:eastAsia="黑体" w:cs="宋体"/>
          <w:sz w:val="28"/>
          <w:szCs w:val="28"/>
        </w:rPr>
      </w:pPr>
      <w:r>
        <w:rPr>
          <w:rFonts w:hint="eastAsia" w:ascii="黑体" w:hAnsi="黑体" w:eastAsia="黑体" w:cs="宋体"/>
          <w:sz w:val="28"/>
          <w:szCs w:val="28"/>
        </w:rPr>
        <w:t>一、申报条件</w:t>
      </w:r>
    </w:p>
    <w:p>
      <w:pPr>
        <w:ind w:firstLine="640"/>
        <w:rPr>
          <w:rFonts w:ascii="宋体" w:hAnsi="宋体" w:eastAsia="宋体" w:cs="宋体"/>
          <w:sz w:val="28"/>
          <w:szCs w:val="28"/>
        </w:rPr>
      </w:pPr>
      <w:r>
        <w:rPr>
          <w:rFonts w:hint="eastAsia" w:ascii="宋体" w:hAnsi="宋体" w:eastAsia="宋体" w:cs="宋体"/>
          <w:sz w:val="28"/>
          <w:szCs w:val="28"/>
        </w:rPr>
        <w:t>申报人员一般应同时具备以下第（一）至（六）</w:t>
      </w:r>
      <w:r>
        <w:rPr>
          <w:rFonts w:hint="eastAsia" w:ascii="宋体" w:hAnsi="宋体" w:eastAsia="宋体" w:cs="宋体"/>
          <w:sz w:val="28"/>
          <w:szCs w:val="28"/>
          <w:lang w:val="en-US" w:eastAsia="zh-CN"/>
        </w:rPr>
        <w:t>条</w:t>
      </w:r>
      <w:r>
        <w:rPr>
          <w:rFonts w:hint="eastAsia" w:ascii="宋体" w:hAnsi="宋体" w:eastAsia="宋体" w:cs="宋体"/>
          <w:sz w:val="28"/>
          <w:szCs w:val="28"/>
        </w:rPr>
        <w:t>；具备第（八）</w:t>
      </w:r>
      <w:r>
        <w:rPr>
          <w:rFonts w:hint="eastAsia" w:ascii="宋体" w:hAnsi="宋体" w:eastAsia="宋体" w:cs="宋体"/>
          <w:sz w:val="28"/>
          <w:szCs w:val="28"/>
          <w:lang w:val="en-US" w:eastAsia="zh-CN"/>
        </w:rPr>
        <w:t>条</w:t>
      </w:r>
      <w:r>
        <w:rPr>
          <w:rFonts w:hint="eastAsia" w:ascii="宋体" w:hAnsi="宋体" w:eastAsia="宋体" w:cs="宋体"/>
          <w:sz w:val="28"/>
          <w:szCs w:val="28"/>
        </w:rPr>
        <w:t>者，不受第（三）、（六）</w:t>
      </w:r>
      <w:r>
        <w:rPr>
          <w:rFonts w:hint="eastAsia" w:ascii="宋体" w:hAnsi="宋体" w:eastAsia="宋体" w:cs="宋体"/>
          <w:sz w:val="28"/>
          <w:szCs w:val="28"/>
          <w:lang w:val="en-US" w:eastAsia="zh-CN"/>
        </w:rPr>
        <w:t>条</w:t>
      </w:r>
      <w:r>
        <w:rPr>
          <w:rFonts w:hint="eastAsia" w:ascii="宋体" w:hAnsi="宋体" w:eastAsia="宋体" w:cs="宋体"/>
          <w:sz w:val="28"/>
          <w:szCs w:val="28"/>
        </w:rPr>
        <w:t>限制；专业技术人员符合第（七）</w:t>
      </w:r>
      <w:r>
        <w:rPr>
          <w:rFonts w:hint="eastAsia" w:ascii="宋体" w:hAnsi="宋体" w:eastAsia="宋体" w:cs="宋体"/>
          <w:sz w:val="28"/>
          <w:szCs w:val="28"/>
          <w:lang w:val="en-US" w:eastAsia="zh-CN"/>
        </w:rPr>
        <w:t>条</w:t>
      </w:r>
      <w:r>
        <w:rPr>
          <w:rFonts w:hint="eastAsia" w:ascii="宋体" w:hAnsi="宋体" w:eastAsia="宋体" w:cs="宋体"/>
          <w:sz w:val="28"/>
          <w:szCs w:val="28"/>
        </w:rPr>
        <w:t>的，不受第（</w:t>
      </w:r>
      <w:r>
        <w:rPr>
          <w:rFonts w:hint="eastAsia" w:ascii="宋体" w:hAnsi="宋体" w:eastAsia="宋体" w:cs="宋体"/>
          <w:sz w:val="28"/>
          <w:szCs w:val="28"/>
          <w:lang w:val="en-US" w:eastAsia="zh-CN"/>
        </w:rPr>
        <w:t>二</w:t>
      </w:r>
      <w:r>
        <w:rPr>
          <w:rFonts w:hint="eastAsia" w:ascii="宋体" w:hAnsi="宋体" w:eastAsia="宋体" w:cs="宋体"/>
          <w:sz w:val="28"/>
          <w:szCs w:val="28"/>
        </w:rPr>
        <w:t>）</w:t>
      </w:r>
      <w:r>
        <w:rPr>
          <w:rFonts w:hint="eastAsia" w:ascii="宋体" w:hAnsi="宋体" w:eastAsia="宋体" w:cs="宋体"/>
          <w:sz w:val="28"/>
          <w:szCs w:val="28"/>
          <w:lang w:val="en-US" w:eastAsia="zh-CN"/>
        </w:rPr>
        <w:t>条</w:t>
      </w:r>
      <w:r>
        <w:rPr>
          <w:rFonts w:hint="eastAsia" w:ascii="宋体" w:hAnsi="宋体" w:eastAsia="宋体" w:cs="宋体"/>
          <w:sz w:val="28"/>
          <w:szCs w:val="28"/>
        </w:rPr>
        <w:t>限制。</w:t>
      </w:r>
    </w:p>
    <w:p>
      <w:pPr>
        <w:widowControl/>
        <w:ind w:firstLine="645"/>
        <w:rPr>
          <w:rFonts w:ascii="宋体" w:hAnsi="宋体" w:eastAsia="宋体" w:cs="宋体"/>
          <w:sz w:val="28"/>
          <w:szCs w:val="28"/>
        </w:rPr>
      </w:pPr>
      <w:r>
        <w:rPr>
          <w:rFonts w:hint="eastAsia" w:ascii="宋体" w:hAnsi="宋体" w:eastAsia="宋体" w:cs="宋体"/>
          <w:sz w:val="28"/>
          <w:szCs w:val="28"/>
        </w:rPr>
        <w:t xml:space="preserve">（一）遵纪守法，爱岗敬业，有良好的职业道德；身体健康，能够全面履行岗位职责。 </w:t>
      </w:r>
    </w:p>
    <w:p>
      <w:pPr>
        <w:widowControl/>
        <w:ind w:firstLine="645"/>
        <w:rPr>
          <w:rFonts w:ascii="宋体" w:hAnsi="宋体" w:eastAsia="宋体" w:cs="宋体"/>
          <w:sz w:val="28"/>
          <w:szCs w:val="28"/>
        </w:rPr>
      </w:pPr>
      <w:r>
        <w:rPr>
          <w:rFonts w:hint="eastAsia" w:ascii="宋体" w:hAnsi="宋体" w:eastAsia="宋体" w:cs="宋体"/>
          <w:sz w:val="28"/>
          <w:szCs w:val="28"/>
        </w:rPr>
        <w:t>（二）工作年限25年以上，且取得河南省机关事业单位工勤岗位等级</w:t>
      </w:r>
      <w:r>
        <w:rPr>
          <w:rFonts w:hint="eastAsia" w:ascii="宋体" w:hAnsi="宋体" w:eastAsia="宋体" w:cs="宋体"/>
          <w:sz w:val="28"/>
          <w:szCs w:val="28"/>
          <w:lang w:eastAsia="zh-CN"/>
        </w:rPr>
        <w:t>（</w:t>
      </w:r>
      <w:r>
        <w:rPr>
          <w:rFonts w:hint="eastAsia" w:ascii="宋体" w:hAnsi="宋体" w:eastAsia="宋体" w:cs="宋体"/>
          <w:sz w:val="28"/>
          <w:szCs w:val="28"/>
        </w:rPr>
        <w:t>二级</w:t>
      </w:r>
      <w:r>
        <w:rPr>
          <w:rFonts w:hint="eastAsia" w:ascii="宋体" w:hAnsi="宋体" w:eastAsia="宋体" w:cs="宋体"/>
          <w:sz w:val="28"/>
          <w:szCs w:val="28"/>
          <w:lang w:eastAsia="zh-CN"/>
        </w:rPr>
        <w:t>）</w:t>
      </w:r>
      <w:r>
        <w:rPr>
          <w:rFonts w:hint="eastAsia" w:ascii="宋体" w:hAnsi="宋体" w:eastAsia="宋体" w:cs="宋体"/>
          <w:sz w:val="28"/>
          <w:szCs w:val="28"/>
        </w:rPr>
        <w:t xml:space="preserve">证书并在本岗位工种等级工作满5年。 </w:t>
      </w:r>
    </w:p>
    <w:p>
      <w:pPr>
        <w:widowControl/>
        <w:ind w:firstLine="645"/>
        <w:rPr>
          <w:rFonts w:ascii="宋体" w:hAnsi="宋体" w:eastAsia="宋体" w:cs="宋体"/>
          <w:sz w:val="28"/>
          <w:szCs w:val="28"/>
        </w:rPr>
      </w:pPr>
      <w:r>
        <w:rPr>
          <w:rFonts w:hint="eastAsia" w:ascii="宋体" w:hAnsi="宋体" w:eastAsia="宋体" w:cs="宋体"/>
          <w:sz w:val="28"/>
          <w:szCs w:val="28"/>
        </w:rPr>
        <w:t xml:space="preserve">（三）具有技工学校（职专）或高中（含职高）以上文化程度。 </w:t>
      </w:r>
    </w:p>
    <w:p>
      <w:pPr>
        <w:widowControl/>
        <w:ind w:firstLine="645"/>
        <w:rPr>
          <w:rFonts w:ascii="宋体" w:hAnsi="宋体" w:eastAsia="宋体" w:cs="宋体"/>
          <w:sz w:val="28"/>
          <w:szCs w:val="28"/>
        </w:rPr>
      </w:pPr>
      <w:r>
        <w:rPr>
          <w:rFonts w:hint="eastAsia" w:ascii="宋体" w:hAnsi="宋体" w:eastAsia="宋体" w:cs="宋体"/>
          <w:sz w:val="28"/>
          <w:szCs w:val="28"/>
        </w:rPr>
        <w:t>（四）近5年年度考核均为合格以上。</w:t>
      </w:r>
    </w:p>
    <w:p>
      <w:pPr>
        <w:widowControl/>
        <w:ind w:firstLine="645"/>
        <w:rPr>
          <w:rFonts w:ascii="宋体" w:hAnsi="宋体" w:eastAsia="宋体" w:cs="宋体"/>
          <w:sz w:val="28"/>
          <w:szCs w:val="28"/>
        </w:rPr>
      </w:pPr>
      <w:r>
        <w:rPr>
          <w:rFonts w:hint="eastAsia" w:ascii="宋体" w:hAnsi="宋体" w:eastAsia="宋体" w:cs="宋体"/>
          <w:sz w:val="28"/>
          <w:szCs w:val="28"/>
        </w:rPr>
        <w:t>（五）系统掌握本专业的基础理论知识和操作技能，能够解决本岗位工种上的操作和工艺上的技术难题，具有培训指导本专业高级工和技师的水平。</w:t>
      </w:r>
    </w:p>
    <w:p>
      <w:pPr>
        <w:widowControl/>
        <w:ind w:firstLine="645"/>
        <w:rPr>
          <w:rFonts w:ascii="宋体" w:hAnsi="宋体" w:eastAsia="宋体" w:cs="宋体"/>
          <w:sz w:val="28"/>
          <w:szCs w:val="28"/>
        </w:rPr>
      </w:pPr>
      <w:r>
        <w:rPr>
          <w:rFonts w:hint="eastAsia" w:ascii="宋体" w:hAnsi="宋体" w:eastAsia="宋体" w:cs="宋体"/>
          <w:sz w:val="28"/>
          <w:szCs w:val="28"/>
        </w:rPr>
        <w:t>（六）取得河南省机关事业单位工勤岗位等级</w:t>
      </w:r>
      <w:r>
        <w:rPr>
          <w:rFonts w:hint="eastAsia" w:ascii="宋体" w:hAnsi="宋体" w:eastAsia="宋体" w:cs="宋体"/>
          <w:sz w:val="28"/>
          <w:szCs w:val="28"/>
          <w:lang w:eastAsia="zh-CN"/>
        </w:rPr>
        <w:t>（</w:t>
      </w:r>
      <w:r>
        <w:rPr>
          <w:rFonts w:hint="eastAsia" w:ascii="宋体" w:hAnsi="宋体" w:eastAsia="宋体" w:cs="宋体"/>
          <w:sz w:val="28"/>
          <w:szCs w:val="28"/>
        </w:rPr>
        <w:t>二级</w:t>
      </w:r>
      <w:r>
        <w:rPr>
          <w:rFonts w:hint="eastAsia" w:ascii="宋体" w:hAnsi="宋体" w:eastAsia="宋体" w:cs="宋体"/>
          <w:sz w:val="28"/>
          <w:szCs w:val="28"/>
          <w:lang w:eastAsia="zh-CN"/>
        </w:rPr>
        <w:t>）</w:t>
      </w:r>
      <w:r>
        <w:rPr>
          <w:rFonts w:hint="eastAsia" w:ascii="宋体" w:hAnsi="宋体" w:eastAsia="宋体" w:cs="宋体"/>
          <w:sz w:val="28"/>
          <w:szCs w:val="28"/>
        </w:rPr>
        <w:t>证书后，2019年12月31日及以前在具有CN刊号的专业学术刊物上独立发表水平较高的本专业论文1篇。</w:t>
      </w:r>
    </w:p>
    <w:p>
      <w:pPr>
        <w:widowControl/>
        <w:ind w:firstLine="645"/>
        <w:rPr>
          <w:rFonts w:ascii="宋体" w:hAnsi="宋体" w:eastAsia="宋体" w:cs="宋体"/>
          <w:sz w:val="28"/>
          <w:szCs w:val="28"/>
        </w:rPr>
      </w:pPr>
      <w:r>
        <w:rPr>
          <w:rFonts w:hint="eastAsia" w:ascii="宋体" w:hAnsi="宋体" w:eastAsia="宋体" w:cs="宋体"/>
          <w:sz w:val="28"/>
          <w:szCs w:val="28"/>
        </w:rPr>
        <w:t>（七）取得中级专业技术职务任职资格满5年，且长期在职业院校、科研单位等一线从事实习指导教学和科研生产的专业技术人员，可以参加与专业相关工种的高级技师考评。</w:t>
      </w:r>
    </w:p>
    <w:p>
      <w:pPr>
        <w:widowControl/>
        <w:ind w:firstLine="645"/>
        <w:rPr>
          <w:rFonts w:ascii="宋体" w:hAnsi="宋体" w:eastAsia="宋体" w:cs="宋体"/>
          <w:sz w:val="28"/>
          <w:szCs w:val="28"/>
        </w:rPr>
      </w:pPr>
      <w:r>
        <w:rPr>
          <w:rFonts w:hint="eastAsia" w:ascii="宋体" w:hAnsi="宋体" w:eastAsia="宋体" w:cs="宋体"/>
          <w:sz w:val="28"/>
          <w:szCs w:val="28"/>
        </w:rPr>
        <w:t>（八）取得河南省机关事业单位工勤岗位等级</w:t>
      </w:r>
      <w:r>
        <w:rPr>
          <w:rFonts w:hint="eastAsia" w:ascii="宋体" w:hAnsi="宋体" w:eastAsia="宋体" w:cs="宋体"/>
          <w:sz w:val="28"/>
          <w:szCs w:val="28"/>
          <w:lang w:eastAsia="zh-CN"/>
        </w:rPr>
        <w:t>（</w:t>
      </w:r>
      <w:r>
        <w:rPr>
          <w:rFonts w:hint="eastAsia" w:ascii="宋体" w:hAnsi="宋体" w:eastAsia="宋体" w:cs="宋体"/>
          <w:sz w:val="28"/>
          <w:szCs w:val="28"/>
        </w:rPr>
        <w:t>二级</w:t>
      </w:r>
      <w:r>
        <w:rPr>
          <w:rFonts w:hint="eastAsia" w:ascii="宋体" w:hAnsi="宋体" w:eastAsia="宋体" w:cs="宋体"/>
          <w:sz w:val="28"/>
          <w:szCs w:val="28"/>
          <w:lang w:eastAsia="zh-CN"/>
        </w:rPr>
        <w:t>）</w:t>
      </w:r>
      <w:r>
        <w:rPr>
          <w:rFonts w:hint="eastAsia" w:ascii="宋体" w:hAnsi="宋体" w:eastAsia="宋体" w:cs="宋体"/>
          <w:sz w:val="28"/>
          <w:szCs w:val="28"/>
        </w:rPr>
        <w:t>证书后，具备下列条件之一，文化程度可放宽至初中文化程度，申报高级技师考评。</w:t>
      </w:r>
    </w:p>
    <w:p>
      <w:pPr>
        <w:widowControl/>
        <w:ind w:firstLine="645"/>
        <w:rPr>
          <w:rFonts w:ascii="宋体" w:hAnsi="宋体" w:eastAsia="宋体" w:cs="宋体"/>
          <w:sz w:val="28"/>
          <w:szCs w:val="28"/>
        </w:rPr>
      </w:pPr>
      <w:r>
        <w:rPr>
          <w:rFonts w:hint="eastAsia" w:ascii="宋体" w:hAnsi="宋体" w:eastAsia="宋体" w:cs="宋体"/>
          <w:sz w:val="28"/>
          <w:szCs w:val="28"/>
        </w:rPr>
        <w:t>1、在省辖市级以上人力资源和社会保障部门参与组织或省级人力资源和社会保障部门认可的技能竞赛中获得三等奖以上者。</w:t>
      </w:r>
    </w:p>
    <w:p>
      <w:pPr>
        <w:widowControl/>
        <w:ind w:firstLine="645"/>
        <w:rPr>
          <w:rFonts w:ascii="宋体" w:hAnsi="宋体" w:eastAsia="宋体" w:cs="宋体"/>
          <w:sz w:val="28"/>
          <w:szCs w:val="28"/>
        </w:rPr>
      </w:pPr>
      <w:r>
        <w:rPr>
          <w:rFonts w:hint="eastAsia" w:ascii="宋体" w:hAnsi="宋体" w:eastAsia="宋体" w:cs="宋体"/>
          <w:sz w:val="28"/>
          <w:szCs w:val="28"/>
        </w:rPr>
        <w:t>2、获得省辖市（厅）级以上劳动模范或先进工作者（不含单项表彰）、五一劳动奖章、科技荣誉称号等并保持荣誉者。</w:t>
      </w:r>
    </w:p>
    <w:p>
      <w:pPr>
        <w:widowControl/>
        <w:ind w:firstLine="645"/>
        <w:rPr>
          <w:rFonts w:ascii="宋体" w:hAnsi="宋体" w:eastAsia="宋体" w:cs="宋体"/>
          <w:sz w:val="28"/>
          <w:szCs w:val="28"/>
        </w:rPr>
      </w:pPr>
      <w:r>
        <w:rPr>
          <w:rFonts w:hint="eastAsia" w:ascii="宋体" w:hAnsi="宋体" w:eastAsia="宋体" w:cs="宋体"/>
          <w:sz w:val="28"/>
          <w:szCs w:val="28"/>
        </w:rPr>
        <w:t>3、生产工作业绩突出，近5年以来有2年年度考核为优秀者。</w:t>
      </w:r>
    </w:p>
    <w:p>
      <w:pPr>
        <w:widowControl/>
        <w:ind w:firstLine="645"/>
        <w:rPr>
          <w:rFonts w:ascii="宋体" w:hAnsi="宋体" w:eastAsia="宋体" w:cs="宋体"/>
          <w:sz w:val="28"/>
          <w:szCs w:val="28"/>
        </w:rPr>
      </w:pPr>
      <w:r>
        <w:rPr>
          <w:rFonts w:hint="eastAsia" w:ascii="宋体" w:hAnsi="宋体" w:eastAsia="宋体" w:cs="宋体"/>
          <w:sz w:val="28"/>
          <w:szCs w:val="28"/>
        </w:rPr>
        <w:t>4、取得与本专业相关的1项国家发明专利或2项实用新型专利，名次在前5名者。</w:t>
      </w:r>
    </w:p>
    <w:p>
      <w:pPr>
        <w:widowControl/>
        <w:ind w:firstLine="645"/>
        <w:rPr>
          <w:rFonts w:ascii="宋体" w:hAnsi="宋体" w:eastAsia="宋体" w:cs="宋体"/>
          <w:sz w:val="28"/>
          <w:szCs w:val="28"/>
        </w:rPr>
      </w:pPr>
      <w:r>
        <w:rPr>
          <w:rFonts w:hint="eastAsia" w:ascii="宋体" w:hAnsi="宋体" w:eastAsia="宋体" w:cs="宋体"/>
          <w:sz w:val="28"/>
          <w:szCs w:val="28"/>
        </w:rPr>
        <w:t>5、完成与本专业相关的1项省辖市（厅）级以上科学技术成果，名次在前5名者。</w:t>
      </w:r>
    </w:p>
    <w:p>
      <w:pPr>
        <w:ind w:firstLine="640"/>
        <w:rPr>
          <w:rFonts w:ascii="宋体" w:hAnsi="宋体" w:eastAsia="宋体" w:cs="宋体"/>
          <w:sz w:val="28"/>
          <w:szCs w:val="28"/>
        </w:rPr>
      </w:pPr>
      <w:r>
        <w:rPr>
          <w:rFonts w:hint="eastAsia" w:ascii="宋体" w:hAnsi="宋体" w:eastAsia="宋体" w:cs="宋体"/>
          <w:sz w:val="28"/>
          <w:szCs w:val="28"/>
        </w:rPr>
        <w:t xml:space="preserve">6、在本行业本领域某一方面特别突出或具有绝技、绝活的特殊人才，受到同行业认可者。 </w:t>
      </w:r>
    </w:p>
    <w:p>
      <w:pPr>
        <w:ind w:firstLine="560" w:firstLineChars="200"/>
        <w:rPr>
          <w:rFonts w:ascii="宋体" w:hAnsi="宋体" w:eastAsia="宋体" w:cs="宋体"/>
          <w:sz w:val="28"/>
          <w:szCs w:val="28"/>
        </w:rPr>
      </w:pPr>
      <w:r>
        <w:rPr>
          <w:rFonts w:hint="eastAsia" w:ascii="宋体" w:hAnsi="宋体" w:eastAsia="宋体" w:cs="宋体"/>
          <w:sz w:val="28"/>
          <w:szCs w:val="28"/>
        </w:rPr>
        <w:t>其它具体要求按照《河南省机关事业单位工勤技能岗位高级技师申报资格条件附则》有关规定执行。</w:t>
      </w:r>
    </w:p>
    <w:p>
      <w:pPr>
        <w:ind w:firstLine="640"/>
        <w:rPr>
          <w:rFonts w:ascii="黑体" w:hAnsi="黑体" w:eastAsia="黑体" w:cs="宋体"/>
          <w:color w:val="FF0000"/>
          <w:sz w:val="28"/>
          <w:szCs w:val="28"/>
        </w:rPr>
      </w:pPr>
      <w:r>
        <w:rPr>
          <w:rFonts w:hint="eastAsia" w:ascii="黑体" w:hAnsi="黑体" w:eastAsia="黑体" w:cs="宋体"/>
          <w:sz w:val="28"/>
          <w:szCs w:val="28"/>
        </w:rPr>
        <w:t>二、纸质申报档案材料</w:t>
      </w:r>
    </w:p>
    <w:p>
      <w:pPr>
        <w:tabs>
          <w:tab w:val="left" w:pos="1980"/>
        </w:tabs>
        <w:ind w:firstLine="560" w:firstLineChars="200"/>
        <w:rPr>
          <w:rFonts w:ascii="宋体" w:hAnsi="宋体" w:eastAsia="宋体"/>
          <w:sz w:val="28"/>
          <w:szCs w:val="28"/>
        </w:rPr>
      </w:pPr>
      <w:r>
        <w:rPr>
          <w:rFonts w:hint="eastAsia" w:ascii="宋体" w:hAnsi="宋体" w:eastAsia="宋体"/>
          <w:sz w:val="28"/>
          <w:szCs w:val="28"/>
        </w:rPr>
        <w:t>（一）纸质申报档案材料一份。按下列顺序排序后装订成册</w:t>
      </w:r>
      <w:r>
        <w:rPr>
          <w:rFonts w:hint="eastAsia" w:ascii="宋体" w:hAnsi="宋体" w:eastAsia="宋体"/>
          <w:sz w:val="28"/>
          <w:szCs w:val="28"/>
          <w:lang w:eastAsia="zh-CN"/>
        </w:rPr>
        <w:t>，</w:t>
      </w:r>
      <w:r>
        <w:rPr>
          <w:rFonts w:hint="eastAsia" w:ascii="宋体" w:hAnsi="宋体" w:eastAsia="宋体"/>
          <w:sz w:val="28"/>
          <w:szCs w:val="28"/>
          <w:lang w:val="en-US" w:eastAsia="zh-CN"/>
        </w:rPr>
        <w:t>具体</w:t>
      </w:r>
      <w:r>
        <w:rPr>
          <w:rFonts w:hint="eastAsia" w:ascii="宋体" w:hAnsi="宋体" w:eastAsia="宋体"/>
          <w:sz w:val="28"/>
          <w:szCs w:val="28"/>
        </w:rPr>
        <w:t>样式见2020年机关事业单位工勤技能岗位高级技师申报材料（样表）</w:t>
      </w:r>
      <w:r>
        <w:rPr>
          <w:rFonts w:hint="eastAsia" w:ascii="宋体" w:hAnsi="宋体" w:eastAsia="宋体"/>
          <w:sz w:val="28"/>
          <w:szCs w:val="28"/>
          <w:lang w:eastAsia="zh-CN"/>
        </w:rPr>
        <w:t>。</w:t>
      </w:r>
      <w:r>
        <w:rPr>
          <w:rFonts w:hint="eastAsia" w:ascii="宋体" w:hAnsi="宋体" w:eastAsia="宋体"/>
          <w:sz w:val="28"/>
          <w:szCs w:val="28"/>
        </w:rPr>
        <w:t>其中</w:t>
      </w:r>
      <w:r>
        <w:rPr>
          <w:rFonts w:hint="eastAsia" w:ascii="宋体" w:hAnsi="宋体" w:eastAsia="宋体" w:cs="Times New Roman"/>
          <w:bCs/>
          <w:sz w:val="28"/>
          <w:szCs w:val="28"/>
        </w:rPr>
        <w:t>第5-8</w:t>
      </w:r>
      <w:r>
        <w:rPr>
          <w:rFonts w:ascii="宋体" w:hAnsi="宋体" w:eastAsia="宋体" w:cs="Times New Roman"/>
          <w:bCs/>
          <w:sz w:val="28"/>
          <w:szCs w:val="28"/>
        </w:rPr>
        <w:t>项申报材料，</w:t>
      </w:r>
      <w:r>
        <w:rPr>
          <w:rFonts w:hint="eastAsia" w:ascii="宋体" w:hAnsi="宋体" w:eastAsia="宋体"/>
          <w:sz w:val="28"/>
          <w:szCs w:val="28"/>
        </w:rPr>
        <w:t>应至少提交1项；</w:t>
      </w:r>
      <w:r>
        <w:rPr>
          <w:rFonts w:hint="eastAsia" w:ascii="宋体" w:hAnsi="宋体" w:eastAsia="宋体" w:cs="Times New Roman"/>
          <w:bCs/>
          <w:sz w:val="28"/>
          <w:szCs w:val="28"/>
        </w:rPr>
        <w:t>未按有关条件申报的，无需提供相应材料。</w:t>
      </w:r>
    </w:p>
    <w:p>
      <w:pPr>
        <w:ind w:firstLine="560" w:firstLineChars="200"/>
        <w:rPr>
          <w:rFonts w:ascii="宋体" w:hAnsi="宋体" w:eastAsia="宋体"/>
          <w:sz w:val="28"/>
          <w:szCs w:val="28"/>
        </w:rPr>
      </w:pPr>
      <w:r>
        <w:rPr>
          <w:rFonts w:hint="eastAsia" w:ascii="宋体" w:hAnsi="宋体" w:eastAsia="宋体"/>
          <w:sz w:val="28"/>
          <w:szCs w:val="28"/>
        </w:rPr>
        <w:t>1、封面（通过</w:t>
      </w:r>
      <w:r>
        <w:rPr>
          <w:rFonts w:ascii="宋体" w:hAnsi="宋体" w:eastAsia="宋体"/>
          <w:sz w:val="28"/>
          <w:szCs w:val="28"/>
        </w:rPr>
        <w:t>网上报名系统</w:t>
      </w:r>
      <w:r>
        <w:rPr>
          <w:rFonts w:hint="eastAsia" w:ascii="宋体" w:hAnsi="宋体" w:eastAsia="宋体"/>
          <w:sz w:val="28"/>
          <w:szCs w:val="28"/>
        </w:rPr>
        <w:t>A</w:t>
      </w:r>
      <w:r>
        <w:rPr>
          <w:rFonts w:ascii="宋体" w:hAnsi="宋体" w:eastAsia="宋体"/>
          <w:sz w:val="28"/>
          <w:szCs w:val="28"/>
        </w:rPr>
        <w:t>4</w:t>
      </w:r>
      <w:r>
        <w:rPr>
          <w:rFonts w:hint="eastAsia" w:ascii="宋体" w:hAnsi="宋体" w:eastAsia="宋体"/>
          <w:sz w:val="28"/>
          <w:szCs w:val="28"/>
        </w:rPr>
        <w:t>纸</w:t>
      </w:r>
      <w:r>
        <w:rPr>
          <w:rFonts w:ascii="宋体" w:hAnsi="宋体" w:eastAsia="宋体"/>
          <w:sz w:val="28"/>
          <w:szCs w:val="28"/>
        </w:rPr>
        <w:t>打印</w:t>
      </w:r>
      <w:r>
        <w:rPr>
          <w:rFonts w:hint="eastAsia" w:ascii="宋体" w:hAnsi="宋体" w:eastAsia="宋体"/>
          <w:sz w:val="28"/>
          <w:szCs w:val="28"/>
        </w:rPr>
        <w:t>）。</w:t>
      </w:r>
    </w:p>
    <w:p>
      <w:pPr>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2、河南省机关事业单位工勤技能岗位高级技师考评申报表（</w:t>
      </w:r>
      <w:r>
        <w:rPr>
          <w:rFonts w:hint="eastAsia" w:ascii="宋体" w:hAnsi="宋体" w:eastAsia="宋体"/>
          <w:sz w:val="28"/>
          <w:szCs w:val="28"/>
        </w:rPr>
        <w:t>通过</w:t>
      </w:r>
      <w:r>
        <w:rPr>
          <w:rFonts w:ascii="宋体" w:hAnsi="宋体" w:eastAsia="宋体"/>
          <w:sz w:val="28"/>
          <w:szCs w:val="28"/>
        </w:rPr>
        <w:t>网上报名系统</w:t>
      </w:r>
      <w:r>
        <w:rPr>
          <w:rFonts w:hint="eastAsia" w:ascii="宋体" w:hAnsi="宋体" w:eastAsia="宋体" w:cs="Times New Roman"/>
          <w:bCs/>
          <w:sz w:val="28"/>
          <w:szCs w:val="28"/>
        </w:rPr>
        <w:t>录入个人基本申报信息、</w:t>
      </w:r>
      <w:r>
        <w:rPr>
          <w:rFonts w:hint="eastAsia" w:ascii="宋体" w:hAnsi="宋体" w:eastAsia="宋体"/>
          <w:sz w:val="28"/>
          <w:szCs w:val="28"/>
        </w:rPr>
        <w:t>A</w:t>
      </w:r>
      <w:r>
        <w:rPr>
          <w:rFonts w:ascii="宋体" w:hAnsi="宋体" w:eastAsia="宋体"/>
          <w:sz w:val="28"/>
          <w:szCs w:val="28"/>
        </w:rPr>
        <w:t>4</w:t>
      </w:r>
      <w:r>
        <w:rPr>
          <w:rFonts w:hint="eastAsia" w:ascii="宋体" w:hAnsi="宋体" w:eastAsia="宋体"/>
          <w:sz w:val="28"/>
          <w:szCs w:val="28"/>
        </w:rPr>
        <w:t>纸正反页双面</w:t>
      </w:r>
      <w:r>
        <w:rPr>
          <w:rFonts w:ascii="宋体" w:hAnsi="宋体" w:eastAsia="宋体"/>
          <w:sz w:val="28"/>
          <w:szCs w:val="28"/>
        </w:rPr>
        <w:t>打印</w:t>
      </w:r>
      <w:r>
        <w:rPr>
          <w:rFonts w:hint="eastAsia" w:ascii="宋体" w:hAnsi="宋体" w:eastAsia="宋体"/>
          <w:sz w:val="28"/>
          <w:szCs w:val="28"/>
        </w:rPr>
        <w:t>后，报单位及主管部门审核盖章</w:t>
      </w:r>
      <w:r>
        <w:rPr>
          <w:rFonts w:hint="eastAsia" w:ascii="宋体" w:hAnsi="宋体" w:eastAsia="宋体" w:cs="Times New Roman"/>
          <w:bCs/>
          <w:sz w:val="28"/>
          <w:szCs w:val="28"/>
        </w:rPr>
        <w:t>）</w:t>
      </w:r>
    </w:p>
    <w:p>
      <w:pPr>
        <w:ind w:firstLine="560" w:firstLineChars="200"/>
        <w:rPr>
          <w:rFonts w:ascii="宋体" w:hAnsi="宋体" w:eastAsia="宋体" w:cs="Times New Roman"/>
          <w:bCs/>
          <w:sz w:val="28"/>
          <w:szCs w:val="28"/>
        </w:rPr>
      </w:pPr>
      <w:r>
        <w:rPr>
          <w:rFonts w:hint="eastAsia" w:ascii="宋体" w:hAnsi="宋体" w:eastAsia="宋体" w:cs="Times New Roman"/>
          <w:bCs/>
          <w:sz w:val="28"/>
          <w:szCs w:val="28"/>
        </w:rPr>
        <w:t>3、河南省机关事业单位工勤岗位等级</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二级</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证书原件复印件。专业技术人员申报的，应提交中级专业技术职务资格证书原件复印件。</w:t>
      </w:r>
    </w:p>
    <w:p>
      <w:pPr>
        <w:ind w:firstLine="560" w:firstLineChars="200"/>
        <w:rPr>
          <w:rFonts w:ascii="宋体" w:hAnsi="宋体" w:eastAsia="宋体" w:cs="Times New Roman"/>
          <w:bCs/>
          <w:sz w:val="28"/>
          <w:szCs w:val="28"/>
        </w:rPr>
      </w:pPr>
      <w:r>
        <w:rPr>
          <w:rFonts w:hint="eastAsia" w:ascii="宋体" w:hAnsi="宋体" w:eastAsia="宋体" w:cs="Times New Roman"/>
          <w:bCs/>
          <w:sz w:val="28"/>
          <w:szCs w:val="28"/>
        </w:rPr>
        <w:t>4、最近</w:t>
      </w:r>
      <w:r>
        <w:rPr>
          <w:rFonts w:hint="eastAsia" w:ascii="宋体" w:hAnsi="宋体" w:eastAsia="宋体" w:cs="仿宋"/>
          <w:sz w:val="28"/>
          <w:szCs w:val="28"/>
        </w:rPr>
        <w:t>工资变动审批表</w:t>
      </w:r>
      <w:r>
        <w:rPr>
          <w:rFonts w:hint="eastAsia" w:ascii="宋体" w:hAnsi="宋体" w:eastAsia="宋体" w:cs="Times New Roman"/>
          <w:bCs/>
          <w:sz w:val="28"/>
          <w:szCs w:val="28"/>
        </w:rPr>
        <w:t>原件复印件（显示参加</w:t>
      </w:r>
      <w:r>
        <w:rPr>
          <w:rFonts w:ascii="宋体" w:hAnsi="宋体" w:eastAsia="宋体" w:cs="Times New Roman"/>
          <w:bCs/>
          <w:sz w:val="28"/>
          <w:szCs w:val="28"/>
        </w:rPr>
        <w:t>工作时间、</w:t>
      </w:r>
      <w:r>
        <w:rPr>
          <w:rFonts w:hint="eastAsia" w:ascii="宋体" w:hAnsi="宋体" w:eastAsia="宋体" w:cs="Times New Roman"/>
          <w:bCs/>
          <w:sz w:val="28"/>
          <w:szCs w:val="28"/>
        </w:rPr>
        <w:t>工作年限、最高学历、执行工勤技能岗位二级</w:t>
      </w:r>
      <w:r>
        <w:rPr>
          <w:rFonts w:ascii="宋体" w:hAnsi="宋体" w:eastAsia="宋体" w:cs="Times New Roman"/>
          <w:bCs/>
          <w:sz w:val="28"/>
          <w:szCs w:val="28"/>
        </w:rPr>
        <w:t>工资、单位和</w:t>
      </w:r>
      <w:r>
        <w:rPr>
          <w:rFonts w:hint="eastAsia" w:ascii="宋体" w:hAnsi="宋体" w:eastAsia="宋体" w:cs="Times New Roman"/>
          <w:bCs/>
          <w:sz w:val="28"/>
          <w:szCs w:val="28"/>
        </w:rPr>
        <w:t>主管部门公章等）。</w:t>
      </w:r>
    </w:p>
    <w:p>
      <w:pPr>
        <w:tabs>
          <w:tab w:val="left" w:pos="1980"/>
        </w:tabs>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5、单位年度考核结果明细表复印件（需提供年度考核优秀的单位年度考核结果明细表，其它年度不提供）。</w:t>
      </w:r>
    </w:p>
    <w:p>
      <w:pPr>
        <w:tabs>
          <w:tab w:val="left" w:pos="1980"/>
        </w:tabs>
        <w:ind w:firstLine="560" w:firstLineChars="200"/>
        <w:rPr>
          <w:rFonts w:ascii="宋体" w:hAnsi="宋体" w:eastAsia="宋体" w:cs="Times New Roman"/>
          <w:bCs/>
          <w:sz w:val="28"/>
          <w:szCs w:val="28"/>
        </w:rPr>
      </w:pPr>
      <w:r>
        <w:rPr>
          <w:rFonts w:hint="eastAsia" w:ascii="宋体" w:hAnsi="宋体" w:eastAsia="宋体" w:cs="Times New Roman"/>
          <w:bCs/>
          <w:sz w:val="28"/>
          <w:szCs w:val="28"/>
        </w:rPr>
        <w:t>6、发表专业论文复印件。</w:t>
      </w:r>
    </w:p>
    <w:p>
      <w:pPr>
        <w:tabs>
          <w:tab w:val="left" w:pos="1980"/>
        </w:tabs>
        <w:ind w:firstLine="560" w:firstLineChars="200"/>
        <w:rPr>
          <w:rFonts w:ascii="宋体" w:hAnsi="宋体" w:eastAsia="宋体" w:cs="Times New Roman"/>
          <w:bCs/>
          <w:sz w:val="28"/>
          <w:szCs w:val="28"/>
        </w:rPr>
      </w:pPr>
      <w:r>
        <w:rPr>
          <w:rFonts w:hint="eastAsia" w:ascii="宋体" w:hAnsi="宋体" w:eastAsia="宋体" w:cs="Times New Roman"/>
          <w:bCs/>
          <w:sz w:val="28"/>
          <w:szCs w:val="28"/>
        </w:rPr>
        <w:t>7、</w:t>
      </w:r>
      <w:r>
        <w:rPr>
          <w:rFonts w:ascii="宋体" w:hAnsi="宋体" w:eastAsia="宋体" w:cs="Times New Roman"/>
          <w:bCs/>
          <w:sz w:val="28"/>
          <w:szCs w:val="28"/>
        </w:rPr>
        <w:t>技能竞赛及其它表彰奖励文件</w:t>
      </w:r>
      <w:r>
        <w:rPr>
          <w:rFonts w:hint="eastAsia" w:ascii="宋体" w:hAnsi="宋体" w:eastAsia="宋体" w:cs="Times New Roman"/>
          <w:bCs/>
          <w:sz w:val="28"/>
          <w:szCs w:val="28"/>
        </w:rPr>
        <w:t>、获奖证书原件的</w:t>
      </w:r>
      <w:r>
        <w:rPr>
          <w:rFonts w:ascii="宋体" w:hAnsi="宋体" w:eastAsia="宋体" w:cs="Times New Roman"/>
          <w:bCs/>
          <w:sz w:val="28"/>
          <w:szCs w:val="28"/>
        </w:rPr>
        <w:t>复印件</w:t>
      </w:r>
      <w:r>
        <w:rPr>
          <w:rFonts w:hint="eastAsia" w:ascii="宋体" w:hAnsi="宋体" w:eastAsia="宋体" w:cs="Times New Roman"/>
          <w:bCs/>
          <w:sz w:val="28"/>
          <w:szCs w:val="28"/>
        </w:rPr>
        <w:t>。</w:t>
      </w:r>
    </w:p>
    <w:p>
      <w:pPr>
        <w:tabs>
          <w:tab w:val="left" w:pos="1980"/>
        </w:tabs>
        <w:ind w:firstLine="560" w:firstLineChars="200"/>
        <w:rPr>
          <w:rFonts w:ascii="宋体" w:hAnsi="宋体" w:eastAsia="宋体" w:cs="Times New Roman"/>
          <w:bCs/>
          <w:sz w:val="28"/>
          <w:szCs w:val="28"/>
        </w:rPr>
      </w:pPr>
      <w:r>
        <w:rPr>
          <w:rFonts w:hint="eastAsia" w:ascii="宋体" w:hAnsi="宋体" w:eastAsia="宋体" w:cs="Times New Roman"/>
          <w:bCs/>
          <w:sz w:val="28"/>
          <w:szCs w:val="28"/>
        </w:rPr>
        <w:t>8、</w:t>
      </w:r>
      <w:r>
        <w:rPr>
          <w:rFonts w:ascii="宋体" w:hAnsi="宋体" w:eastAsia="宋体" w:cs="Times New Roman"/>
          <w:bCs/>
          <w:sz w:val="28"/>
          <w:szCs w:val="28"/>
        </w:rPr>
        <w:t>科技成果鉴定证书及科技成果登记证书原件复印件</w:t>
      </w:r>
      <w:r>
        <w:rPr>
          <w:rFonts w:hint="eastAsia" w:ascii="宋体" w:hAnsi="宋体" w:eastAsia="宋体" w:cs="Times New Roman"/>
          <w:bCs/>
          <w:sz w:val="28"/>
          <w:szCs w:val="28"/>
        </w:rPr>
        <w:t>、发明专利证书原件</w:t>
      </w:r>
      <w:r>
        <w:rPr>
          <w:rFonts w:ascii="宋体" w:hAnsi="宋体" w:eastAsia="宋体" w:cs="Times New Roman"/>
          <w:bCs/>
          <w:sz w:val="28"/>
          <w:szCs w:val="28"/>
        </w:rPr>
        <w:t>复印件</w:t>
      </w:r>
      <w:r>
        <w:rPr>
          <w:rFonts w:hint="eastAsia" w:ascii="宋体" w:hAnsi="宋体" w:eastAsia="宋体" w:cs="Times New Roman"/>
          <w:bCs/>
          <w:sz w:val="28"/>
          <w:szCs w:val="28"/>
        </w:rPr>
        <w:t>。</w:t>
      </w:r>
    </w:p>
    <w:p>
      <w:pPr>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二</w:t>
      </w:r>
      <w:r>
        <w:rPr>
          <w:rFonts w:hint="eastAsia" w:ascii="宋体" w:hAnsi="宋体" w:eastAsia="宋体"/>
          <w:sz w:val="28"/>
          <w:szCs w:val="28"/>
          <w:lang w:eastAsia="zh-CN"/>
        </w:rPr>
        <w:t>）</w:t>
      </w:r>
      <w:r>
        <w:rPr>
          <w:rFonts w:hint="eastAsia" w:ascii="宋体" w:hAnsi="宋体" w:eastAsia="宋体"/>
          <w:sz w:val="28"/>
          <w:szCs w:val="28"/>
        </w:rPr>
        <w:t>上述有关材料的</w:t>
      </w:r>
      <w:r>
        <w:rPr>
          <w:rFonts w:ascii="宋体" w:hAnsi="宋体" w:eastAsia="宋体"/>
          <w:sz w:val="28"/>
          <w:szCs w:val="28"/>
        </w:rPr>
        <w:t>复印件</w:t>
      </w:r>
      <w:r>
        <w:rPr>
          <w:rFonts w:hint="eastAsia" w:ascii="宋体" w:hAnsi="宋体" w:eastAsia="宋体"/>
          <w:sz w:val="28"/>
          <w:szCs w:val="28"/>
        </w:rPr>
        <w:t>，应字迹清楚、页数完整，所在单位或人事部门应对照原件认真审核，确认一致后在复印件上加盖公章。</w:t>
      </w:r>
    </w:p>
    <w:p>
      <w:pPr>
        <w:ind w:firstLine="560" w:firstLineChars="200"/>
        <w:rPr>
          <w:rFonts w:hint="eastAsia" w:ascii="宋体" w:hAnsi="宋体" w:eastAsia="宋体"/>
          <w:sz w:val="28"/>
          <w:szCs w:val="28"/>
        </w:rPr>
      </w:pPr>
      <w:r>
        <w:rPr>
          <w:rFonts w:hint="eastAsia" w:ascii="宋体" w:hAnsi="宋体" w:eastAsia="宋体"/>
          <w:sz w:val="28"/>
          <w:szCs w:val="28"/>
        </w:rPr>
        <w:t>（三）现场审核确认。网上报名资格审查结束后，单位人事部门统一将高级技师纸质申报档案材料，连同相关证书、文件、期刊等原件报送同级工考管理机构。</w:t>
      </w:r>
      <w:r>
        <w:rPr>
          <w:rFonts w:hint="eastAsia" w:ascii="宋体" w:hAnsi="宋体" w:eastAsia="宋体" w:cs="Times New Roman"/>
          <w:bCs/>
          <w:sz w:val="28"/>
          <w:szCs w:val="28"/>
        </w:rPr>
        <w:t>各级工考管理机构对照原件和复印件进行现</w:t>
      </w:r>
      <w:r>
        <w:rPr>
          <w:rFonts w:hint="eastAsia" w:ascii="宋体" w:hAnsi="宋体" w:eastAsia="宋体"/>
          <w:sz w:val="28"/>
          <w:szCs w:val="28"/>
        </w:rPr>
        <w:t>场审核，确认两者内容一致，申报档案材料填报规范、内容清晰、签字盖章手续齐备后，将原件退回申报单位。</w:t>
      </w:r>
    </w:p>
    <w:p>
      <w:pPr>
        <w:ind w:firstLine="640"/>
        <w:rPr>
          <w:rFonts w:ascii="黑体" w:hAnsi="黑体" w:eastAsia="黑体" w:cs="宋体"/>
          <w:sz w:val="28"/>
          <w:szCs w:val="28"/>
        </w:rPr>
      </w:pPr>
      <w:r>
        <w:rPr>
          <w:rFonts w:hint="eastAsia" w:ascii="黑体" w:hAnsi="黑体" w:eastAsia="黑体" w:cs="宋体"/>
          <w:sz w:val="28"/>
          <w:szCs w:val="28"/>
        </w:rPr>
        <w:t>三、网上申报材料上传要求</w:t>
      </w:r>
    </w:p>
    <w:p>
      <w:pPr>
        <w:ind w:firstLine="420" w:firstLineChars="150"/>
        <w:rPr>
          <w:rFonts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sz w:val="28"/>
          <w:szCs w:val="28"/>
        </w:rPr>
        <w:t>按照报名网页的提示和要求，将各项申报材料上传至网页指定位置。无特殊情况的，请勿在“其它申报材料照片”处点击上传申报材料照片。</w:t>
      </w:r>
    </w:p>
    <w:p>
      <w:pPr>
        <w:ind w:firstLine="420" w:firstLineChars="150"/>
        <w:rPr>
          <w:rFonts w:ascii="宋体" w:hAnsi="宋体" w:eastAsia="宋体" w:cs="宋体"/>
          <w:sz w:val="28"/>
          <w:szCs w:val="28"/>
        </w:rPr>
      </w:pPr>
      <w:r>
        <w:rPr>
          <w:rFonts w:hint="eastAsia" w:ascii="宋体" w:hAnsi="宋体" w:eastAsia="宋体" w:cs="宋体"/>
          <w:sz w:val="28"/>
          <w:szCs w:val="28"/>
        </w:rPr>
        <w:t>（二）上传专业论文word版电子文档，不得将论文照片剪切复制至word文档后上传。</w:t>
      </w:r>
      <w:bookmarkStart w:id="1" w:name="_GoBack"/>
      <w:bookmarkEnd w:id="1"/>
    </w:p>
    <w:p>
      <w:pPr>
        <w:ind w:firstLine="420" w:firstLineChars="150"/>
        <w:rPr>
          <w:rFonts w:ascii="宋体" w:hAnsi="宋体" w:eastAsia="宋体" w:cs="宋体"/>
          <w:sz w:val="28"/>
          <w:szCs w:val="28"/>
        </w:rPr>
      </w:pPr>
      <w:r>
        <w:rPr>
          <w:rFonts w:hint="eastAsia" w:ascii="宋体" w:hAnsi="宋体" w:eastAsia="宋体" w:cs="宋体"/>
          <w:sz w:val="28"/>
          <w:szCs w:val="28"/>
        </w:rPr>
        <w:t>（三）论文、专利等应按照《申报机关事业单位高级技师常用检</w:t>
      </w:r>
    </w:p>
    <w:p>
      <w:pPr>
        <w:rPr>
          <w:rFonts w:ascii="宋体" w:hAnsi="宋体" w:eastAsia="宋体" w:cs="宋体"/>
          <w:sz w:val="28"/>
          <w:szCs w:val="28"/>
        </w:rPr>
      </w:pPr>
      <w:r>
        <w:rPr>
          <w:rFonts w:hint="eastAsia" w:ascii="宋体" w:hAnsi="宋体" w:eastAsia="宋体" w:cs="宋体"/>
          <w:sz w:val="28"/>
          <w:szCs w:val="28"/>
        </w:rPr>
        <w:t>索网站与检索示例》进行检索，并将论文、专利等检索结果的具体网址、截图（有关格式要求见网站公布的检索示例），填报或上传至相应位置。</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（四）照片格式为jpg，要求字迹清晰，易于识别。</w:t>
      </w:r>
    </w:p>
    <w:p>
      <w:pPr>
        <w:ind w:firstLine="420" w:firstLineChars="150"/>
        <w:rPr>
          <w:rFonts w:ascii="宋体" w:hAnsi="宋体" w:eastAsia="宋体" w:cs="宋体"/>
          <w:sz w:val="28"/>
          <w:szCs w:val="28"/>
        </w:rPr>
      </w:pPr>
      <w:r>
        <w:rPr>
          <w:rFonts w:hint="eastAsia" w:ascii="宋体" w:hAnsi="宋体" w:eastAsia="宋体" w:cs="宋体"/>
          <w:sz w:val="28"/>
          <w:szCs w:val="28"/>
        </w:rPr>
        <w:t>（五）其它材料照片（工考管理机构未特别要求的，暂不上传）。</w:t>
      </w:r>
    </w:p>
    <w:p>
      <w:pPr>
        <w:spacing w:line="560" w:lineRule="exact"/>
        <w:ind w:firstLine="640"/>
        <w:rPr>
          <w:rFonts w:ascii="宋体" w:hAnsi="宋体" w:eastAsia="宋体" w:cs="宋体"/>
          <w:sz w:val="28"/>
          <w:szCs w:val="28"/>
        </w:rPr>
      </w:pPr>
    </w:p>
    <w:sectPr>
      <w:footerReference r:id="rId3" w:type="default"/>
      <w:pgSz w:w="11906" w:h="16838"/>
      <w:pgMar w:top="1723" w:right="1519" w:bottom="1723"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33"/>
    <w:rsid w:val="0005651E"/>
    <w:rsid w:val="00056D28"/>
    <w:rsid w:val="00117DDB"/>
    <w:rsid w:val="00146F12"/>
    <w:rsid w:val="001B105D"/>
    <w:rsid w:val="001F1B02"/>
    <w:rsid w:val="00210C50"/>
    <w:rsid w:val="00217052"/>
    <w:rsid w:val="002E2398"/>
    <w:rsid w:val="003019B1"/>
    <w:rsid w:val="00306820"/>
    <w:rsid w:val="003763E3"/>
    <w:rsid w:val="003912DF"/>
    <w:rsid w:val="00467EDC"/>
    <w:rsid w:val="004B547E"/>
    <w:rsid w:val="005A5CEA"/>
    <w:rsid w:val="00694941"/>
    <w:rsid w:val="006B4038"/>
    <w:rsid w:val="006C3D6D"/>
    <w:rsid w:val="00701448"/>
    <w:rsid w:val="007172A2"/>
    <w:rsid w:val="00720F64"/>
    <w:rsid w:val="00783D04"/>
    <w:rsid w:val="00A33F0C"/>
    <w:rsid w:val="00AB2337"/>
    <w:rsid w:val="00AF1C93"/>
    <w:rsid w:val="00BA1C27"/>
    <w:rsid w:val="00BA7AC3"/>
    <w:rsid w:val="00BF1379"/>
    <w:rsid w:val="00C1300B"/>
    <w:rsid w:val="00C434F9"/>
    <w:rsid w:val="00C52B5E"/>
    <w:rsid w:val="00C87EBB"/>
    <w:rsid w:val="00C94CC1"/>
    <w:rsid w:val="00CD770B"/>
    <w:rsid w:val="00D35F08"/>
    <w:rsid w:val="00D63269"/>
    <w:rsid w:val="00D72AAB"/>
    <w:rsid w:val="00D94458"/>
    <w:rsid w:val="00D97E59"/>
    <w:rsid w:val="00DC5847"/>
    <w:rsid w:val="00DE1789"/>
    <w:rsid w:val="00E06537"/>
    <w:rsid w:val="00E35E27"/>
    <w:rsid w:val="00ED6330"/>
    <w:rsid w:val="00F36C33"/>
    <w:rsid w:val="018B524E"/>
    <w:rsid w:val="019D764A"/>
    <w:rsid w:val="01A3337E"/>
    <w:rsid w:val="021578E4"/>
    <w:rsid w:val="02490AB1"/>
    <w:rsid w:val="02970FA4"/>
    <w:rsid w:val="02AD0E8D"/>
    <w:rsid w:val="02AD3B21"/>
    <w:rsid w:val="02F6391B"/>
    <w:rsid w:val="032D5F9C"/>
    <w:rsid w:val="0343415B"/>
    <w:rsid w:val="034B39E0"/>
    <w:rsid w:val="036A1F33"/>
    <w:rsid w:val="0384267A"/>
    <w:rsid w:val="03B033C1"/>
    <w:rsid w:val="03DB0889"/>
    <w:rsid w:val="044E26ED"/>
    <w:rsid w:val="046F78A5"/>
    <w:rsid w:val="048F3DD1"/>
    <w:rsid w:val="04A347CB"/>
    <w:rsid w:val="04C57975"/>
    <w:rsid w:val="050B4310"/>
    <w:rsid w:val="05183E14"/>
    <w:rsid w:val="05356533"/>
    <w:rsid w:val="05E8452A"/>
    <w:rsid w:val="05F163AF"/>
    <w:rsid w:val="061C1549"/>
    <w:rsid w:val="063A3802"/>
    <w:rsid w:val="064D3830"/>
    <w:rsid w:val="06F60BE5"/>
    <w:rsid w:val="06FB70F7"/>
    <w:rsid w:val="07587EB7"/>
    <w:rsid w:val="07857284"/>
    <w:rsid w:val="080643C4"/>
    <w:rsid w:val="084252F3"/>
    <w:rsid w:val="08454541"/>
    <w:rsid w:val="08903556"/>
    <w:rsid w:val="089439EF"/>
    <w:rsid w:val="08CA7669"/>
    <w:rsid w:val="08ED5939"/>
    <w:rsid w:val="08EE0ED1"/>
    <w:rsid w:val="09190364"/>
    <w:rsid w:val="093076E4"/>
    <w:rsid w:val="094C0C73"/>
    <w:rsid w:val="097C797C"/>
    <w:rsid w:val="09964B1E"/>
    <w:rsid w:val="09E808B8"/>
    <w:rsid w:val="09FA1C34"/>
    <w:rsid w:val="09FD1285"/>
    <w:rsid w:val="0A1020AF"/>
    <w:rsid w:val="0A4619D8"/>
    <w:rsid w:val="0A6857E3"/>
    <w:rsid w:val="0A7427CA"/>
    <w:rsid w:val="0B061724"/>
    <w:rsid w:val="0B174EC8"/>
    <w:rsid w:val="0B9957DE"/>
    <w:rsid w:val="0BA102D1"/>
    <w:rsid w:val="0BB57BDC"/>
    <w:rsid w:val="0BBF6D48"/>
    <w:rsid w:val="0BE034ED"/>
    <w:rsid w:val="0BE10F72"/>
    <w:rsid w:val="0BE2284A"/>
    <w:rsid w:val="0C101CEC"/>
    <w:rsid w:val="0C513723"/>
    <w:rsid w:val="0C902730"/>
    <w:rsid w:val="0CA51F32"/>
    <w:rsid w:val="0CFB3E84"/>
    <w:rsid w:val="0CFE12D8"/>
    <w:rsid w:val="0D37243F"/>
    <w:rsid w:val="0D42166B"/>
    <w:rsid w:val="0D7D7CA5"/>
    <w:rsid w:val="0DA71E25"/>
    <w:rsid w:val="0DBD02E1"/>
    <w:rsid w:val="0E373AC1"/>
    <w:rsid w:val="0E4139C6"/>
    <w:rsid w:val="0E5E32AD"/>
    <w:rsid w:val="0E9230AA"/>
    <w:rsid w:val="0E996C63"/>
    <w:rsid w:val="0EB62BA0"/>
    <w:rsid w:val="0EC96843"/>
    <w:rsid w:val="0F074CB6"/>
    <w:rsid w:val="0F5C1877"/>
    <w:rsid w:val="0F653472"/>
    <w:rsid w:val="0F9264BE"/>
    <w:rsid w:val="0FC8593F"/>
    <w:rsid w:val="0FFD6BD0"/>
    <w:rsid w:val="10177EA8"/>
    <w:rsid w:val="10272E90"/>
    <w:rsid w:val="10857C36"/>
    <w:rsid w:val="10AD0A8B"/>
    <w:rsid w:val="10D25AF5"/>
    <w:rsid w:val="10D40384"/>
    <w:rsid w:val="10DA7E14"/>
    <w:rsid w:val="10FA476C"/>
    <w:rsid w:val="113631E9"/>
    <w:rsid w:val="11582023"/>
    <w:rsid w:val="1273060A"/>
    <w:rsid w:val="12B86129"/>
    <w:rsid w:val="12D4305A"/>
    <w:rsid w:val="12DB22DE"/>
    <w:rsid w:val="130012D4"/>
    <w:rsid w:val="13002C34"/>
    <w:rsid w:val="13521983"/>
    <w:rsid w:val="137B5E4D"/>
    <w:rsid w:val="1392673D"/>
    <w:rsid w:val="13AE7ADA"/>
    <w:rsid w:val="13E96D1D"/>
    <w:rsid w:val="13FF7904"/>
    <w:rsid w:val="140742E4"/>
    <w:rsid w:val="140E0008"/>
    <w:rsid w:val="144A7356"/>
    <w:rsid w:val="146542BB"/>
    <w:rsid w:val="14691D0A"/>
    <w:rsid w:val="1486034F"/>
    <w:rsid w:val="14B433E9"/>
    <w:rsid w:val="152F30A6"/>
    <w:rsid w:val="15403C6A"/>
    <w:rsid w:val="157E358E"/>
    <w:rsid w:val="15851129"/>
    <w:rsid w:val="15C51B89"/>
    <w:rsid w:val="160F1F45"/>
    <w:rsid w:val="163B0CE0"/>
    <w:rsid w:val="168566B4"/>
    <w:rsid w:val="170134F3"/>
    <w:rsid w:val="174B5EC8"/>
    <w:rsid w:val="175B056B"/>
    <w:rsid w:val="179A6ABF"/>
    <w:rsid w:val="17F71440"/>
    <w:rsid w:val="18000AAC"/>
    <w:rsid w:val="180979EA"/>
    <w:rsid w:val="184C0A13"/>
    <w:rsid w:val="185E75EB"/>
    <w:rsid w:val="18820B2D"/>
    <w:rsid w:val="18B1372E"/>
    <w:rsid w:val="18D32E4E"/>
    <w:rsid w:val="18E82588"/>
    <w:rsid w:val="18FF3B6D"/>
    <w:rsid w:val="190F5006"/>
    <w:rsid w:val="193906CB"/>
    <w:rsid w:val="19454BAC"/>
    <w:rsid w:val="19670851"/>
    <w:rsid w:val="197874E3"/>
    <w:rsid w:val="198103FD"/>
    <w:rsid w:val="198D09CB"/>
    <w:rsid w:val="19C0211D"/>
    <w:rsid w:val="19EE29AB"/>
    <w:rsid w:val="19EE41B6"/>
    <w:rsid w:val="1A211BF7"/>
    <w:rsid w:val="1A525006"/>
    <w:rsid w:val="1AC34552"/>
    <w:rsid w:val="1ADB4E00"/>
    <w:rsid w:val="1AF06F4E"/>
    <w:rsid w:val="1B5663F3"/>
    <w:rsid w:val="1B6254AF"/>
    <w:rsid w:val="1B884E60"/>
    <w:rsid w:val="1BBA707D"/>
    <w:rsid w:val="1BC05E29"/>
    <w:rsid w:val="1C7D3537"/>
    <w:rsid w:val="1C916675"/>
    <w:rsid w:val="1CA408CF"/>
    <w:rsid w:val="1CCC6138"/>
    <w:rsid w:val="1CD80C55"/>
    <w:rsid w:val="1CDB02A7"/>
    <w:rsid w:val="1CE8734E"/>
    <w:rsid w:val="1D252FE1"/>
    <w:rsid w:val="1D917239"/>
    <w:rsid w:val="1D956B3E"/>
    <w:rsid w:val="1DAB64AB"/>
    <w:rsid w:val="1DC000FA"/>
    <w:rsid w:val="1DDB29A3"/>
    <w:rsid w:val="1DE47299"/>
    <w:rsid w:val="1E2A4B59"/>
    <w:rsid w:val="1E3B04AC"/>
    <w:rsid w:val="1E3D4733"/>
    <w:rsid w:val="1E9F6F83"/>
    <w:rsid w:val="1EEA1421"/>
    <w:rsid w:val="1EED4D89"/>
    <w:rsid w:val="1F1C196B"/>
    <w:rsid w:val="1F237A38"/>
    <w:rsid w:val="1F3E34CF"/>
    <w:rsid w:val="1F9F3373"/>
    <w:rsid w:val="1FB67B67"/>
    <w:rsid w:val="1FC03D4A"/>
    <w:rsid w:val="20286516"/>
    <w:rsid w:val="204B07DC"/>
    <w:rsid w:val="2085139F"/>
    <w:rsid w:val="20B651E0"/>
    <w:rsid w:val="20BE278B"/>
    <w:rsid w:val="20E27E9B"/>
    <w:rsid w:val="20E724E9"/>
    <w:rsid w:val="21542F76"/>
    <w:rsid w:val="21683B0A"/>
    <w:rsid w:val="2189045B"/>
    <w:rsid w:val="21D12DF2"/>
    <w:rsid w:val="221B2978"/>
    <w:rsid w:val="224022AA"/>
    <w:rsid w:val="224F5955"/>
    <w:rsid w:val="2253239F"/>
    <w:rsid w:val="227D6D24"/>
    <w:rsid w:val="22915E7D"/>
    <w:rsid w:val="22C13E7A"/>
    <w:rsid w:val="22C84DCE"/>
    <w:rsid w:val="22DB5E7E"/>
    <w:rsid w:val="22E92AE8"/>
    <w:rsid w:val="232B7FC2"/>
    <w:rsid w:val="232D0719"/>
    <w:rsid w:val="23436D5F"/>
    <w:rsid w:val="23671970"/>
    <w:rsid w:val="23763F0E"/>
    <w:rsid w:val="237F2453"/>
    <w:rsid w:val="23840A64"/>
    <w:rsid w:val="23AA671E"/>
    <w:rsid w:val="23E06ECA"/>
    <w:rsid w:val="23E711B7"/>
    <w:rsid w:val="245A57FC"/>
    <w:rsid w:val="24603B2F"/>
    <w:rsid w:val="248D1626"/>
    <w:rsid w:val="248F39F8"/>
    <w:rsid w:val="24AE166F"/>
    <w:rsid w:val="24B157DC"/>
    <w:rsid w:val="24EA6EFB"/>
    <w:rsid w:val="253A2942"/>
    <w:rsid w:val="254E0FC6"/>
    <w:rsid w:val="257128F7"/>
    <w:rsid w:val="2580188C"/>
    <w:rsid w:val="25980287"/>
    <w:rsid w:val="264578F0"/>
    <w:rsid w:val="267B130B"/>
    <w:rsid w:val="26980468"/>
    <w:rsid w:val="26AA4BB1"/>
    <w:rsid w:val="26C03E53"/>
    <w:rsid w:val="27077D40"/>
    <w:rsid w:val="272F26AA"/>
    <w:rsid w:val="276B28A6"/>
    <w:rsid w:val="279075C3"/>
    <w:rsid w:val="27935510"/>
    <w:rsid w:val="27B634D0"/>
    <w:rsid w:val="27B80EEC"/>
    <w:rsid w:val="27CD3714"/>
    <w:rsid w:val="27D25517"/>
    <w:rsid w:val="27EB29A7"/>
    <w:rsid w:val="27FC3482"/>
    <w:rsid w:val="280B76CB"/>
    <w:rsid w:val="28302515"/>
    <w:rsid w:val="28767C65"/>
    <w:rsid w:val="287B432C"/>
    <w:rsid w:val="288016FA"/>
    <w:rsid w:val="288213B0"/>
    <w:rsid w:val="28A93394"/>
    <w:rsid w:val="28AF4B10"/>
    <w:rsid w:val="28C93599"/>
    <w:rsid w:val="28FD2E13"/>
    <w:rsid w:val="295B5904"/>
    <w:rsid w:val="29D950FD"/>
    <w:rsid w:val="2A563354"/>
    <w:rsid w:val="2A7701B8"/>
    <w:rsid w:val="2A7C0E13"/>
    <w:rsid w:val="2AB452A8"/>
    <w:rsid w:val="2ADE061D"/>
    <w:rsid w:val="2AFC72D2"/>
    <w:rsid w:val="2B1D2758"/>
    <w:rsid w:val="2B643E1F"/>
    <w:rsid w:val="2B6C6951"/>
    <w:rsid w:val="2B77336E"/>
    <w:rsid w:val="2BA2127C"/>
    <w:rsid w:val="2BC23BCA"/>
    <w:rsid w:val="2C256376"/>
    <w:rsid w:val="2C7E207F"/>
    <w:rsid w:val="2C945351"/>
    <w:rsid w:val="2C9569E2"/>
    <w:rsid w:val="2CA91BF8"/>
    <w:rsid w:val="2CE77C36"/>
    <w:rsid w:val="2CEB3800"/>
    <w:rsid w:val="2D3B7680"/>
    <w:rsid w:val="2D861570"/>
    <w:rsid w:val="2D974C7D"/>
    <w:rsid w:val="2DAE669D"/>
    <w:rsid w:val="2E345D85"/>
    <w:rsid w:val="2E4C1F7E"/>
    <w:rsid w:val="2E582713"/>
    <w:rsid w:val="2EBB1A1B"/>
    <w:rsid w:val="2EC130AE"/>
    <w:rsid w:val="2EF507E4"/>
    <w:rsid w:val="2EFF1164"/>
    <w:rsid w:val="2F1C5ECB"/>
    <w:rsid w:val="2F2451C0"/>
    <w:rsid w:val="2F250EFA"/>
    <w:rsid w:val="2F5F2637"/>
    <w:rsid w:val="2F6A46BA"/>
    <w:rsid w:val="2FCF0567"/>
    <w:rsid w:val="2FDD6725"/>
    <w:rsid w:val="2FEF4DAA"/>
    <w:rsid w:val="30202E3A"/>
    <w:rsid w:val="306A681E"/>
    <w:rsid w:val="307E2EDA"/>
    <w:rsid w:val="309C30EE"/>
    <w:rsid w:val="30B33ED6"/>
    <w:rsid w:val="30C653E2"/>
    <w:rsid w:val="30FA7E55"/>
    <w:rsid w:val="310922D2"/>
    <w:rsid w:val="31611468"/>
    <w:rsid w:val="316708EA"/>
    <w:rsid w:val="316C2CE1"/>
    <w:rsid w:val="317E2267"/>
    <w:rsid w:val="318D1776"/>
    <w:rsid w:val="31960FC9"/>
    <w:rsid w:val="319722A2"/>
    <w:rsid w:val="31A77C40"/>
    <w:rsid w:val="31F94A0F"/>
    <w:rsid w:val="321277E9"/>
    <w:rsid w:val="32286407"/>
    <w:rsid w:val="326B24C0"/>
    <w:rsid w:val="3290439C"/>
    <w:rsid w:val="32AB6F52"/>
    <w:rsid w:val="32C92AC2"/>
    <w:rsid w:val="333A5FDE"/>
    <w:rsid w:val="337B21C6"/>
    <w:rsid w:val="338360A0"/>
    <w:rsid w:val="338C0644"/>
    <w:rsid w:val="33902A15"/>
    <w:rsid w:val="33E834E6"/>
    <w:rsid w:val="33EB292A"/>
    <w:rsid w:val="341D0292"/>
    <w:rsid w:val="341E2C0D"/>
    <w:rsid w:val="34746B55"/>
    <w:rsid w:val="3498186F"/>
    <w:rsid w:val="34D2171A"/>
    <w:rsid w:val="352B3423"/>
    <w:rsid w:val="35832172"/>
    <w:rsid w:val="359475AD"/>
    <w:rsid w:val="35981639"/>
    <w:rsid w:val="359E5F2E"/>
    <w:rsid w:val="35B321C7"/>
    <w:rsid w:val="35F63797"/>
    <w:rsid w:val="35FE2D80"/>
    <w:rsid w:val="35FE62E5"/>
    <w:rsid w:val="360C0076"/>
    <w:rsid w:val="36347C44"/>
    <w:rsid w:val="36826C68"/>
    <w:rsid w:val="36A76A91"/>
    <w:rsid w:val="36AD445C"/>
    <w:rsid w:val="36BB6C9E"/>
    <w:rsid w:val="36DD0D76"/>
    <w:rsid w:val="370857F0"/>
    <w:rsid w:val="370E03B1"/>
    <w:rsid w:val="37407E13"/>
    <w:rsid w:val="375221C0"/>
    <w:rsid w:val="379946C8"/>
    <w:rsid w:val="37A57CE7"/>
    <w:rsid w:val="37B022D8"/>
    <w:rsid w:val="37B457E7"/>
    <w:rsid w:val="37E72538"/>
    <w:rsid w:val="38056B17"/>
    <w:rsid w:val="380E7977"/>
    <w:rsid w:val="38570CEE"/>
    <w:rsid w:val="385B2928"/>
    <w:rsid w:val="387B5DF9"/>
    <w:rsid w:val="38985397"/>
    <w:rsid w:val="38A23474"/>
    <w:rsid w:val="38AF3AB9"/>
    <w:rsid w:val="38B20CFA"/>
    <w:rsid w:val="38CA0965"/>
    <w:rsid w:val="390B1196"/>
    <w:rsid w:val="391D26AE"/>
    <w:rsid w:val="3926333A"/>
    <w:rsid w:val="393B66CF"/>
    <w:rsid w:val="394B66D9"/>
    <w:rsid w:val="39582330"/>
    <w:rsid w:val="39724C45"/>
    <w:rsid w:val="39EF0889"/>
    <w:rsid w:val="3A2C2C90"/>
    <w:rsid w:val="3A4F35B6"/>
    <w:rsid w:val="3A61500B"/>
    <w:rsid w:val="3A7A0E47"/>
    <w:rsid w:val="3A8B46DF"/>
    <w:rsid w:val="3AA908ED"/>
    <w:rsid w:val="3AB60F58"/>
    <w:rsid w:val="3AEB7786"/>
    <w:rsid w:val="3B8A51A3"/>
    <w:rsid w:val="3B9F3B8B"/>
    <w:rsid w:val="3C01277F"/>
    <w:rsid w:val="3C062DD0"/>
    <w:rsid w:val="3C0B5AE1"/>
    <w:rsid w:val="3C1A38F3"/>
    <w:rsid w:val="3C273536"/>
    <w:rsid w:val="3C4B5D8B"/>
    <w:rsid w:val="3CC33D19"/>
    <w:rsid w:val="3CC9649F"/>
    <w:rsid w:val="3CF54B17"/>
    <w:rsid w:val="3D4C47B6"/>
    <w:rsid w:val="3D540F12"/>
    <w:rsid w:val="3D826489"/>
    <w:rsid w:val="3D9C2E57"/>
    <w:rsid w:val="3DAF3958"/>
    <w:rsid w:val="3DB971F2"/>
    <w:rsid w:val="3DCB62A2"/>
    <w:rsid w:val="3E2A029D"/>
    <w:rsid w:val="3E3B2665"/>
    <w:rsid w:val="3E705C38"/>
    <w:rsid w:val="3E757D83"/>
    <w:rsid w:val="3EE73985"/>
    <w:rsid w:val="3EEC0D92"/>
    <w:rsid w:val="3F0B28C3"/>
    <w:rsid w:val="3F112317"/>
    <w:rsid w:val="3FB65AF3"/>
    <w:rsid w:val="3FD10E27"/>
    <w:rsid w:val="400D187A"/>
    <w:rsid w:val="4013721D"/>
    <w:rsid w:val="402D7DC8"/>
    <w:rsid w:val="403F1FB2"/>
    <w:rsid w:val="404C671F"/>
    <w:rsid w:val="405E44D4"/>
    <w:rsid w:val="406B4486"/>
    <w:rsid w:val="40784920"/>
    <w:rsid w:val="407B1656"/>
    <w:rsid w:val="40EC13B1"/>
    <w:rsid w:val="40F16700"/>
    <w:rsid w:val="40F6529B"/>
    <w:rsid w:val="40F826D9"/>
    <w:rsid w:val="40FA2897"/>
    <w:rsid w:val="41202D1E"/>
    <w:rsid w:val="414A2734"/>
    <w:rsid w:val="41601724"/>
    <w:rsid w:val="416222D9"/>
    <w:rsid w:val="416B74FB"/>
    <w:rsid w:val="417021DE"/>
    <w:rsid w:val="4174584E"/>
    <w:rsid w:val="41B1300D"/>
    <w:rsid w:val="41BC2B99"/>
    <w:rsid w:val="420F07D0"/>
    <w:rsid w:val="42B03F56"/>
    <w:rsid w:val="42C07F8C"/>
    <w:rsid w:val="42FD3B3C"/>
    <w:rsid w:val="43036F1F"/>
    <w:rsid w:val="43211A6E"/>
    <w:rsid w:val="433D17EE"/>
    <w:rsid w:val="43641A7B"/>
    <w:rsid w:val="43843A4D"/>
    <w:rsid w:val="439B0926"/>
    <w:rsid w:val="43A155BC"/>
    <w:rsid w:val="43D64214"/>
    <w:rsid w:val="43D70D08"/>
    <w:rsid w:val="44153CE4"/>
    <w:rsid w:val="44826411"/>
    <w:rsid w:val="44856CEB"/>
    <w:rsid w:val="4492115A"/>
    <w:rsid w:val="44E50EDE"/>
    <w:rsid w:val="44F57A3D"/>
    <w:rsid w:val="44F86063"/>
    <w:rsid w:val="453B753E"/>
    <w:rsid w:val="455D0C00"/>
    <w:rsid w:val="45622D9A"/>
    <w:rsid w:val="456F5EE4"/>
    <w:rsid w:val="457B58F8"/>
    <w:rsid w:val="45A35489"/>
    <w:rsid w:val="45CC1050"/>
    <w:rsid w:val="46105F27"/>
    <w:rsid w:val="46277CCE"/>
    <w:rsid w:val="464B7CDD"/>
    <w:rsid w:val="467B6342"/>
    <w:rsid w:val="4684007B"/>
    <w:rsid w:val="469E12D6"/>
    <w:rsid w:val="46CD3454"/>
    <w:rsid w:val="46D232AD"/>
    <w:rsid w:val="471B4622"/>
    <w:rsid w:val="472126F0"/>
    <w:rsid w:val="47AC7BD0"/>
    <w:rsid w:val="47B06457"/>
    <w:rsid w:val="47C00F6C"/>
    <w:rsid w:val="47C5403C"/>
    <w:rsid w:val="47CD41C9"/>
    <w:rsid w:val="47E66091"/>
    <w:rsid w:val="48792544"/>
    <w:rsid w:val="488D128D"/>
    <w:rsid w:val="48946F9E"/>
    <w:rsid w:val="48B36910"/>
    <w:rsid w:val="48E2637A"/>
    <w:rsid w:val="49117147"/>
    <w:rsid w:val="49274733"/>
    <w:rsid w:val="496345F3"/>
    <w:rsid w:val="4967358C"/>
    <w:rsid w:val="49B9343D"/>
    <w:rsid w:val="49DB7E6D"/>
    <w:rsid w:val="4AA30138"/>
    <w:rsid w:val="4AAE4D5F"/>
    <w:rsid w:val="4AD16CA3"/>
    <w:rsid w:val="4B050E86"/>
    <w:rsid w:val="4B274969"/>
    <w:rsid w:val="4B583D03"/>
    <w:rsid w:val="4B877B4E"/>
    <w:rsid w:val="4BF06138"/>
    <w:rsid w:val="4C027B3D"/>
    <w:rsid w:val="4C4222A3"/>
    <w:rsid w:val="4C551EE7"/>
    <w:rsid w:val="4CA2447E"/>
    <w:rsid w:val="4CBA04AD"/>
    <w:rsid w:val="4CBB3A57"/>
    <w:rsid w:val="4CBE0011"/>
    <w:rsid w:val="4CD373D8"/>
    <w:rsid w:val="4CFC7AEE"/>
    <w:rsid w:val="4D0E7357"/>
    <w:rsid w:val="4D2310E2"/>
    <w:rsid w:val="4D2E2865"/>
    <w:rsid w:val="4D7051DF"/>
    <w:rsid w:val="4DBA359E"/>
    <w:rsid w:val="4DC56553"/>
    <w:rsid w:val="4DD7703E"/>
    <w:rsid w:val="4E2C45D3"/>
    <w:rsid w:val="4E664679"/>
    <w:rsid w:val="4EA25C06"/>
    <w:rsid w:val="4EAC2DB4"/>
    <w:rsid w:val="4F075368"/>
    <w:rsid w:val="4F4532C6"/>
    <w:rsid w:val="4F68583C"/>
    <w:rsid w:val="4F8F5154"/>
    <w:rsid w:val="4FAE0230"/>
    <w:rsid w:val="4FAE794A"/>
    <w:rsid w:val="4FD67393"/>
    <w:rsid w:val="4FDA5FC8"/>
    <w:rsid w:val="50583F1B"/>
    <w:rsid w:val="506A782B"/>
    <w:rsid w:val="507A7DCD"/>
    <w:rsid w:val="50991D9E"/>
    <w:rsid w:val="50D36522"/>
    <w:rsid w:val="50DB2F48"/>
    <w:rsid w:val="50F5527C"/>
    <w:rsid w:val="51066700"/>
    <w:rsid w:val="51325C05"/>
    <w:rsid w:val="51444D5F"/>
    <w:rsid w:val="515C00F5"/>
    <w:rsid w:val="5162543E"/>
    <w:rsid w:val="51937944"/>
    <w:rsid w:val="51996307"/>
    <w:rsid w:val="51AC34CB"/>
    <w:rsid w:val="51C22A4A"/>
    <w:rsid w:val="51D46764"/>
    <w:rsid w:val="521C0E56"/>
    <w:rsid w:val="5234557E"/>
    <w:rsid w:val="52AE6F23"/>
    <w:rsid w:val="531B30E4"/>
    <w:rsid w:val="53354B79"/>
    <w:rsid w:val="533D0B6F"/>
    <w:rsid w:val="53505A6C"/>
    <w:rsid w:val="53934901"/>
    <w:rsid w:val="53CB2002"/>
    <w:rsid w:val="53F50C69"/>
    <w:rsid w:val="540A475B"/>
    <w:rsid w:val="543B4DAA"/>
    <w:rsid w:val="544244EC"/>
    <w:rsid w:val="54525AA1"/>
    <w:rsid w:val="547B19DA"/>
    <w:rsid w:val="547F5375"/>
    <w:rsid w:val="54885C6F"/>
    <w:rsid w:val="548A6661"/>
    <w:rsid w:val="54C5286F"/>
    <w:rsid w:val="54FB6097"/>
    <w:rsid w:val="553270D6"/>
    <w:rsid w:val="553657F7"/>
    <w:rsid w:val="55B830CF"/>
    <w:rsid w:val="55C236F0"/>
    <w:rsid w:val="55D34B36"/>
    <w:rsid w:val="55F2671D"/>
    <w:rsid w:val="56332DE8"/>
    <w:rsid w:val="56896D3E"/>
    <w:rsid w:val="56934767"/>
    <w:rsid w:val="56A52248"/>
    <w:rsid w:val="56BA7954"/>
    <w:rsid w:val="56CE52D2"/>
    <w:rsid w:val="56EF3C71"/>
    <w:rsid w:val="56FC381E"/>
    <w:rsid w:val="570745F3"/>
    <w:rsid w:val="57177FED"/>
    <w:rsid w:val="571B0311"/>
    <w:rsid w:val="571D7A40"/>
    <w:rsid w:val="572C2BF2"/>
    <w:rsid w:val="57376B73"/>
    <w:rsid w:val="57383E11"/>
    <w:rsid w:val="573C1983"/>
    <w:rsid w:val="574E339D"/>
    <w:rsid w:val="577315C7"/>
    <w:rsid w:val="57745F51"/>
    <w:rsid w:val="579A5699"/>
    <w:rsid w:val="57C26F0A"/>
    <w:rsid w:val="57D9641C"/>
    <w:rsid w:val="57E12884"/>
    <w:rsid w:val="583401F9"/>
    <w:rsid w:val="58642B19"/>
    <w:rsid w:val="58833B07"/>
    <w:rsid w:val="589E3FDD"/>
    <w:rsid w:val="58A163BB"/>
    <w:rsid w:val="58C4508D"/>
    <w:rsid w:val="58DE6C95"/>
    <w:rsid w:val="59157DEF"/>
    <w:rsid w:val="593A65F3"/>
    <w:rsid w:val="593F1CA4"/>
    <w:rsid w:val="597168DA"/>
    <w:rsid w:val="59716CDB"/>
    <w:rsid w:val="597746EA"/>
    <w:rsid w:val="5A04324D"/>
    <w:rsid w:val="5A115612"/>
    <w:rsid w:val="5A402D19"/>
    <w:rsid w:val="5A432638"/>
    <w:rsid w:val="5A7C7CA7"/>
    <w:rsid w:val="5AAC6D45"/>
    <w:rsid w:val="5ABC0D1B"/>
    <w:rsid w:val="5AD30DAD"/>
    <w:rsid w:val="5AF12585"/>
    <w:rsid w:val="5AFD05FC"/>
    <w:rsid w:val="5B1B0768"/>
    <w:rsid w:val="5B4D01F8"/>
    <w:rsid w:val="5B4F6A15"/>
    <w:rsid w:val="5B60397F"/>
    <w:rsid w:val="5B706A9E"/>
    <w:rsid w:val="5BA5693D"/>
    <w:rsid w:val="5C1D2DF7"/>
    <w:rsid w:val="5C640D78"/>
    <w:rsid w:val="5C6A76B6"/>
    <w:rsid w:val="5C6F0C79"/>
    <w:rsid w:val="5C9D76B1"/>
    <w:rsid w:val="5CA37342"/>
    <w:rsid w:val="5CA8384C"/>
    <w:rsid w:val="5CBB3C0F"/>
    <w:rsid w:val="5CCE50D5"/>
    <w:rsid w:val="5CD240CD"/>
    <w:rsid w:val="5CEA040C"/>
    <w:rsid w:val="5D307AE9"/>
    <w:rsid w:val="5D396D00"/>
    <w:rsid w:val="5D3A2174"/>
    <w:rsid w:val="5D6222B5"/>
    <w:rsid w:val="5D6D7A6D"/>
    <w:rsid w:val="5D8C719D"/>
    <w:rsid w:val="5D8F513A"/>
    <w:rsid w:val="5DB06599"/>
    <w:rsid w:val="5DDE52F7"/>
    <w:rsid w:val="5E000CC0"/>
    <w:rsid w:val="5E095110"/>
    <w:rsid w:val="5E1C6CEE"/>
    <w:rsid w:val="5E5852AE"/>
    <w:rsid w:val="5EDE25F4"/>
    <w:rsid w:val="5F0F730C"/>
    <w:rsid w:val="5F7C5EFE"/>
    <w:rsid w:val="5FA969CC"/>
    <w:rsid w:val="5FC97EAC"/>
    <w:rsid w:val="5FD7040A"/>
    <w:rsid w:val="6000618E"/>
    <w:rsid w:val="60082DBF"/>
    <w:rsid w:val="60230EDF"/>
    <w:rsid w:val="60240CF4"/>
    <w:rsid w:val="60366C55"/>
    <w:rsid w:val="60435CF4"/>
    <w:rsid w:val="60490AFF"/>
    <w:rsid w:val="606667E8"/>
    <w:rsid w:val="607C2B79"/>
    <w:rsid w:val="607F289D"/>
    <w:rsid w:val="608366FA"/>
    <w:rsid w:val="609D5A45"/>
    <w:rsid w:val="60B62A26"/>
    <w:rsid w:val="60B67C0D"/>
    <w:rsid w:val="60FB7472"/>
    <w:rsid w:val="61042AC0"/>
    <w:rsid w:val="61080506"/>
    <w:rsid w:val="61284D8A"/>
    <w:rsid w:val="61320EAC"/>
    <w:rsid w:val="61674606"/>
    <w:rsid w:val="616918E7"/>
    <w:rsid w:val="61704767"/>
    <w:rsid w:val="617E5DD8"/>
    <w:rsid w:val="6190675F"/>
    <w:rsid w:val="61923E37"/>
    <w:rsid w:val="619C0A7A"/>
    <w:rsid w:val="61CC158F"/>
    <w:rsid w:val="61E853DF"/>
    <w:rsid w:val="61F90142"/>
    <w:rsid w:val="621B3B53"/>
    <w:rsid w:val="621D7360"/>
    <w:rsid w:val="62206B91"/>
    <w:rsid w:val="62484DBD"/>
    <w:rsid w:val="6273667D"/>
    <w:rsid w:val="629F4D2C"/>
    <w:rsid w:val="62AA0646"/>
    <w:rsid w:val="6344074B"/>
    <w:rsid w:val="63620F2E"/>
    <w:rsid w:val="63935082"/>
    <w:rsid w:val="639814B0"/>
    <w:rsid w:val="639D140D"/>
    <w:rsid w:val="63AE4E24"/>
    <w:rsid w:val="63B51F77"/>
    <w:rsid w:val="63C8443D"/>
    <w:rsid w:val="63D93B64"/>
    <w:rsid w:val="641A23E7"/>
    <w:rsid w:val="649724F7"/>
    <w:rsid w:val="64B02C35"/>
    <w:rsid w:val="64DC5614"/>
    <w:rsid w:val="64ED7CD2"/>
    <w:rsid w:val="64F40E5F"/>
    <w:rsid w:val="655E27F7"/>
    <w:rsid w:val="65650201"/>
    <w:rsid w:val="656F4CAB"/>
    <w:rsid w:val="65C24449"/>
    <w:rsid w:val="65F67A43"/>
    <w:rsid w:val="661D3BBC"/>
    <w:rsid w:val="66254F51"/>
    <w:rsid w:val="663051DF"/>
    <w:rsid w:val="6640459B"/>
    <w:rsid w:val="66642AE1"/>
    <w:rsid w:val="66B9346E"/>
    <w:rsid w:val="66C70B89"/>
    <w:rsid w:val="66E823DF"/>
    <w:rsid w:val="66F0333B"/>
    <w:rsid w:val="67545B09"/>
    <w:rsid w:val="67560D9F"/>
    <w:rsid w:val="675D44E5"/>
    <w:rsid w:val="677D78DB"/>
    <w:rsid w:val="677E3A97"/>
    <w:rsid w:val="67A2497B"/>
    <w:rsid w:val="67BB6597"/>
    <w:rsid w:val="67D81BC6"/>
    <w:rsid w:val="681210C2"/>
    <w:rsid w:val="68656BF8"/>
    <w:rsid w:val="689B3757"/>
    <w:rsid w:val="689B6B65"/>
    <w:rsid w:val="68D36C23"/>
    <w:rsid w:val="691749E6"/>
    <w:rsid w:val="692A2188"/>
    <w:rsid w:val="69615EA9"/>
    <w:rsid w:val="699354EE"/>
    <w:rsid w:val="699B795C"/>
    <w:rsid w:val="69A954AB"/>
    <w:rsid w:val="69EF044B"/>
    <w:rsid w:val="69F55918"/>
    <w:rsid w:val="6A042E86"/>
    <w:rsid w:val="6A307386"/>
    <w:rsid w:val="6A3949D9"/>
    <w:rsid w:val="6A466663"/>
    <w:rsid w:val="6A5B45FF"/>
    <w:rsid w:val="6A745A34"/>
    <w:rsid w:val="6A8632AD"/>
    <w:rsid w:val="6A99211F"/>
    <w:rsid w:val="6A993AF5"/>
    <w:rsid w:val="6AAA05C5"/>
    <w:rsid w:val="6AC96E1A"/>
    <w:rsid w:val="6B446C69"/>
    <w:rsid w:val="6B8C320F"/>
    <w:rsid w:val="6BA47087"/>
    <w:rsid w:val="6BF52B42"/>
    <w:rsid w:val="6C075FC4"/>
    <w:rsid w:val="6C4F49DE"/>
    <w:rsid w:val="6C6F404F"/>
    <w:rsid w:val="6CD11AAD"/>
    <w:rsid w:val="6CDA24D8"/>
    <w:rsid w:val="6D5E0913"/>
    <w:rsid w:val="6D922CEB"/>
    <w:rsid w:val="6DCD467B"/>
    <w:rsid w:val="6DEC6F7A"/>
    <w:rsid w:val="6E0E470E"/>
    <w:rsid w:val="6E145F76"/>
    <w:rsid w:val="6E3648CF"/>
    <w:rsid w:val="6E7C761F"/>
    <w:rsid w:val="6E921A11"/>
    <w:rsid w:val="6E95481B"/>
    <w:rsid w:val="6EAE72F9"/>
    <w:rsid w:val="6EC27BE6"/>
    <w:rsid w:val="6ED05AC9"/>
    <w:rsid w:val="6F0B7863"/>
    <w:rsid w:val="6F4720DD"/>
    <w:rsid w:val="6F6B1121"/>
    <w:rsid w:val="6F8866E9"/>
    <w:rsid w:val="6FAD3D93"/>
    <w:rsid w:val="6FE46948"/>
    <w:rsid w:val="6FF25F7E"/>
    <w:rsid w:val="6FFE226D"/>
    <w:rsid w:val="703329D9"/>
    <w:rsid w:val="70994E34"/>
    <w:rsid w:val="71281654"/>
    <w:rsid w:val="715855F6"/>
    <w:rsid w:val="71BC03CC"/>
    <w:rsid w:val="71E674CA"/>
    <w:rsid w:val="720246E7"/>
    <w:rsid w:val="720D28FF"/>
    <w:rsid w:val="722F1BB4"/>
    <w:rsid w:val="72462B25"/>
    <w:rsid w:val="72733960"/>
    <w:rsid w:val="727A097A"/>
    <w:rsid w:val="72C74C08"/>
    <w:rsid w:val="72E222E7"/>
    <w:rsid w:val="732A6CFF"/>
    <w:rsid w:val="7375437B"/>
    <w:rsid w:val="737F548A"/>
    <w:rsid w:val="739C7202"/>
    <w:rsid w:val="73A15968"/>
    <w:rsid w:val="73DB2086"/>
    <w:rsid w:val="7402070F"/>
    <w:rsid w:val="741131D8"/>
    <w:rsid w:val="743C2963"/>
    <w:rsid w:val="74591A70"/>
    <w:rsid w:val="74AF19C6"/>
    <w:rsid w:val="750C56BE"/>
    <w:rsid w:val="760428F3"/>
    <w:rsid w:val="76062907"/>
    <w:rsid w:val="76105D93"/>
    <w:rsid w:val="762057DA"/>
    <w:rsid w:val="762253C4"/>
    <w:rsid w:val="764F1965"/>
    <w:rsid w:val="766C0921"/>
    <w:rsid w:val="76825E9C"/>
    <w:rsid w:val="76894752"/>
    <w:rsid w:val="768C12AA"/>
    <w:rsid w:val="76BD21D8"/>
    <w:rsid w:val="7708077B"/>
    <w:rsid w:val="772278C0"/>
    <w:rsid w:val="77546D70"/>
    <w:rsid w:val="77631076"/>
    <w:rsid w:val="7792378C"/>
    <w:rsid w:val="77AF3CC9"/>
    <w:rsid w:val="77CB454C"/>
    <w:rsid w:val="77D0083B"/>
    <w:rsid w:val="788461C7"/>
    <w:rsid w:val="78A052BB"/>
    <w:rsid w:val="78BA18F6"/>
    <w:rsid w:val="78C528BF"/>
    <w:rsid w:val="78E16A3A"/>
    <w:rsid w:val="79122D72"/>
    <w:rsid w:val="792107C3"/>
    <w:rsid w:val="793A5545"/>
    <w:rsid w:val="793B1A50"/>
    <w:rsid w:val="79B94A98"/>
    <w:rsid w:val="79D87CA7"/>
    <w:rsid w:val="79F93C7B"/>
    <w:rsid w:val="7A540EEB"/>
    <w:rsid w:val="7AAC14C0"/>
    <w:rsid w:val="7ACE41D3"/>
    <w:rsid w:val="7B61398F"/>
    <w:rsid w:val="7B750961"/>
    <w:rsid w:val="7B7767A6"/>
    <w:rsid w:val="7B816E48"/>
    <w:rsid w:val="7B906BEC"/>
    <w:rsid w:val="7B926E49"/>
    <w:rsid w:val="7BA8773B"/>
    <w:rsid w:val="7BAF7AA9"/>
    <w:rsid w:val="7BB3661A"/>
    <w:rsid w:val="7C2077B0"/>
    <w:rsid w:val="7C3D7FBE"/>
    <w:rsid w:val="7C415DA7"/>
    <w:rsid w:val="7C631955"/>
    <w:rsid w:val="7C64244A"/>
    <w:rsid w:val="7C6E4D93"/>
    <w:rsid w:val="7C78003A"/>
    <w:rsid w:val="7C7C52CB"/>
    <w:rsid w:val="7C862DAC"/>
    <w:rsid w:val="7C982BCF"/>
    <w:rsid w:val="7CB961C4"/>
    <w:rsid w:val="7CCF005D"/>
    <w:rsid w:val="7CEB3AEC"/>
    <w:rsid w:val="7D557ADA"/>
    <w:rsid w:val="7D6241D4"/>
    <w:rsid w:val="7DD24D6F"/>
    <w:rsid w:val="7E01388C"/>
    <w:rsid w:val="7E3F43F3"/>
    <w:rsid w:val="7E4D2F9A"/>
    <w:rsid w:val="7E643676"/>
    <w:rsid w:val="7E776D64"/>
    <w:rsid w:val="7E93353C"/>
    <w:rsid w:val="7EBF6E50"/>
    <w:rsid w:val="7EFC0B3A"/>
    <w:rsid w:val="7F302432"/>
    <w:rsid w:val="7F36647E"/>
    <w:rsid w:val="7F4C5B6F"/>
    <w:rsid w:val="7F8C2D1F"/>
    <w:rsid w:val="7F9531D9"/>
    <w:rsid w:val="7FB71FBF"/>
    <w:rsid w:val="7FE1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444</Words>
  <Characters>2537</Characters>
  <Lines>21</Lines>
  <Paragraphs>5</Paragraphs>
  <TotalTime>35</TotalTime>
  <ScaleCrop>false</ScaleCrop>
  <LinksUpToDate>false</LinksUpToDate>
  <CharactersWithSpaces>2976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2019-12-23T07:55:00Z</dcterms:created>
  <dc:creator>kw</dc:creator>
  <cp:lastModifiedBy>悟</cp:lastModifiedBy>
  <dcterms:modified xsi:type="dcterms:W3CDTF">2020-04-20T02:34:25Z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