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80" w:lineRule="atLeast"/>
        <w:ind w:left="0" w:right="0" w:firstLine="0"/>
        <w:jc w:val="center"/>
        <w:rPr>
          <w:rFonts w:hint="eastAsia" w:eastAsia="黑体" w:asciiTheme="minorHAnsi" w:hAnsiTheme="minorHAnsi" w:cstheme="minorBidi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 w:val="0"/>
          <w:kern w:val="2"/>
          <w:sz w:val="44"/>
          <w:szCs w:val="44"/>
          <w:lang w:val="en-US" w:eastAsia="zh-CN" w:bidi="ar-SA"/>
        </w:rPr>
        <w:t>河南省各市、县、区教育局招教信息汇总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320" w:afterAutospacing="0"/>
        <w:ind w:left="0" w:right="0"/>
        <w:jc w:val="center"/>
      </w:pPr>
      <w:r>
        <w:rPr>
          <w:bdr w:val="none" w:color="auto" w:sz="0" w:space="0"/>
        </w:rPr>
        <w:t>【郑州地区】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60" w:beforeAutospacing="0" w:after="0" w:afterAutospacing="0" w:line="640" w:lineRule="atLeast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1.郑州巩义市2020年招聘85名高中教师公告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60" w:beforeAutospacing="0" w:after="0" w:afterAutospacing="0" w:line="640" w:lineRule="atLeast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报名时间：2020年7月16日9：00至7月18日17：00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60" w:beforeAutospacing="0" w:after="0" w:afterAutospacing="0" w:line="640" w:lineRule="atLeast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报名网址：登陆巩义市人民政府网，点击进入“巩义市2020年高中教师招聘”专栏，点击“网上报名”进入网上报名系统,或微信搜索‘旗帜云考试’微信小程序注册报名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320" w:afterAutospacing="0"/>
        <w:ind w:left="0" w:right="0"/>
        <w:jc w:val="center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【新乡地区】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60" w:beforeAutospacing="0" w:after="0" w:afterAutospacing="0" w:line="640" w:lineRule="atLeast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1.卫辉面向社会公开招聘100名教师打印准考证公告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60" w:beforeAutospacing="0" w:after="0" w:afterAutospacing="0" w:line="640" w:lineRule="atLeast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打印时间：即日起-7月18日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60" w:beforeAutospacing="0" w:after="0" w:afterAutospacing="0" w:line="640" w:lineRule="atLeast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打印网址：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60" w:beforeAutospacing="0" w:after="0" w:afterAutospacing="0" w:line="640" w:lineRule="atLeast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2.2020新乡平原示范区招聘中小学教师笔试成绩查询通知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320" w:afterAutospacing="0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查询时间：2020年7月15日—7月17日17:00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320" w:afterAutospacing="0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查询网址：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320" w:afterAutospacing="0"/>
        <w:ind w:left="0" w:right="0"/>
        <w:jc w:val="center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【开封地区】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60" w:beforeAutospacing="0" w:after="0" w:afterAutospacing="0" w:line="640" w:lineRule="atLeast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1.尉氏县2020年招聘120名中小学及幼儿园教师公告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320" w:afterAutospacing="0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报名时间：2020年7月15日上午9:00—7月17日17:00前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320" w:afterAutospacing="0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报名网址：登陆人事人才考试测评网进行网上报名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320" w:afterAutospacing="0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2.2020年开封兰考县招聘80名教师领取准考证公告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320" w:afterAutospacing="0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领取准考证时间：2020年7 月16日—2020年7月17日上午9:00-12:00，下午3:00-6:00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320" w:afterAutospacing="0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领取准考证地点：持有效身份证到兰考县教育体育局一楼(兰阳北路教育体育局北门)学生资助服务大厅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320" w:afterAutospacing="0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笔试时间：2020年7月18日上午9:00-11:00笔试考试。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320" w:afterAutospacing="0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笔试地点：详见准考证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60" w:beforeAutospacing="0" w:after="0" w:afterAutospacing="0" w:line="640" w:lineRule="atLeast"/>
        <w:ind w:left="0" w:right="0"/>
        <w:jc w:val="center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【安阳地区】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60" w:beforeAutospacing="0" w:after="0" w:afterAutospacing="0" w:line="640" w:lineRule="atLeast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1.北关区2020年招聘100名教师公告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320" w:afterAutospacing="0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报名时间：2020年7月16日8：00至7月18日17:00（逾期不再受理）。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320" w:afterAutospacing="0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报名方式：应聘人员可在规定时间内登录北关区人民政府网网站，进入报名系统进行报名。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60" w:beforeAutospacing="0" w:after="0" w:afterAutospacing="0" w:line="640" w:lineRule="atLeast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2.2020年河南省滑县公开招聘280名中小学教师公告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60" w:beforeAutospacing="0" w:after="0" w:afterAutospacing="0" w:line="640" w:lineRule="atLeast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报名时间：2020年7月16日8:00—7月18日18:00（逾期不再受理）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320" w:afterAutospacing="0"/>
        <w:ind w:left="0" w:right="0"/>
        <w:jc w:val="both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3.2020年安阳林州市招聘教师笔试成绩查询入口及加分名单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320" w:afterAutospacing="0"/>
        <w:ind w:left="0" w:right="0"/>
        <w:jc w:val="both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4.安阳汤阴县2020年招聘120名教师笔试公告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320" w:afterAutospacing="0"/>
        <w:ind w:left="0" w:right="0"/>
        <w:jc w:val="both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打印准考证时间：2020年7月15日8:00—2020年7月17日18:00。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60" w:beforeAutospacing="0" w:after="0" w:afterAutospacing="0" w:line="640" w:lineRule="atLeast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5.2020年招教考试总成绩公告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320" w:afterAutospacing="0"/>
        <w:ind w:left="0" w:right="0"/>
        <w:jc w:val="center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【商丘地区】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60" w:beforeAutospacing="0" w:after="0" w:afterAutospacing="0" w:line="640" w:lineRule="atLeast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1.夏邑县公开招聘260名小学教师公告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60" w:beforeAutospacing="0" w:after="0" w:afterAutospacing="0" w:line="640" w:lineRule="atLeast"/>
        <w:ind w:left="0" w:right="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报名时间：2020年7月16日至7月19日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320" w:afterAutospacing="0"/>
        <w:ind w:left="0" w:right="0"/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报名方式：本次招聘采取网上报名、资格审查、发放笔试准考证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elugu Sangam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amil Sangam MN">
    <w:panose1 w:val="02000400000000000000"/>
    <w:charset w:val="00"/>
    <w:family w:val="auto"/>
    <w:pitch w:val="default"/>
    <w:sig w:usb0="80100003" w:usb1="00000000" w:usb2="00000000" w:usb3="00000000" w:csb0="00000001" w:csb1="00000000"/>
  </w:font>
  <w:font w:name="Tamil MN">
    <w:panose1 w:val="00000500000000000000"/>
    <w:charset w:val="00"/>
    <w:family w:val="auto"/>
    <w:pitch w:val="default"/>
    <w:sig w:usb0="00100001" w:usb1="00000000" w:usb2="00000000" w:usb3="00000000" w:csb0="00000001" w:csb1="00000000"/>
  </w:font>
  <w:font w:name="楷体_GB2312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Telugu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sukushi A Round Gothic">
    <w:panose1 w:val="02020400000000000000"/>
    <w:charset w:val="80"/>
    <w:family w:val="auto"/>
    <w:pitch w:val="default"/>
    <w:sig w:usb0="800002CF" w:usb1="68C7FCFC" w:usb2="00000012" w:usb3="00000000" w:csb0="00020005" w:csb1="00000000"/>
  </w:font>
  <w:font w:name="Toppan Bunkyu Mincho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Toppan Bunkyu Gothic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PMingLiU">
    <w:altName w:val="宋体-繁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FZS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MicrosoftYaHeiUI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YuMincho">
    <w:panose1 w:val="02020500000000000000"/>
    <w:charset w:val="80"/>
    <w:family w:val="auto"/>
    <w:pitch w:val="default"/>
    <w:sig w:usb0="000002D7" w:usb1="2AC71C11" w:usb2="00000012" w:usb3="00000000" w:csb0="2002009F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宋体（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F Devanagari">
    <w:panose1 w:val="02000000000000000000"/>
    <w:charset w:val="00"/>
    <w:family w:val="auto"/>
    <w:pitch w:val="default"/>
    <w:sig w:usb0="00008000" w:usb1="00000000" w:usb2="00000000" w:usb3="00000000" w:csb0="00000000" w:csb1="00000000"/>
  </w:font>
  <w:font w:name="苹方-繁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___WRD_EMBED_SUB_46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隶变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0945"/>
    <w:rsid w:val="FFD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640" w:firstLineChars="200"/>
      <w:jc w:val="left"/>
    </w:pPr>
    <w:rPr>
      <w:rFonts w:ascii="黑体" w:eastAsia="黑体" w:hAnsiTheme="minorHAnsi" w:cstheme="minorBidi"/>
      <w:sz w:val="32"/>
      <w:szCs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2020-07-19T17:19:00Z</dcterms:created>
  <dc:creator>gexi</dc:creator>
  <cp:lastModifiedBy>gexi</cp:lastModifiedBy>
  <dcterms:modified xsi:type="dcterms:W3CDTF">2020-07-19T17:21:23Z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