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80" w:lineRule="atLeast"/>
        <w:ind w:left="0" w:right="0" w:firstLine="0"/>
        <w:jc w:val="center"/>
        <w:rPr>
          <w:rFonts w:hint="eastAsia" w:eastAsia="黑体" w:asciiTheme="minorHAnsi" w:hAnsiTheme="minorHAnsi" w:cstheme="minorBidi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eastAsia="黑体" w:asciiTheme="minorHAnsi" w:hAnsiTheme="minorHAnsi" w:cstheme="minorBidi"/>
          <w:b w:val="0"/>
          <w:kern w:val="2"/>
          <w:sz w:val="44"/>
          <w:szCs w:val="44"/>
          <w:lang w:val="en-US" w:eastAsia="zh-CN" w:bidi="ar-SA"/>
        </w:rPr>
        <w:t>郑州市中原外语实验中学招教公示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郑州市中原外语实验中学是由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郑州外国语中学副校长王有德先生创办的一所全日制初级中学，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由毕业于北京外国语大学英语教育专业、英国访问学者，从事英语教学二十多年的王燕老师任教学校长。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培养高素质人才为目的，以明德、互爱、善良、进取为校训，以孩子们的全面发展为宗旨而办学。学校采用全寄宿制管理模式，配备专业的实验室，校医室，并有宽敞整洁的教职工及学生食堂，教学均采用多媒体教学平台。教职工宿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位于空中花园，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环境优雅，让每一位教师生活得舒适惬意。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校校长王有德秉承郑州外国语中学的优良传统和先进教育理念，并指出“教育是让人成人的事业。教育的目的是让人们用善良的心态服务社会;学习的目的是提高学生自身分析问题解决问题的能力，只有这样才能辨别是非，探求真理”。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为确保我校健康可持续发展需要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而储备优秀教师，现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面向社会公开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聘。具体要求如下：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一、招聘岗位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数学：2名，语文：2名，英语：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名，历史：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名，地理：1名，生物：1名，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道法：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1名，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体育：1名，美术：1名，机算应用（文秘）1名。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二、应聘条件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(1)具有相应教师资格证;普通话水平二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乙及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（语文学科二甲及以上）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4"/>
        <w:spacing w:line="540" w:lineRule="exact"/>
        <w:ind w:firstLine="56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(2)身体健康，热爱教育教学事业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，年龄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在35岁以下。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(3)专业知识扎实，熟悉现代教育技术。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(4)综合素质高，动手能力强，组织能力强，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热爱学生，气质外在表现有激情，与学生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亲和力，有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较好的语言表达能力和独立开展工作能力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钢笔字及粉笔字书写规范。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(5)本科及以上学历，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有教学经验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者优先录用。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三、薪资待遇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从优（高于同类公务员工资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四、招聘方式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(1)可携带相关材料进行现场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（到校）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报名。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(2)可将个人简历发送至学校电子邮箱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zywysy@126.com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，邮件主题设为“应聘科目+毕业院校+姓名”。（截止2020年8月1日）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、联系方式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地址：郑州市中原区须水工贸园杭州路1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号。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到校路线：(1)乘地铁1号线至西流湖站D口下车，转乘12路区间至杭州路中段即到。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(2)乘地铁1号线至西流湖站D口下车，转乘11路公交车至须水工贸园站，向南800米路东。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(3)驾车地图搜索：郑州市中原外语实验中学。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六、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孟老师1883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955752 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郭老师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19913829005 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320" w:firstLineChars="100"/>
        <w:rPr>
          <w:rFonts w:hint="eastAsia" w:ascii="仿宋" w:hAnsi="仿宋" w:eastAsia="仿宋" w:cs="仿宋"/>
          <w:b/>
          <w:bCs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both"/>
        <w:rPr>
          <w:rFonts w:hint="default" w:eastAsia="仿宋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Telugu Sangam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amil Sangam MN">
    <w:panose1 w:val="02000400000000000000"/>
    <w:charset w:val="00"/>
    <w:family w:val="auto"/>
    <w:pitch w:val="default"/>
    <w:sig w:usb0="80100003" w:usb1="00000000" w:usb2="00000000" w:usb3="00000000" w:csb0="00000001" w:csb1="00000000"/>
  </w:font>
  <w:font w:name="Tamil MN">
    <w:panose1 w:val="00000500000000000000"/>
    <w:charset w:val="00"/>
    <w:family w:val="auto"/>
    <w:pitch w:val="default"/>
    <w:sig w:usb0="00100001" w:usb1="00000000" w:usb2="00000000" w:usb3="00000000" w:csb0="00000001" w:csb1="00000000"/>
  </w:font>
  <w:font w:name="楷体_GB2312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Telugu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sukushi A Round Gothic">
    <w:panose1 w:val="02020400000000000000"/>
    <w:charset w:val="80"/>
    <w:family w:val="auto"/>
    <w:pitch w:val="default"/>
    <w:sig w:usb0="800002CF" w:usb1="68C7FCFC" w:usb2="00000012" w:usb3="00000000" w:csb0="00020005" w:csb1="00000000"/>
  </w:font>
  <w:font w:name="Toppan Bunkyu Mincho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Toppan Bunkyu Gothic">
    <w:panose1 w:val="020B0600000000000000"/>
    <w:charset w:val="80"/>
    <w:family w:val="auto"/>
    <w:pitch w:val="default"/>
    <w:sig w:usb0="000002D7" w:usb1="2AC71C11" w:usb2="00000012" w:usb3="00000000" w:csb0="2002009F" w:csb1="00000000"/>
  </w:font>
  <w:font w:name="PMingLiU">
    <w:altName w:val="宋体-繁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FZSS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标题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+中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MicrosoftYaHeiUI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YuMincho">
    <w:panose1 w:val="02020500000000000000"/>
    <w:charset w:val="80"/>
    <w:family w:val="auto"/>
    <w:pitch w:val="default"/>
    <w:sig w:usb0="000002D7" w:usb1="2AC71C11" w:usb2="00000012" w:usb3="00000000" w:csb0="2002009F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宋体（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）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）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Tim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TF Devanagari">
    <w:panose1 w:val="02000000000000000000"/>
    <w:charset w:val="00"/>
    <w:family w:val="auto"/>
    <w:pitch w:val="default"/>
    <w:sig w:usb0="00008000" w:usb1="00000000" w:usb2="00000000" w:usb3="00000000" w:csb0="00000000" w:csb1="00000000"/>
  </w:font>
  <w:font w:name="苹方-繁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___WRD_EMBED_SUB_46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隶变_GBK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C540C"/>
    <w:rsid w:val="0F324440"/>
    <w:rsid w:val="14B616BD"/>
    <w:rsid w:val="15596605"/>
    <w:rsid w:val="15C510C3"/>
    <w:rsid w:val="244E1AE3"/>
    <w:rsid w:val="27FB76B5"/>
    <w:rsid w:val="3CE55531"/>
    <w:rsid w:val="416C4BD6"/>
    <w:rsid w:val="494E5B02"/>
    <w:rsid w:val="52AF2ECB"/>
    <w:rsid w:val="54412BB2"/>
    <w:rsid w:val="5C2263A9"/>
    <w:rsid w:val="5D4C2DCB"/>
    <w:rsid w:val="73BB6A44"/>
    <w:rsid w:val="74B14786"/>
    <w:rsid w:val="7585578A"/>
    <w:rsid w:val="769BFD4A"/>
    <w:rsid w:val="771E22C5"/>
    <w:rsid w:val="7829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iPriority w:val="0"/>
    <w:pPr>
      <w:ind w:firstLine="640" w:firstLineChars="200"/>
      <w:jc w:val="left"/>
    </w:pPr>
    <w:rPr>
      <w:rFonts w:ascii="黑体" w:eastAsia="黑体" w:hAnsiTheme="minorHAnsi" w:cstheme="minorBidi"/>
      <w:sz w:val="3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1 Char"/>
    <w:link w:val="2"/>
    <w:qFormat/>
    <w:uiPriority w:val="0"/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gexi</cp:lastModifiedBy>
  <cp:lastPrinted>2019-09-23T17:35:00Z</cp:lastPrinted>
  <dcterms:modified xsi:type="dcterms:W3CDTF">2020-07-19T13:11:59Z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