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  <w:t>团委宣传部（19人）</w:t>
      </w:r>
    </w:p>
    <w:p>
      <w:pP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</w:rPr>
        <w:t>徐凯凯 刘馨溢 崔莹杰 司心如 陈玉焕 陈羽萱 李柯 朱若丹 张媛媛 童博文 张蓉蓉 苏梦珂 王安琪 王泽冏 伦向宁 朱冰冰 丁武超 左佳惠子  李昀格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  <w:t>学生会（</w:t>
      </w: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val="en-US" w:eastAsia="zh-CN"/>
        </w:rPr>
        <w:t>36人</w:t>
      </w: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  <w:t>）</w:t>
      </w:r>
    </w:p>
    <w:p>
      <w:pPr>
        <w:spacing w:before="0" w:after="0" w:line="240" w:lineRule="auto"/>
        <w:ind w:left="0" w:right="0" w:firstLine="0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>李雪琪、王晋阳、赵卿、耿燕飞、宋格格、贾丹琦、范凯伦、张宇飞，张生荣，姜涛，王梦华，李金迂，关鹏，王梦真，王梦华，李红颖，海宽，焦茹娜，郭艺丹，张慧敏， 陈亭亭 雷海洋 ，张静，郑童月，吕孟洁，王秋玲，曹龙辉，赵璐缘 ，朱思佳，刘金鑫，仝一，李博，尹玉正，杨文文、张承前 、常洪鑫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  <w:t>社团联合会（15人）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fill="auto"/>
          <w:lang w:eastAsia="zh-CN"/>
        </w:rPr>
        <w:t xml:space="preserve">白钰颖  李江曼   李梦琦   王晴  扶芳  李博文   阎高诗琪   冉佳艺  张德宜  胡聚源    秦好  唐芳芳   梅凌玲  卓建平  尚晶   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hint="eastAsia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青年志愿者协会（65人）：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李晗雪、陈排锋、郗澳利、李冰洁、鹿晚霞、杜习芳、李熙、张浩、于淼、张琳会、王梦圆、赵珮、黄莉、吴薇、安琳源、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聂文竹、冯茜、程洁琼、张召、任亚威、方悦悦、王雪婷、魏玉荣、武志龙、张永灵、田叶欣、纪妥婿、曹辰蔚、杨凯文、周春晓、郑睛晴、张宇辰、吉林冰、曹盛超、袁佳萌、马文帅、李雯、何诗钰、谢明珠、路茜茜、赵煜、郑东方、陈赛、王伟朋、胡成婷、金梦浩、冯延泽、衡振凯、李千千、闫静茹、郭亚坤、苏梦珂、张静晗、许锦莎、仵萧洪、刘舒慢、田艳艳、张贤贤、王莹迪、惠洪涛、贾豫政、宋苗苗、刘旖旎、武会华、朱建超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广播站（41人）：</w:t>
      </w:r>
    </w:p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王秋梦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贾彤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翟原菲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尚慧正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魏淏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王俊义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郭梦楠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李淼红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赵欣然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张为民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王梦歌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方锐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张玉峰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郭梦楠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闫琼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韩林艺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李嫦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郑聪聪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王冠鑫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范思圆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杨佳涵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吴亚军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孙悦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常静艳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卢新春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段旭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宋紫微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崔宇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张豪康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晁书含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殷姗姗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张瀚予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李安迪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陈阳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刘家瑜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赵倩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郝悦安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晋亚雯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吕倩楠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孔茹昕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任可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仿宋" w:hAnsi="仿宋" w:eastAsia="仿宋" w:cs="仿宋"/>
          <w:b/>
          <w:color w:val="auto"/>
          <w:spacing w:val="0"/>
          <w:position w:val="0"/>
          <w:sz w:val="32"/>
          <w:shd w:val="clear" w:fill="auto"/>
        </w:rPr>
        <w:t>花束队（8人）：</w:t>
      </w:r>
    </w:p>
    <w:p>
      <w:pPr>
        <w:spacing w:before="0" w:after="0" w:line="240" w:lineRule="auto"/>
        <w:ind w:left="0" w:right="0" w:firstLine="0"/>
        <w:jc w:val="both"/>
        <w:rPr>
          <w:rFonts w:hint="eastAsia"/>
          <w:sz w:val="28"/>
          <w:szCs w:val="28"/>
          <w:lang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林怡君 贾琼 王梦华 魏甜 高凡 位明格 楚静伊 白天琦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0"/>
          <w:position w:val="0"/>
          <w:sz w:val="32"/>
          <w:shd w:val="clear" w:fill="auto"/>
          <w:lang w:eastAsia="zh-CN"/>
        </w:rPr>
        <w:t>反邪教协会（10人）</w:t>
      </w:r>
    </w:p>
    <w:p>
      <w:pPr>
        <w:spacing w:before="0" w:after="0" w:line="240" w:lineRule="auto"/>
        <w:ind w:left="0" w:right="0" w:firstLine="0"/>
        <w:jc w:val="both"/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李鑫，张一凡，刘新芳，胡仪航，李明阳，胡涣雪，王杞蕊，刘旖旎，李海丰，林喜露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87F95"/>
    <w:rsid w:val="13206D28"/>
    <w:rsid w:val="3D143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2019-05-30T08:20:43Z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