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男篮女排大赛获奖名单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男篮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一等奖：初等教育学院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二等奖：信息科学与技术学院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三等奖：文学院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女排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一等奖：化学系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二等奖：教育科学学院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三等奖：生命科学系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校园歌手大赛获奖名单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8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一等奖：初等教育学院李谦、音乐学院王鹤蓉、李警文、秦腾飞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8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二等奖：外国语学院蔡宜宸、音乐学院朱子怡、崔新利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8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特殊教育学院张芳芳、信息科学与技术学院陈岩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8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三等奖：初等教育学院刘颖、美术学院唐广莆、教育科学学院王菲、地理与旅游管理系侯勇、文学院曲艺、数学与统计学院邓玲玉、体育科学系海启、音乐学院张凯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礼仪风采大赛获奖名单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一等奖：特殊教育学院、历史文化系、信息科学与技术学院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二等奖：音乐学院、经济与管理学院、外国语学院、数学与统计科学学院、地理与旅游管理系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三等奖：文学院、初等教育学院、政治与公共管理系、化学系、美术学院、教育科学学院、物理与电子科学系、生命科学系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优秀辅导老师：陈艳秀、吴小川、许诺、刘洪、陈晓、董晶晶、余启明、刘晓宇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单项奖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最佳台风奖：信息科学与技术学院 张嘉凯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最佳风采奖：特殊教育系 秦晓君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最具人气奖：历史文化系 陈震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魅力达人：  初等教育学院 王雪纯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课件制作大赛获奖名单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一等奖：教育科学学院杨佳琦 信息科学与技术学院张朔 信息科学与技术学院刁会赟 数学与统计学院张丽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二等奖：信息科学与技术学院代倩倩 化学系陈颖旭 数学与统计学院魏晓培 信息科学与技术学院张瑞娜 化学系杨葵花 信息科学与技术学院邢园圆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三等奖：体育科学系王梦 信息科学与技术学院朱晶 教育科学学院白晨歌 数学与统计学院郭翔 教育科学学院赵柯 信息科学与技术学院李节 地理与旅游管理系卢茜 美术学院魏坤龙 信息科学与技术学院孙秀燕  特殊教育学院张艳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棋牌大赛获奖名单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象棋组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 历史文化系田强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 地理与旅游管理系杨卫奇 特殊教育学院李亚强 特殊教育学院王崇高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 特殊教育学院黎雷 历史文化系王琦 文学院蔡武 生命科学系龚闻 政治与公共管理系王家豪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跳棋组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一等奖：特殊教育学院孙历花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二等奖：生命科学系沈思琪 数学与统计学院杨晔 美术学院刘书俊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三等奖：数学与统计学院赵晓琪 地理与旅游管理系吴佳慧 化学系李兰 化学系朱先丽 音乐学院侯畅畅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主持人大赛获奖名单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一等奖：曹媛媛       教育科学学院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牛  薇  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音乐学院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二等奖：宋木子       政治与公共管理系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徐啟慧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教育科学学院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严爽乐       教育科学学院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三等奖：王靖远       初等教育学院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周  泉       美术学院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王  伟       大学生艺术团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张延娜       大学生艺术团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陈培宁       外国语学院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最佳人气奖：宋木子        政治与公共管理系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最佳台风奖：王  伟            大学生艺术团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最佳上镜奖：牛  薇            音乐学院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最佳口才奖：张延娜        大学生艺术团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时尚舞蹈大赛获奖名单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一等奖：  体育科学系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     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美术学院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二等奖：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文学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>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840" w:firstLineChars="4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国语学院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840" w:firstLineChars="4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政治与公共管理系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 w:firstLineChars="4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特殊教育学院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 w:firstLineChars="4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教育科学学院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三等奖：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地理与旅游管理学院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历史文化系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数学与统计学院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物理与电子科学系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经济与管理学院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化学系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信息科学与技术学院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生命科学系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336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0FDA"/>
    <w:rsid w:val="1B090FD8"/>
    <w:rsid w:val="4AE73AA6"/>
    <w:rsid w:val="5C360CE1"/>
    <w:rsid w:val="651A7F27"/>
    <w:rsid w:val="7EF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2020-12-01T07:08:43Z</dcterms:created>
  <dc:creator>宝贝大大</dc:creator>
  <cp:lastModifiedBy>楚惜</cp:lastModifiedBy>
  <dcterms:modified xsi:type="dcterms:W3CDTF">2020-12-01T08:49:26Z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