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599D" w14:textId="77777777" w:rsidR="00AE2B11" w:rsidRPr="00AE2B11" w:rsidRDefault="00AE2B11" w:rsidP="00AE2B11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E2B1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主席团人员名单</w:t>
      </w:r>
    </w:p>
    <w:tbl>
      <w:tblPr>
        <w:tblW w:w="98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369"/>
      </w:tblGrid>
      <w:tr w:rsidR="00AE2B11" w:rsidRPr="00AE2B11" w14:paraId="3F50661A" w14:textId="77777777" w:rsidTr="00AE2B11">
        <w:trPr>
          <w:jc w:val="center"/>
        </w:trPr>
        <w:tc>
          <w:tcPr>
            <w:tcW w:w="12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38C83" w14:textId="77777777" w:rsidR="00AE2B11" w:rsidRPr="00AE2B11" w:rsidRDefault="00AE2B11" w:rsidP="00AE2B11">
            <w:pPr>
              <w:widowControl/>
              <w:wordWrap w:val="0"/>
              <w:ind w:firstLine="4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7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26B70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学院班级</w:t>
            </w:r>
          </w:p>
        </w:tc>
      </w:tr>
      <w:tr w:rsidR="00AE2B11" w:rsidRPr="00AE2B11" w14:paraId="579775DC" w14:textId="77777777" w:rsidTr="00AE2B11">
        <w:trPr>
          <w:jc w:val="center"/>
        </w:trPr>
        <w:tc>
          <w:tcPr>
            <w:tcW w:w="12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9D90D" w14:textId="4900756E" w:rsidR="00AE2B11" w:rsidRPr="00AE2B11" w:rsidRDefault="00AE2B11" w:rsidP="00AE2B11">
            <w:pPr>
              <w:widowControl/>
              <w:ind w:firstLineChars="100" w:firstLine="27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张新阳</w:t>
            </w:r>
          </w:p>
        </w:tc>
        <w:tc>
          <w:tcPr>
            <w:tcW w:w="37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B9106" w14:textId="4B0C8988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生命科学学院B18生物科学一班</w:t>
            </w:r>
          </w:p>
        </w:tc>
      </w:tr>
      <w:tr w:rsidR="00AE2B11" w:rsidRPr="00AE2B11" w14:paraId="39149852" w14:textId="77777777" w:rsidTr="00AE2B11">
        <w:trPr>
          <w:jc w:val="center"/>
        </w:trPr>
        <w:tc>
          <w:tcPr>
            <w:tcW w:w="12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15B3A" w14:textId="31A5E556" w:rsidR="00AE2B11" w:rsidRPr="00AE2B11" w:rsidRDefault="00AE2B11" w:rsidP="00AE2B11">
            <w:pPr>
              <w:widowControl/>
              <w:wordWrap w:val="0"/>
              <w:ind w:firstLineChars="100" w:firstLine="27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沙显同</w:t>
            </w:r>
          </w:p>
        </w:tc>
        <w:tc>
          <w:tcPr>
            <w:tcW w:w="37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A3C9F" w14:textId="40B7E44F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化学化工学院B18化学班 </w:t>
            </w:r>
          </w:p>
        </w:tc>
      </w:tr>
      <w:tr w:rsidR="00AE2B11" w:rsidRPr="00AE2B11" w14:paraId="081DC8EB" w14:textId="77777777" w:rsidTr="00AE2B11">
        <w:trPr>
          <w:jc w:val="center"/>
        </w:trPr>
        <w:tc>
          <w:tcPr>
            <w:tcW w:w="12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465AB" w14:textId="3CFA7CD0" w:rsidR="00AE2B11" w:rsidRPr="00AE2B11" w:rsidRDefault="00AE2B11" w:rsidP="00AE2B11">
            <w:pPr>
              <w:widowControl/>
              <w:wordWrap w:val="0"/>
              <w:ind w:firstLineChars="100" w:firstLine="27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刘家瑜</w:t>
            </w:r>
          </w:p>
        </w:tc>
        <w:tc>
          <w:tcPr>
            <w:tcW w:w="37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0C8A3" w14:textId="567F5D89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文学院B18汉语言文学一班 </w:t>
            </w:r>
          </w:p>
        </w:tc>
      </w:tr>
      <w:tr w:rsidR="00AE2B11" w:rsidRPr="00AE2B11" w14:paraId="56E6E44F" w14:textId="77777777" w:rsidTr="00AE2B11">
        <w:trPr>
          <w:jc w:val="center"/>
        </w:trPr>
        <w:tc>
          <w:tcPr>
            <w:tcW w:w="12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19F95" w14:textId="1E8D0A25" w:rsidR="00AE2B11" w:rsidRPr="00AE2B11" w:rsidRDefault="00AE2B11" w:rsidP="00AE2B11">
            <w:pPr>
              <w:widowControl/>
              <w:wordWrap w:val="0"/>
              <w:ind w:firstLineChars="100" w:firstLine="27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张师嘉</w:t>
            </w:r>
          </w:p>
        </w:tc>
        <w:tc>
          <w:tcPr>
            <w:tcW w:w="37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45FAB" w14:textId="60DB87AF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信息科学与技术学院B18计算机科学与技术一班 </w:t>
            </w:r>
          </w:p>
        </w:tc>
      </w:tr>
      <w:tr w:rsidR="00AE2B11" w:rsidRPr="00AE2B11" w14:paraId="662EE183" w14:textId="77777777" w:rsidTr="00AE2B11">
        <w:trPr>
          <w:jc w:val="center"/>
        </w:trPr>
        <w:tc>
          <w:tcPr>
            <w:tcW w:w="12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18596" w14:textId="77777777" w:rsidR="00AE2B11" w:rsidRPr="00AE2B11" w:rsidRDefault="00AE2B11" w:rsidP="00AE2B11">
            <w:pPr>
              <w:widowControl/>
              <w:wordWrap w:val="0"/>
              <w:ind w:firstLineChars="100" w:firstLine="27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纪雯婧</w:t>
            </w:r>
          </w:p>
        </w:tc>
        <w:tc>
          <w:tcPr>
            <w:tcW w:w="37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C211" w14:textId="576014BD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教育科学学院B18应用心理学班</w:t>
            </w:r>
          </w:p>
        </w:tc>
      </w:tr>
    </w:tbl>
    <w:p w14:paraId="2F8E488A" w14:textId="77777777" w:rsidR="00AE2B11" w:rsidRPr="00AE2B11" w:rsidRDefault="00AE2B11" w:rsidP="00AE2B11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0081A9D5" w14:textId="77777777" w:rsidR="00AE2B11" w:rsidRPr="00AE2B11" w:rsidRDefault="00AE2B11" w:rsidP="00AE2B11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E2B1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各部门负责人名单</w:t>
      </w:r>
    </w:p>
    <w:tbl>
      <w:tblPr>
        <w:tblW w:w="111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567"/>
        <w:gridCol w:w="6026"/>
      </w:tblGrid>
      <w:tr w:rsidR="00AE2B11" w:rsidRPr="00AE2B11" w14:paraId="6DD667D5" w14:textId="77777777" w:rsidTr="00AE2B11">
        <w:trPr>
          <w:jc w:val="center"/>
        </w:trPr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CFFBD" w14:textId="77777777" w:rsidR="00AE2B11" w:rsidRPr="00AE2B11" w:rsidRDefault="00AE2B11" w:rsidP="00AE2B11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部门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A158" w14:textId="77777777" w:rsidR="00AE2B11" w:rsidRPr="00AE2B11" w:rsidRDefault="00AE2B11" w:rsidP="00AE2B11">
            <w:pPr>
              <w:widowControl/>
              <w:wordWrap w:val="0"/>
              <w:ind w:firstLine="4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8E56" w14:textId="77777777" w:rsidR="00AE2B11" w:rsidRPr="00AE2B11" w:rsidRDefault="00AE2B11" w:rsidP="00AE2B11">
            <w:pPr>
              <w:widowControl/>
              <w:wordWrap w:val="0"/>
              <w:ind w:firstLine="4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学院班级</w:t>
            </w:r>
          </w:p>
        </w:tc>
      </w:tr>
      <w:tr w:rsidR="00AE2B11" w:rsidRPr="00AE2B11" w14:paraId="190300CF" w14:textId="77777777" w:rsidTr="00AE2B11">
        <w:trPr>
          <w:jc w:val="center"/>
        </w:trPr>
        <w:tc>
          <w:tcPr>
            <w:tcW w:w="1150" w:type="pct"/>
            <w:vMerge w:val="restar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A5A7A" w14:textId="77777777" w:rsidR="00AE2B11" w:rsidRPr="00AE2B11" w:rsidRDefault="00AE2B11" w:rsidP="00AE2B11">
            <w:pPr>
              <w:widowControl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办公联合部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DDD28" w14:textId="4D1530B3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田铮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B08F3" w14:textId="284B0C25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文学院B19汉语国际教育班</w:t>
            </w:r>
          </w:p>
        </w:tc>
      </w:tr>
      <w:tr w:rsidR="00AE2B11" w:rsidRPr="00AE2B11" w14:paraId="7D32C4DA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2D753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B41A0" w14:textId="2FD27AC2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张书会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521E9" w14:textId="280022FD" w:rsidR="00AE2B11" w:rsidRPr="00AE2B11" w:rsidRDefault="00AE2B11" w:rsidP="00AE2B11">
            <w:pPr>
              <w:widowControl/>
              <w:wordWrap w:val="0"/>
              <w:ind w:firstLineChars="100" w:firstLine="27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历史文化学院B19文化产业管理一班</w:t>
            </w:r>
          </w:p>
        </w:tc>
      </w:tr>
      <w:tr w:rsidR="00AE2B11" w:rsidRPr="00AE2B11" w14:paraId="46FE37CB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6DDE7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BA063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郭琳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96E6D" w14:textId="6BD3B93B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经济与管理学院 B19市场营销班</w:t>
            </w:r>
          </w:p>
        </w:tc>
      </w:tr>
      <w:tr w:rsidR="00AE2B11" w:rsidRPr="00AE2B11" w14:paraId="6620E5C5" w14:textId="77777777" w:rsidTr="00AE2B11">
        <w:trPr>
          <w:jc w:val="center"/>
        </w:trPr>
        <w:tc>
          <w:tcPr>
            <w:tcW w:w="1150" w:type="pct"/>
            <w:vMerge w:val="restar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F4BAD" w14:textId="77777777" w:rsidR="00AE2B11" w:rsidRPr="00AE2B11" w:rsidRDefault="00AE2B11" w:rsidP="00AE2B11">
            <w:pPr>
              <w:widowControl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学习部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F906" w14:textId="2FF88359" w:rsidR="00AE2B11" w:rsidRPr="00AE2B11" w:rsidRDefault="00AE2B11" w:rsidP="00AE2B11">
            <w:pPr>
              <w:widowControl/>
              <w:wordWrap w:val="0"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术慧星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F0C8B" w14:textId="6572E9DF" w:rsidR="00AE2B11" w:rsidRPr="00AE2B11" w:rsidRDefault="00AE2B11" w:rsidP="00AE2B11">
            <w:pPr>
              <w:widowControl/>
              <w:wordWrap w:val="0"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生命科学学院B19生物科学一班</w:t>
            </w:r>
          </w:p>
        </w:tc>
      </w:tr>
      <w:tr w:rsidR="00AE2B11" w:rsidRPr="00AE2B11" w14:paraId="070E2448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B9607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74DC2" w14:textId="56CDD9AE" w:rsidR="00AE2B11" w:rsidRPr="00AE2B11" w:rsidRDefault="00AE2B11" w:rsidP="00AE2B11">
            <w:pPr>
              <w:widowControl/>
              <w:wordWrap w:val="0"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张子曼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BCCD7" w14:textId="4A88181D" w:rsidR="00AE2B11" w:rsidRPr="00AE2B11" w:rsidRDefault="00AE2B11" w:rsidP="00AE2B11">
            <w:pPr>
              <w:widowControl/>
              <w:wordWrap w:val="0"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外国语学院B19英语一班</w:t>
            </w:r>
          </w:p>
        </w:tc>
      </w:tr>
      <w:tr w:rsidR="00AE2B11" w:rsidRPr="00AE2B11" w14:paraId="002E7F1E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29F45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EDFC" w14:textId="08E4B360" w:rsidR="00AE2B11" w:rsidRPr="00AE2B11" w:rsidRDefault="00AE2B11" w:rsidP="00AE2B11">
            <w:pPr>
              <w:widowControl/>
              <w:wordWrap w:val="0"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申奥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7A8AB" w14:textId="3224D83B" w:rsidR="00AE2B11" w:rsidRPr="00AE2B11" w:rsidRDefault="00AE2B11" w:rsidP="00AE2B11">
            <w:pPr>
              <w:widowControl/>
              <w:wordWrap w:val="0"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体育学院B19体育教育二班</w:t>
            </w:r>
          </w:p>
        </w:tc>
      </w:tr>
      <w:tr w:rsidR="00AE2B11" w:rsidRPr="00AE2B11" w14:paraId="551F87CE" w14:textId="77777777" w:rsidTr="00AE2B11">
        <w:trPr>
          <w:jc w:val="center"/>
        </w:trPr>
        <w:tc>
          <w:tcPr>
            <w:tcW w:w="1150" w:type="pct"/>
            <w:vMerge w:val="restar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F50F5" w14:textId="4A1B003B" w:rsidR="00AE2B11" w:rsidRPr="00AE2B11" w:rsidRDefault="00AE2B11" w:rsidP="00AE2B11">
            <w:pPr>
              <w:widowControl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生活权益部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17D2E" w14:textId="5BA1A2D1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李杏乐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D99BB" w14:textId="62F0120D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文学院S19语文教育二班</w:t>
            </w:r>
          </w:p>
        </w:tc>
      </w:tr>
      <w:tr w:rsidR="00AE2B11" w:rsidRPr="00AE2B11" w14:paraId="3F46DA8C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9C0C1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47A90" w14:textId="1DA0FA58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任静静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3FE12" w14:textId="43B0D13E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化学化工学院B19应用化学一班</w:t>
            </w:r>
          </w:p>
        </w:tc>
      </w:tr>
      <w:tr w:rsidR="00AE2B11" w:rsidRPr="00AE2B11" w14:paraId="66E4719B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AF6D1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B6E1E" w14:textId="202C1A30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陈天乐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6CA1C" w14:textId="0C015890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外国语学院B19英语三班</w:t>
            </w:r>
          </w:p>
        </w:tc>
      </w:tr>
      <w:tr w:rsidR="00AE2B11" w:rsidRPr="00AE2B11" w14:paraId="7BD68D4A" w14:textId="77777777" w:rsidTr="00AE2B11">
        <w:trPr>
          <w:jc w:val="center"/>
        </w:trPr>
        <w:tc>
          <w:tcPr>
            <w:tcW w:w="1150" w:type="pct"/>
            <w:vMerge w:val="restar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7348D" w14:textId="77777777" w:rsidR="00AE2B11" w:rsidRPr="00AE2B11" w:rsidRDefault="00AE2B11" w:rsidP="00AE2B11">
            <w:pPr>
              <w:widowControl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自律部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7FEFC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豆方清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DB5DC" w14:textId="4B9AB2D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地理与旅游学院S19旅游管理一班</w:t>
            </w:r>
          </w:p>
        </w:tc>
      </w:tr>
      <w:tr w:rsidR="00AE2B11" w:rsidRPr="00AE2B11" w14:paraId="26BCAD75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73DF3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08D09" w14:textId="32215BFA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王慧琳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A74B9" w14:textId="522EB049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物理与电子工程学院B19物理学班</w:t>
            </w:r>
          </w:p>
        </w:tc>
      </w:tr>
      <w:tr w:rsidR="00AE2B11" w:rsidRPr="00AE2B11" w14:paraId="1384C718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72996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2F4B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顾仟仟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FE443" w14:textId="5133A73D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外国语学院B19商务英语二班</w:t>
            </w:r>
          </w:p>
        </w:tc>
      </w:tr>
      <w:tr w:rsidR="00AE2B11" w:rsidRPr="00AE2B11" w14:paraId="0B3E4220" w14:textId="77777777" w:rsidTr="00AE2B11">
        <w:trPr>
          <w:jc w:val="center"/>
        </w:trPr>
        <w:tc>
          <w:tcPr>
            <w:tcW w:w="1150" w:type="pct"/>
            <w:vMerge w:val="restar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694A5" w14:textId="77777777" w:rsidR="00AE2B11" w:rsidRPr="00AE2B11" w:rsidRDefault="00AE2B11" w:rsidP="00AE2B11">
            <w:pPr>
              <w:widowControl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宣传部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16F3C" w14:textId="26ACDF88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贾基叶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98B0" w14:textId="423DA019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体育学院B19休闲一班</w:t>
            </w:r>
          </w:p>
        </w:tc>
      </w:tr>
      <w:tr w:rsidR="00AE2B11" w:rsidRPr="00AE2B11" w14:paraId="0E339FA2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B8337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5BAA9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刘雪儿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2145A" w14:textId="0D0205F0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外国语学院SZ19英语教育中外班</w:t>
            </w:r>
          </w:p>
        </w:tc>
      </w:tr>
      <w:tr w:rsidR="00AE2B11" w:rsidRPr="00AE2B11" w14:paraId="642CD15D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FC2A5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2801" w14:textId="4ABB42E4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巫丹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EAC82" w14:textId="077710A5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外国语学院SZ19英语教育中外班</w:t>
            </w:r>
          </w:p>
        </w:tc>
      </w:tr>
      <w:tr w:rsidR="00AE2B11" w:rsidRPr="00AE2B11" w14:paraId="10890972" w14:textId="77777777" w:rsidTr="00AE2B11">
        <w:trPr>
          <w:jc w:val="center"/>
        </w:trPr>
        <w:tc>
          <w:tcPr>
            <w:tcW w:w="1150" w:type="pct"/>
            <w:vMerge w:val="restart"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8CA55" w14:textId="77777777" w:rsidR="00AE2B11" w:rsidRPr="00AE2B11" w:rsidRDefault="00AE2B11" w:rsidP="00AE2B11">
            <w:pPr>
              <w:widowControl/>
              <w:ind w:firstLine="4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活动实践部</w:t>
            </w: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6E7C9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刘亚丹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C320D" w14:textId="7DC6303A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经济与管理学院B19投资学一班</w:t>
            </w:r>
          </w:p>
        </w:tc>
      </w:tr>
      <w:tr w:rsidR="00AE2B11" w:rsidRPr="00AE2B11" w14:paraId="1A0A3EA2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C2364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6B062" w14:textId="15EECB9F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李佳怡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06B1E" w14:textId="37351A4E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经济与管理学院B19投资学二班</w:t>
            </w:r>
          </w:p>
        </w:tc>
      </w:tr>
      <w:tr w:rsidR="00AE2B11" w:rsidRPr="00AE2B11" w14:paraId="5DF6665E" w14:textId="77777777" w:rsidTr="00AE2B11">
        <w:trPr>
          <w:jc w:val="center"/>
        </w:trPr>
        <w:tc>
          <w:tcPr>
            <w:tcW w:w="0" w:type="auto"/>
            <w:vMerge/>
            <w:tcBorders>
              <w:top w:val="single" w:sz="6" w:space="0" w:color="C3A38E"/>
              <w:left w:val="single" w:sz="6" w:space="0" w:color="C3A38E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19370" w14:textId="77777777" w:rsidR="00AE2B11" w:rsidRPr="00AE2B11" w:rsidRDefault="00AE2B11" w:rsidP="00AE2B11">
            <w:pPr>
              <w:widowControl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1E736" w14:textId="77777777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杜宁宇</w:t>
            </w:r>
          </w:p>
        </w:tc>
        <w:tc>
          <w:tcPr>
            <w:tcW w:w="3350" w:type="pct"/>
            <w:tcBorders>
              <w:top w:val="single" w:sz="6" w:space="0" w:color="C3A38E"/>
              <w:left w:val="single" w:sz="6" w:space="0" w:color="C3A38E"/>
              <w:bottom w:val="single" w:sz="6" w:space="0" w:color="C3A38E"/>
              <w:right w:val="single" w:sz="6" w:space="0" w:color="C3A38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40F2" w14:textId="0B3EF848" w:rsidR="00AE2B11" w:rsidRPr="00AE2B11" w:rsidRDefault="00AE2B11" w:rsidP="00AE2B11">
            <w:pPr>
              <w:widowControl/>
              <w:wordWrap w:val="0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E2B1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经济与管理学院B19投资学一班</w:t>
            </w:r>
          </w:p>
        </w:tc>
      </w:tr>
    </w:tbl>
    <w:p w14:paraId="50C21810" w14:textId="77777777" w:rsidR="00AE2B11" w:rsidRPr="00AE2B11" w:rsidRDefault="00AE2B11" w:rsidP="00AE2B11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18FC9FEE" w14:textId="4B849735" w:rsidR="000F05B7" w:rsidRPr="003261B6" w:rsidRDefault="000F05B7" w:rsidP="003261B6">
      <w:pPr>
        <w:rPr>
          <w:rFonts w:ascii="仿宋" w:eastAsia="仿宋" w:hAnsi="仿宋"/>
          <w:sz w:val="30"/>
          <w:szCs w:val="30"/>
        </w:rPr>
      </w:pPr>
    </w:p>
    <w:sectPr w:rsidR="000F05B7" w:rsidRPr="0032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2"/>
    <w:rsid w:val="00096B5D"/>
    <w:rsid w:val="000C55A8"/>
    <w:rsid w:val="000F05B7"/>
    <w:rsid w:val="003261B6"/>
    <w:rsid w:val="004C598B"/>
    <w:rsid w:val="0060010F"/>
    <w:rsid w:val="008F6AD2"/>
    <w:rsid w:val="00A76C3A"/>
    <w:rsid w:val="00AE2B11"/>
    <w:rsid w:val="00C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F50B"/>
  <w15:chartTrackingRefBased/>
  <w15:docId w15:val="{8BA75B69-FBDD-4284-862B-2DB0387B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ent">
    <w:name w:val="comment"/>
    <w:basedOn w:val="a0"/>
    <w:rsid w:val="00AE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983935713@qq.com</dc:creator>
  <cp:keywords/>
  <dc:description/>
  <cp:lastModifiedBy>983935713@qq.com</cp:lastModifiedBy>
  <cp:revision>3</cp:revision>
  <dcterms:created xsi:type="dcterms:W3CDTF">2020-12-05T13:00:00Z</dcterms:created>
  <dcterms:modified xsi:type="dcterms:W3CDTF">2020-12-08T08:02:00Z</dcterms:modified>
</cp:coreProperties>
</file>