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BD8C8" w14:textId="5FFBC3C6" w:rsidR="005C39C5" w:rsidRPr="005F5307" w:rsidRDefault="005C39C5" w:rsidP="005C39C5">
      <w:pPr>
        <w:spacing w:beforeLines="50" w:before="156" w:afterLines="50" w:after="156"/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5F5307">
        <w:rPr>
          <w:rFonts w:ascii="宋体" w:eastAsia="宋体" w:hAnsi="宋体" w:hint="eastAsia"/>
          <w:b/>
          <w:bCs/>
          <w:sz w:val="36"/>
          <w:szCs w:val="36"/>
        </w:rPr>
        <w:t>郑州师范学院</w:t>
      </w:r>
      <w:r w:rsidR="0068063E">
        <w:rPr>
          <w:rFonts w:ascii="宋体" w:eastAsia="宋体" w:hAnsi="宋体" w:hint="eastAsia"/>
          <w:b/>
          <w:bCs/>
          <w:sz w:val="36"/>
          <w:szCs w:val="36"/>
        </w:rPr>
        <w:t>远程调试</w:t>
      </w:r>
      <w:r w:rsidRPr="005F5307">
        <w:rPr>
          <w:rFonts w:ascii="宋体" w:eastAsia="宋体" w:hAnsi="宋体" w:hint="eastAsia"/>
          <w:b/>
          <w:bCs/>
          <w:sz w:val="36"/>
          <w:szCs w:val="36"/>
        </w:rPr>
        <w:t>服务器</w:t>
      </w:r>
      <w:r w:rsidR="0068063E">
        <w:rPr>
          <w:rFonts w:ascii="宋体" w:eastAsia="宋体" w:hAnsi="宋体" w:hint="eastAsia"/>
          <w:b/>
          <w:bCs/>
          <w:sz w:val="36"/>
          <w:szCs w:val="36"/>
        </w:rPr>
        <w:t>VPN账号</w:t>
      </w:r>
      <w:r w:rsidRPr="005F5307">
        <w:rPr>
          <w:rFonts w:ascii="宋体" w:eastAsia="宋体" w:hAnsi="宋体" w:hint="eastAsia"/>
          <w:b/>
          <w:bCs/>
          <w:sz w:val="36"/>
          <w:szCs w:val="36"/>
        </w:rPr>
        <w:t>申请表</w:t>
      </w:r>
    </w:p>
    <w:tbl>
      <w:tblPr>
        <w:tblStyle w:val="a3"/>
        <w:tblW w:w="8698" w:type="dxa"/>
        <w:jc w:val="center"/>
        <w:tblLayout w:type="fixed"/>
        <w:tblLook w:val="04A0" w:firstRow="1" w:lastRow="0" w:firstColumn="1" w:lastColumn="0" w:noHBand="0" w:noVBand="1"/>
      </w:tblPr>
      <w:tblGrid>
        <w:gridCol w:w="1329"/>
        <w:gridCol w:w="1452"/>
        <w:gridCol w:w="1381"/>
        <w:gridCol w:w="287"/>
        <w:gridCol w:w="304"/>
        <w:gridCol w:w="685"/>
        <w:gridCol w:w="425"/>
        <w:gridCol w:w="287"/>
        <w:gridCol w:w="2548"/>
      </w:tblGrid>
      <w:tr w:rsidR="005C39C5" w:rsidRPr="005F5307" w14:paraId="18F5E649" w14:textId="77777777" w:rsidTr="00723719">
        <w:trPr>
          <w:trHeight w:val="567"/>
          <w:jc w:val="center"/>
        </w:trPr>
        <w:tc>
          <w:tcPr>
            <w:tcW w:w="8698" w:type="dxa"/>
            <w:gridSpan w:val="9"/>
            <w:shd w:val="clear" w:color="auto" w:fill="D9D9D9" w:themeFill="background1" w:themeFillShade="D9"/>
            <w:vAlign w:val="center"/>
          </w:tcPr>
          <w:p w14:paraId="37C8446D" w14:textId="77777777" w:rsidR="005C39C5" w:rsidRPr="005F5307" w:rsidRDefault="005C39C5" w:rsidP="00723719">
            <w:pPr>
              <w:jc w:val="left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b/>
                <w:sz w:val="24"/>
                <w:szCs w:val="24"/>
              </w:rPr>
              <w:t>申请部门基本信息</w:t>
            </w:r>
          </w:p>
        </w:tc>
      </w:tr>
      <w:tr w:rsidR="005C39C5" w:rsidRPr="005F5307" w14:paraId="1F4E147F" w14:textId="77777777" w:rsidTr="00723719">
        <w:trPr>
          <w:trHeight w:val="454"/>
          <w:jc w:val="center"/>
        </w:trPr>
        <w:tc>
          <w:tcPr>
            <w:tcW w:w="1329" w:type="dxa"/>
            <w:vAlign w:val="center"/>
          </w:tcPr>
          <w:p w14:paraId="2C904C72" w14:textId="77777777" w:rsidR="005C39C5" w:rsidRPr="005F5307" w:rsidRDefault="005C39C5" w:rsidP="007237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>部  门</w:t>
            </w:r>
          </w:p>
        </w:tc>
        <w:tc>
          <w:tcPr>
            <w:tcW w:w="7369" w:type="dxa"/>
            <w:gridSpan w:val="8"/>
            <w:vAlign w:val="center"/>
          </w:tcPr>
          <w:p w14:paraId="36D187A8" w14:textId="77777777" w:rsidR="005C39C5" w:rsidRPr="005F5307" w:rsidRDefault="005C39C5" w:rsidP="007237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C39C5" w:rsidRPr="005F5307" w14:paraId="79A93C6D" w14:textId="77777777" w:rsidTr="00723719">
        <w:trPr>
          <w:trHeight w:val="454"/>
          <w:jc w:val="center"/>
        </w:trPr>
        <w:tc>
          <w:tcPr>
            <w:tcW w:w="1329" w:type="dxa"/>
            <w:vAlign w:val="center"/>
          </w:tcPr>
          <w:p w14:paraId="11750529" w14:textId="77777777" w:rsidR="005C39C5" w:rsidRPr="005F5307" w:rsidRDefault="005C39C5" w:rsidP="007237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>服务器</w:t>
            </w:r>
          </w:p>
          <w:p w14:paraId="5153B223" w14:textId="77777777" w:rsidR="005C39C5" w:rsidRPr="005F5307" w:rsidRDefault="005C39C5" w:rsidP="007237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>管理员</w:t>
            </w:r>
          </w:p>
        </w:tc>
        <w:tc>
          <w:tcPr>
            <w:tcW w:w="3120" w:type="dxa"/>
            <w:gridSpan w:val="3"/>
            <w:vAlign w:val="center"/>
          </w:tcPr>
          <w:p w14:paraId="12E5C40E" w14:textId="77777777" w:rsidR="005C39C5" w:rsidRPr="005F5307" w:rsidRDefault="005C39C5" w:rsidP="007237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39F10AD" w14:textId="77777777" w:rsidR="005C39C5" w:rsidRPr="005F5307" w:rsidRDefault="005C39C5" w:rsidP="007237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548" w:type="dxa"/>
            <w:vAlign w:val="center"/>
          </w:tcPr>
          <w:p w14:paraId="584F6A2E" w14:textId="77777777" w:rsidR="005C39C5" w:rsidRPr="005F5307" w:rsidRDefault="005C39C5" w:rsidP="007237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C39C5" w:rsidRPr="005F5307" w14:paraId="097294AC" w14:textId="77777777" w:rsidTr="00723719">
        <w:trPr>
          <w:trHeight w:val="567"/>
          <w:jc w:val="center"/>
        </w:trPr>
        <w:tc>
          <w:tcPr>
            <w:tcW w:w="8698" w:type="dxa"/>
            <w:gridSpan w:val="9"/>
            <w:shd w:val="clear" w:color="auto" w:fill="D9D9D9" w:themeFill="background1" w:themeFillShade="D9"/>
            <w:vAlign w:val="center"/>
          </w:tcPr>
          <w:p w14:paraId="6C801A01" w14:textId="77777777" w:rsidR="005C39C5" w:rsidRPr="005F5307" w:rsidRDefault="005C39C5" w:rsidP="00723719">
            <w:pPr>
              <w:jc w:val="left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b/>
                <w:sz w:val="24"/>
                <w:szCs w:val="24"/>
              </w:rPr>
              <w:t>托管服务器与业务基本信息</w:t>
            </w:r>
          </w:p>
        </w:tc>
      </w:tr>
      <w:tr w:rsidR="0068063E" w:rsidRPr="005F5307" w14:paraId="3AD11074" w14:textId="77777777" w:rsidTr="00E40797">
        <w:trPr>
          <w:trHeight w:val="454"/>
          <w:jc w:val="center"/>
        </w:trPr>
        <w:tc>
          <w:tcPr>
            <w:tcW w:w="1329" w:type="dxa"/>
            <w:vMerge w:val="restart"/>
            <w:vAlign w:val="center"/>
          </w:tcPr>
          <w:p w14:paraId="6603A0C2" w14:textId="77777777" w:rsidR="0068063E" w:rsidRDefault="0068063E" w:rsidP="007237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使用人</w:t>
            </w:r>
          </w:p>
          <w:p w14:paraId="1E55C148" w14:textId="78A4D170" w:rsidR="0068063E" w:rsidRPr="005F5307" w:rsidRDefault="0068063E" w:rsidP="007237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信息</w:t>
            </w:r>
          </w:p>
        </w:tc>
        <w:tc>
          <w:tcPr>
            <w:tcW w:w="1452" w:type="dxa"/>
            <w:vAlign w:val="center"/>
          </w:tcPr>
          <w:p w14:paraId="5AE49DC7" w14:textId="1E557D19" w:rsidR="0068063E" w:rsidRPr="005F5307" w:rsidRDefault="0068063E" w:rsidP="00723719">
            <w:pPr>
              <w:pStyle w:val="a4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cs="Times New Roman"/>
                <w:sz w:val="24"/>
                <w:szCs w:val="24"/>
              </w:rPr>
              <w:t>公司名称</w:t>
            </w:r>
          </w:p>
        </w:tc>
        <w:tc>
          <w:tcPr>
            <w:tcW w:w="5917" w:type="dxa"/>
            <w:gridSpan w:val="7"/>
            <w:vAlign w:val="center"/>
          </w:tcPr>
          <w:p w14:paraId="4B7DF948" w14:textId="77777777" w:rsidR="0068063E" w:rsidRPr="005F5307" w:rsidRDefault="0068063E" w:rsidP="007237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C39C5" w:rsidRPr="005F5307" w14:paraId="17E6208E" w14:textId="77777777" w:rsidTr="00723719">
        <w:trPr>
          <w:trHeight w:val="454"/>
          <w:jc w:val="center"/>
        </w:trPr>
        <w:tc>
          <w:tcPr>
            <w:tcW w:w="1329" w:type="dxa"/>
            <w:vMerge/>
            <w:vAlign w:val="center"/>
          </w:tcPr>
          <w:p w14:paraId="01710F0E" w14:textId="77777777" w:rsidR="005C39C5" w:rsidRPr="005F5307" w:rsidRDefault="005C39C5" w:rsidP="007237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695B488D" w14:textId="3BF3233A" w:rsidR="005C39C5" w:rsidRPr="005F5307" w:rsidRDefault="0068063E" w:rsidP="00723719">
            <w:pPr>
              <w:pStyle w:val="a4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1668" w:type="dxa"/>
            <w:gridSpan w:val="2"/>
            <w:vAlign w:val="center"/>
          </w:tcPr>
          <w:p w14:paraId="6DFB3977" w14:textId="77777777" w:rsidR="005C39C5" w:rsidRPr="005F5307" w:rsidRDefault="005C39C5" w:rsidP="00723719">
            <w:pPr>
              <w:pStyle w:val="a4"/>
              <w:jc w:val="center"/>
              <w:rPr>
                <w:rFonts w:hAnsi="宋体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9D87347" w14:textId="69698597" w:rsidR="005C39C5" w:rsidRPr="005F5307" w:rsidRDefault="0068063E" w:rsidP="00723719">
            <w:pPr>
              <w:pStyle w:val="a4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cs="Times New Roman"/>
                <w:sz w:val="24"/>
                <w:szCs w:val="24"/>
              </w:rPr>
              <w:t>联系电话</w:t>
            </w:r>
          </w:p>
        </w:tc>
        <w:tc>
          <w:tcPr>
            <w:tcW w:w="2548" w:type="dxa"/>
            <w:vAlign w:val="center"/>
          </w:tcPr>
          <w:p w14:paraId="5FCB5E1B" w14:textId="77777777" w:rsidR="005C39C5" w:rsidRPr="005F5307" w:rsidRDefault="005C39C5" w:rsidP="007237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9132E2" w:rsidRPr="005F5307" w14:paraId="639C8203" w14:textId="77777777" w:rsidTr="00C06D81">
        <w:trPr>
          <w:trHeight w:val="454"/>
          <w:jc w:val="center"/>
        </w:trPr>
        <w:tc>
          <w:tcPr>
            <w:tcW w:w="1329" w:type="dxa"/>
            <w:vMerge/>
            <w:vAlign w:val="center"/>
          </w:tcPr>
          <w:p w14:paraId="727BACE4" w14:textId="77777777" w:rsidR="009132E2" w:rsidRPr="005F5307" w:rsidRDefault="009132E2" w:rsidP="007237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0DA4A7B5" w14:textId="5B2E55BE" w:rsidR="009132E2" w:rsidRPr="005F5307" w:rsidRDefault="009132E2" w:rsidP="00723719">
            <w:pPr>
              <w:pStyle w:val="a4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cs="Times New Roman"/>
                <w:sz w:val="24"/>
                <w:szCs w:val="24"/>
              </w:rPr>
              <w:t>身份证号</w:t>
            </w:r>
          </w:p>
        </w:tc>
        <w:tc>
          <w:tcPr>
            <w:tcW w:w="5917" w:type="dxa"/>
            <w:gridSpan w:val="7"/>
            <w:vAlign w:val="center"/>
          </w:tcPr>
          <w:p w14:paraId="66299095" w14:textId="4F900CB2" w:rsidR="009132E2" w:rsidRPr="005F5307" w:rsidRDefault="009132E2" w:rsidP="007237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9132E2" w:rsidRPr="005F5307" w14:paraId="4AB35C18" w14:textId="77777777" w:rsidTr="00723719">
        <w:trPr>
          <w:trHeight w:val="454"/>
          <w:jc w:val="center"/>
        </w:trPr>
        <w:tc>
          <w:tcPr>
            <w:tcW w:w="1329" w:type="dxa"/>
            <w:vMerge w:val="restart"/>
            <w:vAlign w:val="center"/>
          </w:tcPr>
          <w:p w14:paraId="0E6E5058" w14:textId="77777777" w:rsidR="009132E2" w:rsidRDefault="009132E2" w:rsidP="007237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远程</w:t>
            </w:r>
          </w:p>
          <w:p w14:paraId="7D130D37" w14:textId="5EEEE905" w:rsidR="009132E2" w:rsidRDefault="009132E2" w:rsidP="007237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服务器</w:t>
            </w:r>
          </w:p>
          <w:p w14:paraId="06349DC9" w14:textId="486F9E27" w:rsidR="009132E2" w:rsidRPr="005F5307" w:rsidRDefault="009132E2" w:rsidP="007237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>信息</w:t>
            </w:r>
          </w:p>
        </w:tc>
        <w:tc>
          <w:tcPr>
            <w:tcW w:w="1452" w:type="dxa"/>
            <w:vAlign w:val="center"/>
          </w:tcPr>
          <w:p w14:paraId="2B95E2B1" w14:textId="38974D83" w:rsidR="009132E2" w:rsidRPr="005F5307" w:rsidRDefault="009132E2" w:rsidP="00723719">
            <w:pPr>
              <w:pStyle w:val="a4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cs="Times New Roman"/>
                <w:sz w:val="24"/>
                <w:szCs w:val="24"/>
              </w:rPr>
              <w:t>服务器</w:t>
            </w:r>
            <w:r w:rsidRPr="005F5307">
              <w:rPr>
                <w:rFonts w:hAnsi="宋体" w:cs="Times New Roman"/>
                <w:sz w:val="24"/>
                <w:szCs w:val="24"/>
              </w:rPr>
              <w:t>名称</w:t>
            </w:r>
          </w:p>
        </w:tc>
        <w:tc>
          <w:tcPr>
            <w:tcW w:w="5917" w:type="dxa"/>
            <w:gridSpan w:val="7"/>
            <w:vAlign w:val="center"/>
          </w:tcPr>
          <w:p w14:paraId="30265C65" w14:textId="77777777" w:rsidR="009132E2" w:rsidRPr="005F5307" w:rsidRDefault="009132E2" w:rsidP="00723719">
            <w:pPr>
              <w:pStyle w:val="a4"/>
              <w:jc w:val="center"/>
              <w:rPr>
                <w:rFonts w:hAnsi="宋体" w:cs="Times New Roman"/>
                <w:b/>
                <w:color w:val="0000FF"/>
                <w:sz w:val="24"/>
                <w:szCs w:val="24"/>
              </w:rPr>
            </w:pPr>
          </w:p>
        </w:tc>
      </w:tr>
      <w:tr w:rsidR="00EE44A4" w:rsidRPr="005F5307" w14:paraId="4557B481" w14:textId="77777777" w:rsidTr="00EE44A4">
        <w:trPr>
          <w:trHeight w:val="454"/>
          <w:jc w:val="center"/>
        </w:trPr>
        <w:tc>
          <w:tcPr>
            <w:tcW w:w="1329" w:type="dxa"/>
            <w:vMerge/>
            <w:vAlign w:val="center"/>
          </w:tcPr>
          <w:p w14:paraId="00B804FC" w14:textId="77777777" w:rsidR="00EE44A4" w:rsidRPr="005F5307" w:rsidRDefault="00EE44A4" w:rsidP="007237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2EA3E541" w14:textId="566CE2F7" w:rsidR="00EE44A4" w:rsidRDefault="00F525D7" w:rsidP="00723719">
            <w:pPr>
              <w:pStyle w:val="a4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cs="Times New Roman"/>
                <w:sz w:val="24"/>
                <w:szCs w:val="24"/>
              </w:rPr>
              <w:t>操作系统</w:t>
            </w:r>
          </w:p>
        </w:tc>
        <w:tc>
          <w:tcPr>
            <w:tcW w:w="1972" w:type="dxa"/>
            <w:gridSpan w:val="3"/>
            <w:vAlign w:val="center"/>
          </w:tcPr>
          <w:p w14:paraId="7DD28198" w14:textId="77777777" w:rsidR="00EE44A4" w:rsidRPr="005F5307" w:rsidRDefault="00EE44A4" w:rsidP="0068063E">
            <w:pPr>
              <w:pStyle w:val="a4"/>
              <w:jc w:val="left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0FC2ACF7" w14:textId="74294E4B" w:rsidR="00EE44A4" w:rsidRPr="005F5307" w:rsidRDefault="00EE44A4" w:rsidP="003363FC">
            <w:pPr>
              <w:pStyle w:val="a4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cs="Times New Roman"/>
                <w:sz w:val="24"/>
                <w:szCs w:val="24"/>
              </w:rPr>
              <w:t>IP地址</w:t>
            </w:r>
          </w:p>
        </w:tc>
        <w:tc>
          <w:tcPr>
            <w:tcW w:w="2835" w:type="dxa"/>
            <w:gridSpan w:val="2"/>
            <w:vAlign w:val="center"/>
          </w:tcPr>
          <w:p w14:paraId="609EC0CF" w14:textId="2206E6D7" w:rsidR="00EE44A4" w:rsidRPr="005F5307" w:rsidRDefault="00EE44A4" w:rsidP="0068063E">
            <w:pPr>
              <w:pStyle w:val="a4"/>
              <w:jc w:val="left"/>
              <w:rPr>
                <w:rFonts w:hAnsi="宋体" w:cs="Times New Roman"/>
                <w:sz w:val="24"/>
                <w:szCs w:val="24"/>
              </w:rPr>
            </w:pPr>
          </w:p>
        </w:tc>
      </w:tr>
      <w:tr w:rsidR="009132E2" w:rsidRPr="005F5307" w14:paraId="148FB67B" w14:textId="77777777" w:rsidTr="00723719">
        <w:trPr>
          <w:trHeight w:val="454"/>
          <w:jc w:val="center"/>
        </w:trPr>
        <w:tc>
          <w:tcPr>
            <w:tcW w:w="1329" w:type="dxa"/>
            <w:vMerge/>
            <w:vAlign w:val="center"/>
          </w:tcPr>
          <w:p w14:paraId="5DE0D08B" w14:textId="77777777" w:rsidR="009132E2" w:rsidRPr="005F5307" w:rsidRDefault="009132E2" w:rsidP="007237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14AD5DCF" w14:textId="703E16D8" w:rsidR="009132E2" w:rsidRPr="005F5307" w:rsidRDefault="009132E2" w:rsidP="00723719">
            <w:pPr>
              <w:pStyle w:val="a4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cs="Times New Roman"/>
                <w:sz w:val="24"/>
                <w:szCs w:val="24"/>
              </w:rPr>
              <w:t>协议/端口</w:t>
            </w:r>
          </w:p>
        </w:tc>
        <w:tc>
          <w:tcPr>
            <w:tcW w:w="5917" w:type="dxa"/>
            <w:gridSpan w:val="7"/>
            <w:vAlign w:val="center"/>
          </w:tcPr>
          <w:p w14:paraId="59F48499" w14:textId="3B1B0F43" w:rsidR="009132E2" w:rsidRPr="005F5307" w:rsidRDefault="009132E2" w:rsidP="0068063E">
            <w:pPr>
              <w:pStyle w:val="a4"/>
              <w:jc w:val="left"/>
              <w:rPr>
                <w:rFonts w:hAnsi="宋体" w:cs="Times New Roman"/>
                <w:b/>
                <w:color w:val="0000FF"/>
                <w:sz w:val="24"/>
                <w:szCs w:val="24"/>
              </w:rPr>
            </w:pPr>
            <w:r w:rsidRPr="005F5307">
              <w:rPr>
                <w:rFonts w:hAnsi="宋体" w:cs="Times New Roman"/>
                <w:sz w:val="24"/>
                <w:szCs w:val="24"/>
              </w:rPr>
              <w:t>□</w:t>
            </w:r>
            <w:r>
              <w:rPr>
                <w:rFonts w:hAnsi="宋体" w:cs="Times New Roman"/>
                <w:sz w:val="24"/>
                <w:szCs w:val="24"/>
              </w:rPr>
              <w:t xml:space="preserve">TCP </w:t>
            </w:r>
            <w:r w:rsidRPr="005F5307">
              <w:rPr>
                <w:rFonts w:hAnsi="宋体" w:cs="Times New Roman"/>
                <w:sz w:val="24"/>
                <w:szCs w:val="24"/>
              </w:rPr>
              <w:t>□</w:t>
            </w:r>
            <w:r>
              <w:rPr>
                <w:rFonts w:hAnsi="宋体" w:cs="Times New Roman"/>
                <w:sz w:val="24"/>
                <w:szCs w:val="24"/>
              </w:rPr>
              <w:t xml:space="preserve">UDP </w:t>
            </w:r>
            <w:r w:rsidRPr="005F5307">
              <w:rPr>
                <w:rFonts w:hAnsi="宋体" w:cs="Times New Roman"/>
                <w:sz w:val="24"/>
                <w:szCs w:val="24"/>
              </w:rPr>
              <w:t>□</w:t>
            </w:r>
            <w:r>
              <w:rPr>
                <w:rFonts w:hAnsi="宋体" w:cs="Times New Roman"/>
                <w:sz w:val="24"/>
                <w:szCs w:val="24"/>
              </w:rPr>
              <w:t xml:space="preserve">ICMP </w:t>
            </w:r>
            <w:r w:rsidRPr="005F5307">
              <w:rPr>
                <w:rFonts w:hAnsi="宋体" w:cs="Times New Roman"/>
                <w:sz w:val="24"/>
                <w:szCs w:val="24"/>
              </w:rPr>
              <w:t>□其它</w:t>
            </w:r>
            <w:r>
              <w:rPr>
                <w:rFonts w:hAnsi="宋体" w:cs="Times New Roman"/>
                <w:sz w:val="24"/>
                <w:szCs w:val="24"/>
              </w:rPr>
              <w:t xml:space="preserve">   端口号</w:t>
            </w:r>
            <w:r w:rsidRPr="005F5307">
              <w:rPr>
                <w:rFonts w:hAnsi="宋体" w:cs="Times New Roman"/>
                <w:sz w:val="24"/>
                <w:szCs w:val="24"/>
              </w:rPr>
              <w:t xml:space="preserve"> </w:t>
            </w:r>
            <w:r w:rsidRPr="005F5307">
              <w:rPr>
                <w:rFonts w:hAnsi="宋体" w:cs="Times New Roman" w:hint="default"/>
                <w:sz w:val="24"/>
                <w:szCs w:val="24"/>
              </w:rPr>
              <w:t xml:space="preserve"> </w:t>
            </w:r>
            <w:r w:rsidRPr="005F5307">
              <w:rPr>
                <w:rFonts w:hAnsi="宋体" w:cs="Times New Roman" w:hint="default"/>
                <w:sz w:val="24"/>
                <w:szCs w:val="24"/>
                <w:u w:val="single"/>
              </w:rPr>
              <w:t xml:space="preserve">        </w:t>
            </w:r>
            <w:r w:rsidRPr="005F5307">
              <w:rPr>
                <w:rFonts w:hAnsi="宋体" w:cs="Times New Roman" w:hint="default"/>
                <w:sz w:val="24"/>
                <w:szCs w:val="24"/>
              </w:rPr>
              <w:t xml:space="preserve"> </w:t>
            </w:r>
          </w:p>
        </w:tc>
      </w:tr>
      <w:tr w:rsidR="009132E2" w:rsidRPr="005F5307" w14:paraId="4C1D3F84" w14:textId="77777777" w:rsidTr="00071548">
        <w:trPr>
          <w:trHeight w:val="454"/>
          <w:jc w:val="center"/>
        </w:trPr>
        <w:tc>
          <w:tcPr>
            <w:tcW w:w="1329" w:type="dxa"/>
            <w:vMerge/>
            <w:vAlign w:val="center"/>
          </w:tcPr>
          <w:p w14:paraId="68583871" w14:textId="77777777" w:rsidR="009132E2" w:rsidRPr="005F5307" w:rsidRDefault="009132E2" w:rsidP="009132E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1B7A23E4" w14:textId="0616F593" w:rsidR="009132E2" w:rsidRPr="005F5307" w:rsidRDefault="009132E2" w:rsidP="009132E2">
            <w:pPr>
              <w:pStyle w:val="a4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cs="Times New Roman"/>
                <w:sz w:val="24"/>
                <w:szCs w:val="24"/>
              </w:rPr>
              <w:t>服务器</w:t>
            </w:r>
            <w:r w:rsidRPr="005F5307">
              <w:rPr>
                <w:rFonts w:hAnsi="宋体" w:cs="Times New Roman"/>
                <w:sz w:val="24"/>
                <w:szCs w:val="24"/>
              </w:rPr>
              <w:t>名称</w:t>
            </w:r>
          </w:p>
        </w:tc>
        <w:tc>
          <w:tcPr>
            <w:tcW w:w="5917" w:type="dxa"/>
            <w:gridSpan w:val="7"/>
            <w:vAlign w:val="center"/>
          </w:tcPr>
          <w:p w14:paraId="37BF9754" w14:textId="77777777" w:rsidR="009132E2" w:rsidRPr="005F5307" w:rsidRDefault="009132E2" w:rsidP="009132E2">
            <w:pPr>
              <w:pStyle w:val="a4"/>
              <w:jc w:val="left"/>
              <w:rPr>
                <w:rFonts w:hAnsi="宋体" w:cs="Times New Roman"/>
                <w:b/>
                <w:color w:val="0000FF"/>
              </w:rPr>
            </w:pPr>
          </w:p>
        </w:tc>
      </w:tr>
      <w:tr w:rsidR="00EE44A4" w:rsidRPr="005F5307" w14:paraId="24306860" w14:textId="77777777" w:rsidTr="00071548">
        <w:trPr>
          <w:trHeight w:val="454"/>
          <w:jc w:val="center"/>
        </w:trPr>
        <w:tc>
          <w:tcPr>
            <w:tcW w:w="1329" w:type="dxa"/>
            <w:vMerge/>
            <w:vAlign w:val="center"/>
          </w:tcPr>
          <w:p w14:paraId="1E03A2E4" w14:textId="77777777" w:rsidR="00EE44A4" w:rsidRPr="005F5307" w:rsidRDefault="00EE44A4" w:rsidP="00EE44A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0C8CC319" w14:textId="583172A3" w:rsidR="00EE44A4" w:rsidRPr="005F5307" w:rsidRDefault="00F525D7" w:rsidP="00EE44A4">
            <w:pPr>
              <w:pStyle w:val="a4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cs="Times New Roman"/>
                <w:sz w:val="24"/>
                <w:szCs w:val="24"/>
              </w:rPr>
              <w:t>操作系统</w:t>
            </w:r>
          </w:p>
        </w:tc>
        <w:tc>
          <w:tcPr>
            <w:tcW w:w="1972" w:type="dxa"/>
            <w:gridSpan w:val="3"/>
            <w:vAlign w:val="center"/>
          </w:tcPr>
          <w:p w14:paraId="2E9DDA93" w14:textId="77777777" w:rsidR="00EE44A4" w:rsidRPr="005F5307" w:rsidRDefault="00EE44A4" w:rsidP="00EE44A4">
            <w:pPr>
              <w:pStyle w:val="a4"/>
              <w:jc w:val="left"/>
              <w:rPr>
                <w:rFonts w:hAnsi="宋体" w:cs="Times New Roman"/>
                <w:b/>
                <w:color w:val="0000FF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78D706E0" w14:textId="50077044" w:rsidR="00EE44A4" w:rsidRPr="005F5307" w:rsidRDefault="00EE44A4" w:rsidP="003363FC">
            <w:pPr>
              <w:pStyle w:val="a4"/>
              <w:jc w:val="center"/>
              <w:rPr>
                <w:rFonts w:hAnsi="宋体" w:cs="Times New Roman"/>
                <w:b/>
                <w:color w:val="0000FF"/>
              </w:rPr>
            </w:pPr>
            <w:r>
              <w:rPr>
                <w:rFonts w:hAnsi="宋体" w:cs="Times New Roman"/>
                <w:sz w:val="24"/>
                <w:szCs w:val="24"/>
              </w:rPr>
              <w:t>IP地址</w:t>
            </w:r>
          </w:p>
        </w:tc>
        <w:tc>
          <w:tcPr>
            <w:tcW w:w="2835" w:type="dxa"/>
            <w:gridSpan w:val="2"/>
            <w:vAlign w:val="center"/>
          </w:tcPr>
          <w:p w14:paraId="0F254763" w14:textId="4F774BA5" w:rsidR="00EE44A4" w:rsidRPr="005F5307" w:rsidRDefault="00EE44A4" w:rsidP="00EE44A4">
            <w:pPr>
              <w:pStyle w:val="a4"/>
              <w:jc w:val="left"/>
              <w:rPr>
                <w:rFonts w:hAnsi="宋体" w:cs="Times New Roman"/>
                <w:b/>
                <w:color w:val="0000FF"/>
              </w:rPr>
            </w:pPr>
          </w:p>
        </w:tc>
      </w:tr>
      <w:tr w:rsidR="00EE44A4" w:rsidRPr="005F5307" w14:paraId="7D2DE946" w14:textId="77777777" w:rsidTr="00071548">
        <w:trPr>
          <w:trHeight w:val="454"/>
          <w:jc w:val="center"/>
        </w:trPr>
        <w:tc>
          <w:tcPr>
            <w:tcW w:w="1329" w:type="dxa"/>
            <w:vMerge/>
            <w:vAlign w:val="center"/>
          </w:tcPr>
          <w:p w14:paraId="12F185D7" w14:textId="77777777" w:rsidR="00EE44A4" w:rsidRPr="005F5307" w:rsidRDefault="00EE44A4" w:rsidP="00EE44A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56A84E1D" w14:textId="26F8B9C3" w:rsidR="00EE44A4" w:rsidRPr="005F5307" w:rsidRDefault="00EE44A4" w:rsidP="00EE44A4">
            <w:pPr>
              <w:pStyle w:val="a4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cs="Times New Roman"/>
                <w:sz w:val="24"/>
                <w:szCs w:val="24"/>
              </w:rPr>
              <w:t>协议/端口</w:t>
            </w:r>
          </w:p>
        </w:tc>
        <w:tc>
          <w:tcPr>
            <w:tcW w:w="5917" w:type="dxa"/>
            <w:gridSpan w:val="7"/>
            <w:vAlign w:val="center"/>
          </w:tcPr>
          <w:p w14:paraId="11C9938B" w14:textId="0B52C342" w:rsidR="00EE44A4" w:rsidRPr="005F5307" w:rsidRDefault="00EE44A4" w:rsidP="00EE44A4">
            <w:pPr>
              <w:pStyle w:val="a4"/>
              <w:jc w:val="left"/>
              <w:rPr>
                <w:rFonts w:hAnsi="宋体" w:cs="Times New Roman"/>
                <w:b/>
                <w:color w:val="0000FF"/>
              </w:rPr>
            </w:pPr>
            <w:r w:rsidRPr="005F5307">
              <w:rPr>
                <w:rFonts w:hAnsi="宋体" w:cs="Times New Roman"/>
                <w:sz w:val="24"/>
                <w:szCs w:val="24"/>
              </w:rPr>
              <w:t>□</w:t>
            </w:r>
            <w:r>
              <w:rPr>
                <w:rFonts w:hAnsi="宋体" w:cs="Times New Roman"/>
                <w:sz w:val="24"/>
                <w:szCs w:val="24"/>
              </w:rPr>
              <w:t xml:space="preserve">TCP </w:t>
            </w:r>
            <w:r w:rsidRPr="005F5307">
              <w:rPr>
                <w:rFonts w:hAnsi="宋体" w:cs="Times New Roman"/>
                <w:sz w:val="24"/>
                <w:szCs w:val="24"/>
              </w:rPr>
              <w:t>□</w:t>
            </w:r>
            <w:r>
              <w:rPr>
                <w:rFonts w:hAnsi="宋体" w:cs="Times New Roman"/>
                <w:sz w:val="24"/>
                <w:szCs w:val="24"/>
              </w:rPr>
              <w:t xml:space="preserve">UDP </w:t>
            </w:r>
            <w:r w:rsidRPr="005F5307">
              <w:rPr>
                <w:rFonts w:hAnsi="宋体" w:cs="Times New Roman"/>
                <w:sz w:val="24"/>
                <w:szCs w:val="24"/>
              </w:rPr>
              <w:t>□</w:t>
            </w:r>
            <w:r>
              <w:rPr>
                <w:rFonts w:hAnsi="宋体" w:cs="Times New Roman"/>
                <w:sz w:val="24"/>
                <w:szCs w:val="24"/>
              </w:rPr>
              <w:t xml:space="preserve">ICMP </w:t>
            </w:r>
            <w:r w:rsidRPr="005F5307">
              <w:rPr>
                <w:rFonts w:hAnsi="宋体" w:cs="Times New Roman"/>
                <w:sz w:val="24"/>
                <w:szCs w:val="24"/>
              </w:rPr>
              <w:t>□其它</w:t>
            </w:r>
            <w:r>
              <w:rPr>
                <w:rFonts w:hAnsi="宋体" w:cs="Times New Roman"/>
                <w:sz w:val="24"/>
                <w:szCs w:val="24"/>
              </w:rPr>
              <w:t xml:space="preserve">   端口号</w:t>
            </w:r>
            <w:r w:rsidRPr="005F5307">
              <w:rPr>
                <w:rFonts w:hAnsi="宋体" w:cs="Times New Roman"/>
                <w:sz w:val="24"/>
                <w:szCs w:val="24"/>
              </w:rPr>
              <w:t xml:space="preserve"> </w:t>
            </w:r>
            <w:r w:rsidRPr="005F5307">
              <w:rPr>
                <w:rFonts w:hAnsi="宋体" w:cs="Times New Roman" w:hint="default"/>
                <w:sz w:val="24"/>
                <w:szCs w:val="24"/>
              </w:rPr>
              <w:t xml:space="preserve"> </w:t>
            </w:r>
            <w:r w:rsidRPr="005F5307">
              <w:rPr>
                <w:rFonts w:hAnsi="宋体" w:cs="Times New Roman" w:hint="default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EE44A4" w:rsidRPr="005F5307" w14:paraId="1B61BBBB" w14:textId="77777777" w:rsidTr="00273582">
        <w:trPr>
          <w:trHeight w:val="924"/>
          <w:jc w:val="center"/>
        </w:trPr>
        <w:tc>
          <w:tcPr>
            <w:tcW w:w="1329" w:type="dxa"/>
            <w:vAlign w:val="center"/>
          </w:tcPr>
          <w:p w14:paraId="191A882B" w14:textId="6A443FDB" w:rsidR="00EE44A4" w:rsidRPr="005F5307" w:rsidRDefault="00EE44A4" w:rsidP="00EE44A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hAnsi="宋体" w:cs="Times New Roman"/>
                <w:sz w:val="24"/>
                <w:szCs w:val="24"/>
              </w:rPr>
              <w:t>申请原因</w:t>
            </w:r>
          </w:p>
        </w:tc>
        <w:tc>
          <w:tcPr>
            <w:tcW w:w="7369" w:type="dxa"/>
            <w:gridSpan w:val="8"/>
            <w:vAlign w:val="center"/>
          </w:tcPr>
          <w:p w14:paraId="7B8E4108" w14:textId="5A610B34" w:rsidR="00EE44A4" w:rsidRPr="005F5307" w:rsidRDefault="00EE44A4" w:rsidP="00EE44A4">
            <w:pPr>
              <w:pStyle w:val="a4"/>
              <w:jc w:val="left"/>
              <w:rPr>
                <w:rFonts w:hAnsi="宋体" w:cs="Times New Roman"/>
              </w:rPr>
            </w:pPr>
          </w:p>
        </w:tc>
      </w:tr>
      <w:tr w:rsidR="00EE44A4" w:rsidRPr="005F5307" w14:paraId="64505CA5" w14:textId="77777777" w:rsidTr="00FB4F0B">
        <w:trPr>
          <w:trHeight w:val="567"/>
          <w:jc w:val="center"/>
        </w:trPr>
        <w:tc>
          <w:tcPr>
            <w:tcW w:w="1329" w:type="dxa"/>
            <w:vAlign w:val="center"/>
          </w:tcPr>
          <w:p w14:paraId="41738297" w14:textId="77777777" w:rsidR="00EE44A4" w:rsidRPr="005F5307" w:rsidRDefault="00EE44A4" w:rsidP="00EE44A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>申请时间</w:t>
            </w:r>
          </w:p>
        </w:tc>
        <w:tc>
          <w:tcPr>
            <w:tcW w:w="2833" w:type="dxa"/>
            <w:gridSpan w:val="2"/>
            <w:vAlign w:val="center"/>
          </w:tcPr>
          <w:p w14:paraId="2FF69E38" w14:textId="79B64486" w:rsidR="00EE44A4" w:rsidRPr="005F5307" w:rsidRDefault="00F525D7" w:rsidP="00F525D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 w:rsidR="00EE44A4" w:rsidRPr="005F5307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EE44A4" w:rsidRPr="00D37BC7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="00EE44A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EE44A4" w:rsidRPr="005F5307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EE44A4" w:rsidRPr="00D37BC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EE44A4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EE44A4" w:rsidRPr="00D37BC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EE44A4" w:rsidRPr="005F5307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  <w:gridSpan w:val="3"/>
            <w:vAlign w:val="center"/>
          </w:tcPr>
          <w:p w14:paraId="7B708487" w14:textId="37004AA6" w:rsidR="00EE44A4" w:rsidRPr="005F5307" w:rsidRDefault="00EE44A4" w:rsidP="00EE44A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使用期限</w:t>
            </w:r>
          </w:p>
        </w:tc>
        <w:tc>
          <w:tcPr>
            <w:tcW w:w="3260" w:type="dxa"/>
            <w:gridSpan w:val="3"/>
            <w:vAlign w:val="center"/>
          </w:tcPr>
          <w:p w14:paraId="0765B7FF" w14:textId="341E4CDB" w:rsidR="00EE44A4" w:rsidRPr="005F5307" w:rsidRDefault="00EE44A4" w:rsidP="00EE44A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F5307">
              <w:rPr>
                <w:rFonts w:hAnsi="宋体" w:cs="Times New Roman"/>
                <w:sz w:val="24"/>
                <w:szCs w:val="24"/>
              </w:rPr>
              <w:t>□</w:t>
            </w:r>
            <w:r>
              <w:rPr>
                <w:rFonts w:hAnsi="宋体" w:cs="Times New Roman" w:hint="eastAsia"/>
                <w:sz w:val="24"/>
                <w:szCs w:val="24"/>
              </w:rPr>
              <w:t>1</w:t>
            </w:r>
            <w:r>
              <w:rPr>
                <w:rFonts w:hAnsi="宋体" w:cs="Times New Roman" w:hint="eastAsia"/>
                <w:sz w:val="24"/>
                <w:szCs w:val="24"/>
              </w:rPr>
              <w:t>个月</w:t>
            </w:r>
            <w:r>
              <w:rPr>
                <w:rFonts w:hAnsi="宋体" w:cs="Times New Roman" w:hint="eastAsia"/>
                <w:sz w:val="24"/>
                <w:szCs w:val="24"/>
              </w:rPr>
              <w:t xml:space="preserve"> </w:t>
            </w:r>
            <w:r w:rsidRPr="005F5307">
              <w:rPr>
                <w:rFonts w:hAnsi="宋体" w:cs="Times New Roman"/>
                <w:sz w:val="24"/>
                <w:szCs w:val="24"/>
              </w:rPr>
              <w:t>□</w:t>
            </w:r>
            <w:r>
              <w:rPr>
                <w:rFonts w:hAnsi="宋体" w:cs="Times New Roman" w:hint="eastAsia"/>
                <w:sz w:val="24"/>
                <w:szCs w:val="24"/>
              </w:rPr>
              <w:t>3</w:t>
            </w:r>
            <w:r>
              <w:rPr>
                <w:rFonts w:hAnsi="宋体" w:cs="Times New Roman" w:hint="eastAsia"/>
                <w:sz w:val="24"/>
                <w:szCs w:val="24"/>
              </w:rPr>
              <w:t>个月</w:t>
            </w:r>
            <w:r>
              <w:rPr>
                <w:rFonts w:hAnsi="宋体" w:cs="Times New Roman" w:hint="eastAsia"/>
                <w:sz w:val="24"/>
                <w:szCs w:val="24"/>
              </w:rPr>
              <w:t xml:space="preserve"> </w:t>
            </w:r>
            <w:r w:rsidRPr="005F5307">
              <w:rPr>
                <w:rFonts w:hAnsi="宋体" w:cs="Times New Roman"/>
                <w:sz w:val="24"/>
                <w:szCs w:val="24"/>
              </w:rPr>
              <w:t>□</w:t>
            </w:r>
            <w:r>
              <w:rPr>
                <w:rFonts w:hAnsi="宋体" w:cs="Times New Roman" w:hint="eastAsia"/>
                <w:sz w:val="24"/>
                <w:szCs w:val="24"/>
              </w:rPr>
              <w:t>6</w:t>
            </w:r>
            <w:r>
              <w:rPr>
                <w:rFonts w:hAnsi="宋体" w:cs="Times New Roman" w:hint="eastAsia"/>
                <w:sz w:val="24"/>
                <w:szCs w:val="24"/>
              </w:rPr>
              <w:t>个月</w:t>
            </w:r>
          </w:p>
        </w:tc>
      </w:tr>
      <w:tr w:rsidR="00EE44A4" w:rsidRPr="005F5307" w14:paraId="48289C00" w14:textId="77777777" w:rsidTr="00723719">
        <w:trPr>
          <w:trHeight w:val="567"/>
          <w:jc w:val="center"/>
        </w:trPr>
        <w:tc>
          <w:tcPr>
            <w:tcW w:w="8698" w:type="dxa"/>
            <w:gridSpan w:val="9"/>
            <w:shd w:val="clear" w:color="auto" w:fill="D9D9D9" w:themeFill="background1" w:themeFillShade="D9"/>
            <w:vAlign w:val="center"/>
          </w:tcPr>
          <w:p w14:paraId="79FF09D1" w14:textId="77777777" w:rsidR="00EE44A4" w:rsidRPr="005F5307" w:rsidRDefault="00EE44A4" w:rsidP="00EE44A4">
            <w:pPr>
              <w:jc w:val="left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b/>
                <w:sz w:val="24"/>
                <w:szCs w:val="24"/>
              </w:rPr>
              <w:t>审批意见（签字盖章）</w:t>
            </w:r>
          </w:p>
        </w:tc>
      </w:tr>
      <w:tr w:rsidR="00EE44A4" w:rsidRPr="005F5307" w14:paraId="42FE6482" w14:textId="77777777" w:rsidTr="00723719">
        <w:trPr>
          <w:trHeight w:val="1701"/>
          <w:jc w:val="center"/>
        </w:trPr>
        <w:tc>
          <w:tcPr>
            <w:tcW w:w="1329" w:type="dxa"/>
            <w:vAlign w:val="center"/>
          </w:tcPr>
          <w:p w14:paraId="58F57641" w14:textId="77777777" w:rsidR="00EE44A4" w:rsidRPr="005F5307" w:rsidRDefault="00EE44A4" w:rsidP="00EE44A4">
            <w:pPr>
              <w:spacing w:line="360" w:lineRule="auto"/>
              <w:jc w:val="center"/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>申请部门审批意见</w:t>
            </w:r>
          </w:p>
        </w:tc>
        <w:tc>
          <w:tcPr>
            <w:tcW w:w="7369" w:type="dxa"/>
            <w:gridSpan w:val="8"/>
            <w:vAlign w:val="center"/>
          </w:tcPr>
          <w:p w14:paraId="5BC675AD" w14:textId="55F7361D" w:rsidR="00EE44A4" w:rsidRPr="009E607C" w:rsidRDefault="00EE44A4" w:rsidP="00EE44A4">
            <w:pPr>
              <w:spacing w:line="276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9E607C">
              <w:rPr>
                <w:rFonts w:ascii="宋体" w:eastAsia="宋体" w:hAnsi="宋体" w:hint="eastAsia"/>
                <w:sz w:val="24"/>
                <w:szCs w:val="24"/>
              </w:rPr>
              <w:t>本单位申请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远程调试</w:t>
            </w:r>
            <w:r w:rsidRPr="009E607C">
              <w:rPr>
                <w:rFonts w:ascii="宋体" w:eastAsia="宋体" w:hAnsi="宋体" w:hint="eastAsia"/>
                <w:sz w:val="24"/>
                <w:szCs w:val="24"/>
              </w:rPr>
              <w:t>服务器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VPN账号</w:t>
            </w:r>
            <w:r w:rsidRPr="009E607C">
              <w:rPr>
                <w:rFonts w:ascii="宋体" w:eastAsia="宋体" w:hAnsi="宋体" w:hint="eastAsia"/>
                <w:sz w:val="24"/>
                <w:szCs w:val="24"/>
              </w:rPr>
              <w:t>（配置情况见上表），承诺遵守相关管理规定，对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账号使用中</w:t>
            </w:r>
            <w:r w:rsidRPr="009E607C">
              <w:rPr>
                <w:rFonts w:ascii="宋体" w:eastAsia="宋体" w:hAnsi="宋体" w:hint="eastAsia"/>
                <w:sz w:val="24"/>
                <w:szCs w:val="24"/>
              </w:rPr>
              <w:t>产生的一切行为负责，并承担由此产生的不良后果的法律责任。</w:t>
            </w:r>
          </w:p>
          <w:p w14:paraId="679D546C" w14:textId="77777777" w:rsidR="00EE44A4" w:rsidRPr="005F5307" w:rsidRDefault="00EE44A4" w:rsidP="00EE44A4">
            <w:pPr>
              <w:spacing w:line="276" w:lineRule="auto"/>
              <w:jc w:val="center"/>
              <w:rPr>
                <w:rFonts w:ascii="宋体" w:eastAsia="宋体" w:hAnsi="宋体" w:hint="eastAsia"/>
                <w:color w:val="BFBFBF" w:themeColor="background1" w:themeShade="BF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 xml:space="preserve"> 主管领导：</w:t>
            </w:r>
            <w:r w:rsidRPr="005F5307">
              <w:rPr>
                <w:rFonts w:ascii="宋体" w:eastAsia="宋体" w:hAnsi="宋体" w:hint="eastAsia"/>
                <w:color w:val="BFBFBF" w:themeColor="background1" w:themeShade="BF"/>
                <w:sz w:val="24"/>
                <w:szCs w:val="24"/>
              </w:rPr>
              <w:t>（签字）</w:t>
            </w:r>
          </w:p>
          <w:p w14:paraId="19BCA6A0" w14:textId="77777777" w:rsidR="00EE44A4" w:rsidRPr="005F5307" w:rsidRDefault="00EE44A4" w:rsidP="00EE44A4">
            <w:pPr>
              <w:spacing w:line="276" w:lineRule="auto"/>
              <w:jc w:val="center"/>
              <w:rPr>
                <w:rFonts w:ascii="宋体" w:eastAsia="宋体" w:hAnsi="宋体" w:hint="eastAsia"/>
                <w:color w:val="BFBFBF" w:themeColor="background1" w:themeShade="BF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color w:val="BFBFBF" w:themeColor="background1" w:themeShade="BF"/>
                <w:sz w:val="24"/>
                <w:szCs w:val="24"/>
              </w:rPr>
              <w:t xml:space="preserve">                  </w:t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color w:val="BFBFBF" w:themeColor="background1" w:themeShade="BF"/>
                <w:sz w:val="24"/>
                <w:szCs w:val="24"/>
              </w:rPr>
              <w:t>（加盖单位印章）</w:t>
            </w:r>
          </w:p>
          <w:p w14:paraId="75511779" w14:textId="77777777" w:rsidR="00EE44A4" w:rsidRPr="005F5307" w:rsidRDefault="00EE44A4" w:rsidP="00EE44A4">
            <w:pPr>
              <w:spacing w:line="360" w:lineRule="auto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日期：      年     月     日</w:t>
            </w:r>
          </w:p>
        </w:tc>
      </w:tr>
      <w:tr w:rsidR="00EE44A4" w:rsidRPr="005F5307" w14:paraId="05F45D62" w14:textId="77777777" w:rsidTr="00723719">
        <w:trPr>
          <w:trHeight w:val="1587"/>
          <w:jc w:val="center"/>
        </w:trPr>
        <w:tc>
          <w:tcPr>
            <w:tcW w:w="1329" w:type="dxa"/>
            <w:vAlign w:val="center"/>
          </w:tcPr>
          <w:p w14:paraId="21BCDAD3" w14:textId="77777777" w:rsidR="00EE44A4" w:rsidRDefault="00EE44A4" w:rsidP="00EE44A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信息办</w:t>
            </w:r>
          </w:p>
          <w:p w14:paraId="3462AA44" w14:textId="65239CB4" w:rsidR="00EE44A4" w:rsidRPr="005F5307" w:rsidRDefault="00EE44A4" w:rsidP="00EE44A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>审批意见</w:t>
            </w:r>
          </w:p>
        </w:tc>
        <w:tc>
          <w:tcPr>
            <w:tcW w:w="7369" w:type="dxa"/>
            <w:gridSpan w:val="8"/>
          </w:tcPr>
          <w:p w14:paraId="482AC0C7" w14:textId="77777777" w:rsidR="00EE44A4" w:rsidRPr="005F5307" w:rsidRDefault="00EE44A4" w:rsidP="00EE44A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B327679" w14:textId="77777777" w:rsidR="00EE44A4" w:rsidRPr="005F5307" w:rsidRDefault="00EE44A4" w:rsidP="00EE44A4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</w:t>
            </w:r>
          </w:p>
          <w:p w14:paraId="49F7D42D" w14:textId="77777777" w:rsidR="00EE44A4" w:rsidRPr="005F5307" w:rsidRDefault="00EE44A4" w:rsidP="00EE44A4">
            <w:pPr>
              <w:spacing w:line="276" w:lineRule="auto"/>
              <w:jc w:val="center"/>
              <w:rPr>
                <w:rFonts w:ascii="宋体" w:eastAsia="宋体" w:hAnsi="宋体" w:hint="eastAsia"/>
                <w:color w:val="BFBFBF" w:themeColor="background1" w:themeShade="BF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 xml:space="preserve"> 主管领导：</w:t>
            </w:r>
            <w:r w:rsidRPr="005F5307">
              <w:rPr>
                <w:rFonts w:ascii="宋体" w:eastAsia="宋体" w:hAnsi="宋体" w:hint="eastAsia"/>
                <w:color w:val="BFBFBF" w:themeColor="background1" w:themeShade="BF"/>
                <w:sz w:val="24"/>
                <w:szCs w:val="24"/>
              </w:rPr>
              <w:t>（签字）</w:t>
            </w:r>
          </w:p>
          <w:p w14:paraId="4393A27B" w14:textId="77777777" w:rsidR="00EE44A4" w:rsidRPr="005F5307" w:rsidRDefault="00EE44A4" w:rsidP="00EE44A4">
            <w:pPr>
              <w:spacing w:line="276" w:lineRule="auto"/>
              <w:jc w:val="center"/>
              <w:rPr>
                <w:rFonts w:ascii="宋体" w:eastAsia="宋体" w:hAnsi="宋体" w:hint="eastAsia"/>
                <w:color w:val="BFBFBF" w:themeColor="background1" w:themeShade="BF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color w:val="BFBFBF" w:themeColor="background1" w:themeShade="BF"/>
                <w:sz w:val="24"/>
                <w:szCs w:val="24"/>
              </w:rPr>
              <w:t xml:space="preserve">                  </w:t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color w:val="BFBFBF" w:themeColor="background1" w:themeShade="BF"/>
                <w:sz w:val="24"/>
                <w:szCs w:val="24"/>
              </w:rPr>
              <w:t>（加盖单位印章）</w:t>
            </w:r>
          </w:p>
          <w:p w14:paraId="11CD2440" w14:textId="77777777" w:rsidR="00EE44A4" w:rsidRPr="005F5307" w:rsidRDefault="00EE44A4" w:rsidP="00EE44A4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日期：      年     月     日</w:t>
            </w:r>
          </w:p>
        </w:tc>
      </w:tr>
      <w:tr w:rsidR="00EE44A4" w:rsidRPr="005F5307" w14:paraId="6DE4C195" w14:textId="77777777" w:rsidTr="00723719">
        <w:trPr>
          <w:trHeight w:val="567"/>
          <w:jc w:val="center"/>
        </w:trPr>
        <w:tc>
          <w:tcPr>
            <w:tcW w:w="1329" w:type="dxa"/>
            <w:vAlign w:val="center"/>
          </w:tcPr>
          <w:p w14:paraId="0AAF1993" w14:textId="77777777" w:rsidR="00EE44A4" w:rsidRPr="005F5307" w:rsidRDefault="00EE44A4" w:rsidP="00EE44A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369" w:type="dxa"/>
            <w:gridSpan w:val="8"/>
            <w:vAlign w:val="center"/>
          </w:tcPr>
          <w:p w14:paraId="7A74CCE1" w14:textId="77777777" w:rsidR="00EE44A4" w:rsidRPr="005F5307" w:rsidRDefault="00EE44A4" w:rsidP="00EE44A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0B3AEEF3" w14:textId="77777777" w:rsidR="007A1263" w:rsidRPr="008B49A0" w:rsidRDefault="007A1263" w:rsidP="007A1263">
      <w:pPr>
        <w:spacing w:line="380" w:lineRule="exact"/>
        <w:jc w:val="right"/>
        <w:rPr>
          <w:sz w:val="24"/>
        </w:rPr>
      </w:pPr>
      <w:r w:rsidRPr="008B49A0">
        <w:rPr>
          <w:rFonts w:hint="eastAsia"/>
          <w:sz w:val="24"/>
        </w:rPr>
        <w:t>郑州师范学院</w:t>
      </w:r>
      <w:r>
        <w:rPr>
          <w:rFonts w:hint="eastAsia"/>
          <w:sz w:val="24"/>
        </w:rPr>
        <w:t xml:space="preserve"> </w:t>
      </w:r>
      <w:r w:rsidRPr="00D53B5C">
        <w:rPr>
          <w:rFonts w:hint="eastAsia"/>
          <w:sz w:val="24"/>
        </w:rPr>
        <w:t>信息化建设办公室</w:t>
      </w:r>
    </w:p>
    <w:p w14:paraId="6EED8F08" w14:textId="6D6E7BAD" w:rsidR="007A1263" w:rsidRPr="00701F74" w:rsidRDefault="007A1263" w:rsidP="007A1263">
      <w:pPr>
        <w:ind w:firstLine="480"/>
        <w:jc w:val="right"/>
      </w:pPr>
      <w:r w:rsidRPr="008B49A0">
        <w:rPr>
          <w:rFonts w:hint="eastAsia"/>
          <w:sz w:val="24"/>
        </w:rPr>
        <w:t>20</w:t>
      </w:r>
      <w:r>
        <w:rPr>
          <w:rFonts w:hint="eastAsia"/>
          <w:sz w:val="24"/>
        </w:rPr>
        <w:t>24</w:t>
      </w:r>
      <w:r w:rsidRPr="008B49A0">
        <w:rPr>
          <w:rFonts w:hint="eastAsia"/>
          <w:sz w:val="24"/>
        </w:rPr>
        <w:t>年</w:t>
      </w:r>
      <w:r w:rsidR="00071548">
        <w:rPr>
          <w:rFonts w:hint="eastAsia"/>
          <w:sz w:val="24"/>
        </w:rPr>
        <w:t>10</w:t>
      </w:r>
      <w:r w:rsidRPr="008B49A0">
        <w:rPr>
          <w:rFonts w:hint="eastAsia"/>
          <w:sz w:val="24"/>
        </w:rPr>
        <w:t>月制表</w:t>
      </w:r>
    </w:p>
    <w:p w14:paraId="0D9E6B4B" w14:textId="77777777" w:rsidR="00BF6EF6" w:rsidRDefault="00BF6EF6" w:rsidP="00F66EE3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</w:p>
    <w:p w14:paraId="7163995B" w14:textId="55753C7D" w:rsidR="005C39C5" w:rsidRDefault="005C39C5" w:rsidP="00F66EE3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 w:rsidRPr="00916910">
        <w:rPr>
          <w:rFonts w:ascii="宋体" w:eastAsia="宋体" w:hAnsi="宋体" w:hint="eastAsia"/>
          <w:b/>
          <w:bCs/>
          <w:sz w:val="44"/>
          <w:szCs w:val="44"/>
        </w:rPr>
        <w:t>申 请 须 知</w:t>
      </w:r>
    </w:p>
    <w:p w14:paraId="11511804" w14:textId="77777777" w:rsidR="00916910" w:rsidRDefault="00916910" w:rsidP="00F66EE3">
      <w:pPr>
        <w:spacing w:line="600" w:lineRule="auto"/>
        <w:jc w:val="center"/>
        <w:rPr>
          <w:rFonts w:asciiTheme="majorEastAsia" w:eastAsiaTheme="majorEastAsia" w:hAnsiTheme="majorEastAsia" w:hint="eastAsia"/>
          <w:color w:val="000000"/>
          <w:sz w:val="32"/>
          <w:szCs w:val="32"/>
          <w:shd w:val="clear" w:color="auto" w:fill="FFFFFF"/>
        </w:rPr>
      </w:pPr>
    </w:p>
    <w:p w14:paraId="2F2BF530" w14:textId="265D7908" w:rsidR="007A1263" w:rsidRPr="007A1263" w:rsidRDefault="007A1263" w:rsidP="007A1263">
      <w:pPr>
        <w:spacing w:line="360" w:lineRule="auto"/>
        <w:ind w:firstLineChars="200" w:firstLine="640"/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1.</w:t>
      </w:r>
      <w:r w:rsidRPr="007A126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服务器管理员必须由在职教职工担任</w:t>
      </w:r>
      <w:r w:rsidR="000D3055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且为账号申请责任人</w:t>
      </w:r>
      <w:r w:rsidRPr="007A126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。</w:t>
      </w:r>
    </w:p>
    <w:p w14:paraId="163B0A80" w14:textId="4A303157" w:rsidR="007A1263" w:rsidRDefault="007A1263" w:rsidP="007A1263">
      <w:pPr>
        <w:spacing w:line="360" w:lineRule="auto"/>
        <w:ind w:firstLineChars="200" w:firstLine="640"/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2</w:t>
      </w:r>
      <w:r w:rsidR="005C39C5"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.申请部门填写《郑州师范学院</w:t>
      </w:r>
      <w:r w:rsidR="00037239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远程调试</w:t>
      </w:r>
      <w:r w:rsidR="005C39C5"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服务器</w:t>
      </w:r>
      <w:r w:rsidR="00037239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VPN账号</w:t>
      </w:r>
      <w:r w:rsidR="005C39C5" w:rsidRPr="00F66EE3">
        <w:rPr>
          <w:rFonts w:asciiTheme="majorEastAsia" w:eastAsiaTheme="majorEastAsia" w:hAnsiTheme="majorEastAsia"/>
          <w:sz w:val="32"/>
          <w:szCs w:val="32"/>
          <w:shd w:val="clear" w:color="auto" w:fill="FFFFFF"/>
        </w:rPr>
        <w:t>申请表</w:t>
      </w:r>
      <w:r w:rsidR="005C39C5"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》；填写完成后，将签字盖章的申请表提交</w:t>
      </w:r>
      <w:proofErr w:type="gramStart"/>
      <w:r w:rsidR="005C39C5"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至</w:t>
      </w:r>
      <w:r w:rsidR="00916910"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信息</w:t>
      </w:r>
      <w:proofErr w:type="gramEnd"/>
      <w:r w:rsidR="00916910"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办（综合楼</w:t>
      </w:r>
      <w:r w:rsidR="00071548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105</w:t>
      </w:r>
      <w:r w:rsidR="00916910"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办公室）</w:t>
      </w:r>
      <w:r w:rsidR="005C39C5"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。</w:t>
      </w:r>
    </w:p>
    <w:p w14:paraId="199D8806" w14:textId="53AB10FA" w:rsidR="005C39C5" w:rsidRPr="00F66EE3" w:rsidRDefault="007A1263" w:rsidP="007A1263">
      <w:pPr>
        <w:spacing w:line="360" w:lineRule="auto"/>
        <w:ind w:firstLineChars="200" w:firstLine="640"/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3</w:t>
      </w:r>
      <w:r w:rsidR="005C39C5"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.</w:t>
      </w:r>
      <w:r w:rsidR="00F66EE3" w:rsidRPr="003B695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经</w:t>
      </w:r>
      <w:r w:rsidR="00916910"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信息办</w:t>
      </w:r>
      <w:r w:rsidR="005C39C5"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审核</w:t>
      </w:r>
      <w:r w:rsidR="00037239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开通</w:t>
      </w:r>
      <w:r w:rsidR="005C39C5"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后，</w:t>
      </w:r>
      <w:r w:rsidR="00037239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将账号信息</w:t>
      </w:r>
      <w:r w:rsidR="005C39C5"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告知申请部门管理员</w:t>
      </w:r>
      <w:r w:rsidR="00037239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。</w:t>
      </w:r>
    </w:p>
    <w:p w14:paraId="5859DF61" w14:textId="61821314" w:rsidR="005C39C5" w:rsidRPr="00F66EE3" w:rsidRDefault="007A1263" w:rsidP="00037239">
      <w:pPr>
        <w:spacing w:line="360" w:lineRule="auto"/>
        <w:ind w:firstLineChars="200" w:firstLine="640"/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4</w:t>
      </w:r>
      <w:r w:rsidR="005C39C5"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.</w:t>
      </w:r>
      <w:r w:rsidR="00037239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账号使用期间</w:t>
      </w:r>
      <w:r w:rsidR="005C39C5"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，</w:t>
      </w:r>
      <w:r w:rsidR="00037239" w:rsidRPr="00037239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必须遵守国家相关法律法规及学校校园网的有关规定，不得通过 VPN 服务从事网络违纪、违法活动</w:t>
      </w:r>
      <w:r w:rsidR="00037239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，</w:t>
      </w:r>
      <w:r w:rsidR="00037239" w:rsidRPr="00037239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 xml:space="preserve">VPN </w:t>
      </w:r>
      <w:r w:rsidR="00037239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使用人</w:t>
      </w:r>
      <w:r w:rsidR="00037239" w:rsidRPr="00037239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必须保管好自己的账号与密码，账号仅限本人使用</w:t>
      </w:r>
      <w:r w:rsidR="00037239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，</w:t>
      </w:r>
      <w:r w:rsidR="00037239" w:rsidRPr="00037239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若账号和密码被盗、不慎丢失、</w:t>
      </w:r>
      <w:r w:rsidR="00037239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使用人</w:t>
      </w:r>
      <w:r w:rsidR="00037239" w:rsidRPr="00037239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有责任及时与网络管理中心联系，以便注销账号或者更改</w:t>
      </w:r>
      <w:r w:rsidR="000D3055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账号</w:t>
      </w:r>
      <w:r w:rsidR="00037239" w:rsidRPr="00037239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信息。对故意泄露 VP</w:t>
      </w:r>
      <w:r w:rsidR="000D3055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N</w:t>
      </w:r>
      <w:r w:rsidR="00037239" w:rsidRPr="00037239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账号密码或将 VP</w:t>
      </w:r>
      <w:r w:rsidR="000D3055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N</w:t>
      </w:r>
      <w:r w:rsidR="00037239" w:rsidRPr="00037239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账号借给他人使用者，或其 VPN 账号被其他人控制出现异常登录者，网络管理中心有权停止其账号的使用并追究该</w:t>
      </w:r>
      <w:r w:rsidR="000D3055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使用人</w:t>
      </w:r>
      <w:r w:rsidR="00037239" w:rsidRPr="00037239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责任，直至移交有关部门追究法律责任。</w:t>
      </w:r>
    </w:p>
    <w:p w14:paraId="2321CBB4" w14:textId="30545EE7" w:rsidR="00BF6EF6" w:rsidRDefault="005C39C5" w:rsidP="00BF6EF6">
      <w:pPr>
        <w:spacing w:line="360" w:lineRule="auto"/>
        <w:ind w:firstLineChars="200" w:firstLine="640"/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</w:pPr>
      <w:r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联系</w:t>
      </w:r>
      <w:r w:rsidR="00916910"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人</w:t>
      </w:r>
      <w:r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：</w:t>
      </w:r>
      <w:r w:rsidR="00071548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王豪杰</w:t>
      </w:r>
      <w:r w:rsidRPr="00F66EE3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，联系</w:t>
      </w:r>
      <w:r w:rsidR="00704401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方式：企业微信</w:t>
      </w:r>
    </w:p>
    <w:p w14:paraId="7DB26C3C" w14:textId="77777777" w:rsidR="00BF6EF6" w:rsidRDefault="00BF6EF6" w:rsidP="00BF6EF6">
      <w:pPr>
        <w:spacing w:line="360" w:lineRule="auto"/>
        <w:ind w:firstLineChars="200" w:firstLine="640"/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</w:pPr>
    </w:p>
    <w:p w14:paraId="5E2C6FAF" w14:textId="4AD385D0" w:rsidR="00BF6EF6" w:rsidRPr="00BF6EF6" w:rsidRDefault="00BF6EF6" w:rsidP="00F66EE3">
      <w:pPr>
        <w:spacing w:line="360" w:lineRule="auto"/>
        <w:ind w:firstLineChars="200" w:firstLine="640"/>
      </w:pPr>
      <w:r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注：</w:t>
      </w:r>
      <w:r w:rsidRPr="00BF6EF6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《申请须知</w:t>
      </w:r>
      <w:r w:rsidRPr="00BF6EF6">
        <w:rPr>
          <w:rFonts w:asciiTheme="majorEastAsia" w:eastAsiaTheme="majorEastAsia" w:hAnsiTheme="majorEastAsia"/>
          <w:sz w:val="32"/>
          <w:szCs w:val="32"/>
          <w:shd w:val="clear" w:color="auto" w:fill="FFFFFF"/>
        </w:rPr>
        <w:t>》</w:t>
      </w:r>
      <w:r w:rsidRPr="00BF6EF6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无需打印</w:t>
      </w:r>
    </w:p>
    <w:sectPr w:rsidR="00BF6EF6" w:rsidRPr="00BF6EF6" w:rsidSect="00A43DF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BF7F8" w14:textId="77777777" w:rsidR="00AA4D49" w:rsidRDefault="00AA4D49" w:rsidP="00F66EE3">
      <w:r>
        <w:separator/>
      </w:r>
    </w:p>
  </w:endnote>
  <w:endnote w:type="continuationSeparator" w:id="0">
    <w:p w14:paraId="0897AE98" w14:textId="77777777" w:rsidR="00AA4D49" w:rsidRDefault="00AA4D49" w:rsidP="00F6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FE970" w14:textId="77777777" w:rsidR="00AA4D49" w:rsidRDefault="00AA4D49" w:rsidP="00F66EE3">
      <w:r>
        <w:separator/>
      </w:r>
    </w:p>
  </w:footnote>
  <w:footnote w:type="continuationSeparator" w:id="0">
    <w:p w14:paraId="60995724" w14:textId="77777777" w:rsidR="00AA4D49" w:rsidRDefault="00AA4D49" w:rsidP="00F66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C5"/>
    <w:rsid w:val="00037239"/>
    <w:rsid w:val="00071548"/>
    <w:rsid w:val="000A1FA1"/>
    <w:rsid w:val="000D3055"/>
    <w:rsid w:val="001045BE"/>
    <w:rsid w:val="001371B2"/>
    <w:rsid w:val="001D72AD"/>
    <w:rsid w:val="001E77B8"/>
    <w:rsid w:val="00273582"/>
    <w:rsid w:val="00330DC4"/>
    <w:rsid w:val="003363FC"/>
    <w:rsid w:val="0039216F"/>
    <w:rsid w:val="003A281C"/>
    <w:rsid w:val="00400796"/>
    <w:rsid w:val="00404E4A"/>
    <w:rsid w:val="005509F5"/>
    <w:rsid w:val="005C39C5"/>
    <w:rsid w:val="0068063E"/>
    <w:rsid w:val="006F61EB"/>
    <w:rsid w:val="00704401"/>
    <w:rsid w:val="00727D08"/>
    <w:rsid w:val="007A1263"/>
    <w:rsid w:val="007A7F11"/>
    <w:rsid w:val="007E47B6"/>
    <w:rsid w:val="00830CE4"/>
    <w:rsid w:val="009132E2"/>
    <w:rsid w:val="009167F6"/>
    <w:rsid w:val="00916910"/>
    <w:rsid w:val="0097042C"/>
    <w:rsid w:val="009B3A59"/>
    <w:rsid w:val="009E607C"/>
    <w:rsid w:val="00A43DF1"/>
    <w:rsid w:val="00A51719"/>
    <w:rsid w:val="00A84579"/>
    <w:rsid w:val="00A923AE"/>
    <w:rsid w:val="00AA4D49"/>
    <w:rsid w:val="00B70F06"/>
    <w:rsid w:val="00BA69DE"/>
    <w:rsid w:val="00BC0BBB"/>
    <w:rsid w:val="00BE3927"/>
    <w:rsid w:val="00BF6EF6"/>
    <w:rsid w:val="00C00F3A"/>
    <w:rsid w:val="00CE4CEA"/>
    <w:rsid w:val="00D202C4"/>
    <w:rsid w:val="00D346C9"/>
    <w:rsid w:val="00E416B6"/>
    <w:rsid w:val="00E72DDF"/>
    <w:rsid w:val="00ED620D"/>
    <w:rsid w:val="00EE44A4"/>
    <w:rsid w:val="00F525D7"/>
    <w:rsid w:val="00F66EE3"/>
    <w:rsid w:val="00F8494D"/>
    <w:rsid w:val="00FA0B0D"/>
    <w:rsid w:val="00FB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81A0D"/>
  <w15:docId w15:val="{BEB41A3F-7A67-4572-B276-DCB213FA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9C5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C39C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5C39C5"/>
    <w:rPr>
      <w:rFonts w:ascii="宋体" w:eastAsia="宋体" w:hAnsi="Courier New" w:cs="Courier New" w:hint="eastAsia"/>
      <w:szCs w:val="21"/>
      <w:lang w:bidi="he-IL"/>
    </w:rPr>
  </w:style>
  <w:style w:type="character" w:customStyle="1" w:styleId="a5">
    <w:name w:val="纯文本 字符"/>
    <w:basedOn w:val="a0"/>
    <w:link w:val="a4"/>
    <w:rsid w:val="005C39C5"/>
    <w:rPr>
      <w:rFonts w:ascii="宋体" w:eastAsia="宋体" w:hAnsi="Courier New" w:cs="Courier New"/>
      <w:szCs w:val="21"/>
      <w:lang w:bidi="he-IL"/>
    </w:rPr>
  </w:style>
  <w:style w:type="character" w:customStyle="1" w:styleId="20">
    <w:name w:val="标题 2 字符"/>
    <w:basedOn w:val="a0"/>
    <w:link w:val="2"/>
    <w:uiPriority w:val="9"/>
    <w:rsid w:val="005C39C5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header"/>
    <w:basedOn w:val="a"/>
    <w:link w:val="a7"/>
    <w:uiPriority w:val="99"/>
    <w:unhideWhenUsed/>
    <w:rsid w:val="00F66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66EE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66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6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</dc:creator>
  <cp:lastModifiedBy>Lenovo</cp:lastModifiedBy>
  <cp:revision>5</cp:revision>
  <dcterms:created xsi:type="dcterms:W3CDTF">2024-10-11T07:47:00Z</dcterms:created>
  <dcterms:modified xsi:type="dcterms:W3CDTF">2024-10-11T08:03:00Z</dcterms:modified>
</cp:coreProperties>
</file>