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63" w:rsidRDefault="00DF5304" w:rsidP="00D1660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微软雅黑" w:eastAsia="微软雅黑" w:hAnsi="微软雅黑" w:hint="eastAsia"/>
          <w:color w:val="333333"/>
          <w:sz w:val="16"/>
          <w:szCs w:val="16"/>
          <w:bdr w:val="none" w:sz="0" w:space="0" w:color="auto" w:frame="1"/>
        </w:rPr>
      </w:pPr>
      <w:r>
        <w:rPr>
          <w:rStyle w:val="a4"/>
          <w:rFonts w:ascii="微软雅黑" w:eastAsia="微软雅黑" w:hAnsi="微软雅黑" w:hint="eastAsia"/>
          <w:color w:val="333333"/>
          <w:sz w:val="16"/>
          <w:szCs w:val="16"/>
          <w:bdr w:val="none" w:sz="0" w:space="0" w:color="auto" w:frame="1"/>
        </w:rPr>
        <w:t xml:space="preserve">                </w:t>
      </w:r>
    </w:p>
    <w:p w:rsidR="00D1660C" w:rsidRPr="00D25E63" w:rsidRDefault="00DF5304" w:rsidP="00D25E63">
      <w:pPr>
        <w:pStyle w:val="a3"/>
        <w:shd w:val="clear" w:color="auto" w:fill="FFFFFF"/>
        <w:spacing w:before="0" w:beforeAutospacing="0" w:after="0" w:afterAutospacing="0"/>
        <w:ind w:firstLineChars="600" w:firstLine="960"/>
        <w:rPr>
          <w:rFonts w:asciiTheme="majorEastAsia" w:eastAsiaTheme="majorEastAsia" w:hAnsiTheme="majorEastAsia"/>
          <w:color w:val="333333"/>
          <w:sz w:val="28"/>
          <w:szCs w:val="28"/>
        </w:rPr>
      </w:pPr>
      <w:r>
        <w:rPr>
          <w:rStyle w:val="a4"/>
          <w:rFonts w:ascii="微软雅黑" w:eastAsia="微软雅黑" w:hAnsi="微软雅黑" w:hint="eastAsia"/>
          <w:color w:val="333333"/>
          <w:sz w:val="16"/>
          <w:szCs w:val="16"/>
          <w:bdr w:val="none" w:sz="0" w:space="0" w:color="auto" w:frame="1"/>
        </w:rPr>
        <w:t xml:space="preserve">  </w:t>
      </w:r>
      <w:r w:rsidRPr="00D25E63">
        <w:rPr>
          <w:rStyle w:val="a4"/>
          <w:rFonts w:asciiTheme="majorEastAsia" w:eastAsiaTheme="majorEastAsia" w:hAnsiTheme="majorEastAsia" w:hint="eastAsia"/>
          <w:color w:val="333333"/>
          <w:sz w:val="32"/>
          <w:szCs w:val="32"/>
          <w:bdr w:val="none" w:sz="0" w:space="0" w:color="auto" w:frame="1"/>
        </w:rPr>
        <w:t xml:space="preserve"> </w:t>
      </w:r>
      <w:r w:rsidR="00D25E63">
        <w:rPr>
          <w:rStyle w:val="a4"/>
          <w:rFonts w:asciiTheme="majorEastAsia" w:eastAsiaTheme="majorEastAsia" w:hAnsiTheme="majorEastAsia" w:hint="eastAsia"/>
          <w:color w:val="333333"/>
          <w:sz w:val="32"/>
          <w:szCs w:val="32"/>
          <w:bdr w:val="none" w:sz="0" w:space="0" w:color="auto" w:frame="1"/>
        </w:rPr>
        <w:t xml:space="preserve">  </w:t>
      </w:r>
      <w:r w:rsidR="00D25E63" w:rsidRPr="00D25E63">
        <w:rPr>
          <w:rStyle w:val="a4"/>
          <w:rFonts w:asciiTheme="majorEastAsia" w:eastAsiaTheme="majorEastAsia" w:hAnsiTheme="majorEastAsia" w:hint="eastAsia"/>
          <w:color w:val="333333"/>
          <w:sz w:val="28"/>
          <w:szCs w:val="28"/>
          <w:bdr w:val="none" w:sz="0" w:space="0" w:color="auto" w:frame="1"/>
        </w:rPr>
        <w:t>关于听课评课的四个维度</w:t>
      </w:r>
      <w:r w:rsidRPr="00D25E63">
        <w:rPr>
          <w:rFonts w:asciiTheme="majorEastAsia" w:eastAsiaTheme="majorEastAsia" w:hAnsiTheme="majorEastAsia"/>
          <w:color w:val="333333"/>
          <w:sz w:val="28"/>
          <w:szCs w:val="28"/>
        </w:rPr>
        <w:t xml:space="preserve"> </w:t>
      </w:r>
    </w:p>
    <w:p w:rsid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4"/>
          <w:szCs w:val="14"/>
        </w:rPr>
      </w:pPr>
      <w:r>
        <w:rPr>
          <w:rFonts w:ascii="微软雅黑" w:eastAsia="微软雅黑" w:hAnsi="微软雅黑" w:hint="eastAsia"/>
          <w:color w:val="333333"/>
          <w:sz w:val="14"/>
          <w:szCs w:val="14"/>
        </w:rPr>
        <w:t xml:space="preserve">　　</w:t>
      </w:r>
      <w:r w:rsidR="00DF5304">
        <w:rPr>
          <w:rFonts w:ascii="微软雅黑" w:eastAsia="微软雅黑" w:hAnsi="微软雅黑" w:hint="eastAsia"/>
          <w:color w:val="333333"/>
          <w:sz w:val="14"/>
          <w:szCs w:val="14"/>
        </w:rPr>
        <w:t xml:space="preserve">   </w:t>
      </w:r>
    </w:p>
    <w:p w:rsidR="00D1660C" w:rsidRPr="00D25E63" w:rsidRDefault="00D1660C" w:rsidP="00D25E63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>维度</w:t>
      </w:r>
      <w:proofErr w:type="gramStart"/>
      <w:r w:rsidRPr="00D25E63">
        <w:rPr>
          <w:rFonts w:asciiTheme="minorEastAsia" w:eastAsiaTheme="minorEastAsia" w:hAnsiTheme="minorEastAsia" w:hint="eastAsia"/>
          <w:color w:val="333333"/>
        </w:rPr>
        <w:t>一</w:t>
      </w:r>
      <w:proofErr w:type="gramEnd"/>
      <w:r w:rsidRPr="00D25E63">
        <w:rPr>
          <w:rFonts w:asciiTheme="minorEastAsia" w:eastAsiaTheme="minorEastAsia" w:hAnsiTheme="minorEastAsia" w:hint="eastAsia"/>
          <w:color w:val="333333"/>
        </w:rPr>
        <w:t>：学生学习。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观察视角：准备/倾听/互动/自主/达成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维度二：教师教学。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观察视角：环节/呈示/对话/指导/机智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维度三：课程性质。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观察视角：目标/内容/实施/评价/资源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维度四：课堂文化。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观察视角：思考/民主/创新/关爱/特质</w:t>
      </w:r>
    </w:p>
    <w:p w:rsidR="00DF5304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</w:p>
    <w:p w:rsidR="00D1660C" w:rsidRPr="00D25E63" w:rsidRDefault="00DF5304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    </w:t>
      </w:r>
      <w:r w:rsidR="00D1660C" w:rsidRPr="00D25E63">
        <w:rPr>
          <w:rFonts w:asciiTheme="minorEastAsia" w:eastAsiaTheme="minorEastAsia" w:hAnsiTheme="minorEastAsia" w:hint="eastAsia"/>
          <w:color w:val="333333"/>
        </w:rPr>
        <w:t>维度</w:t>
      </w:r>
      <w:proofErr w:type="gramStart"/>
      <w:r w:rsidR="00D1660C" w:rsidRPr="00D25E63">
        <w:rPr>
          <w:rFonts w:asciiTheme="minorEastAsia" w:eastAsiaTheme="minorEastAsia" w:hAnsiTheme="minorEastAsia" w:hint="eastAsia"/>
          <w:color w:val="333333"/>
        </w:rPr>
        <w:t>一</w:t>
      </w:r>
      <w:proofErr w:type="gramEnd"/>
      <w:r w:rsidR="00D1660C" w:rsidRPr="00D25E63">
        <w:rPr>
          <w:rFonts w:asciiTheme="minorEastAsia" w:eastAsiaTheme="minorEastAsia" w:hAnsiTheme="minorEastAsia" w:hint="eastAsia"/>
          <w:color w:val="333333"/>
        </w:rPr>
        <w:t>：学生学习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视角——观察点举例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Style w:val="a4"/>
          <w:rFonts w:asciiTheme="minorEastAsia" w:eastAsiaTheme="minorEastAsia" w:hAnsiTheme="minorEastAsia" w:hint="eastAsia"/>
          <w:color w:val="333333"/>
          <w:bdr w:val="none" w:sz="0" w:space="0" w:color="auto" w:frame="1"/>
        </w:rPr>
        <w:t>准备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1、学生课前准备了什么？是怎样准备的？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2、准备得怎么样？有多少学生作了准备？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3、学优生、</w:t>
      </w:r>
      <w:proofErr w:type="gramStart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学困生</w:t>
      </w:r>
      <w:proofErr w:type="gramEnd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的准备习惯怎么样？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Style w:val="a4"/>
          <w:rFonts w:asciiTheme="minorEastAsia" w:eastAsiaTheme="minorEastAsia" w:hAnsiTheme="minorEastAsia" w:hint="eastAsia"/>
          <w:color w:val="333333"/>
          <w:bdr w:val="none" w:sz="0" w:space="0" w:color="auto" w:frame="1"/>
        </w:rPr>
        <w:t>倾听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4、有多少学生能倾听老师的讲课？能倾听多少时间？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5、有多少学生能倾听同学的发言？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6、倾听时，学生有哪些辅助行为（记笔记/查阅/回应）？有多少人？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Style w:val="a4"/>
          <w:rFonts w:asciiTheme="minorEastAsia" w:eastAsiaTheme="minorEastAsia" w:hAnsiTheme="minorEastAsia" w:hint="eastAsia"/>
          <w:color w:val="333333"/>
          <w:bdr w:val="none" w:sz="0" w:space="0" w:color="auto" w:frame="1"/>
        </w:rPr>
        <w:t>互动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7、有哪些互动行为？学生的互动能为目标达成提供帮助吗？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8、参与提问/回答的人数、时间、对象、过程、质量如何？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9、参与小组讨论的人数、时间、对象、过程、质量如何？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10、参与课堂活动（个人/小组）的人数、时间、对象、过程、质量如何？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11、学生的互动习惯怎么样？出现了怎样的情感行为？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Style w:val="a4"/>
          <w:rFonts w:asciiTheme="minorEastAsia" w:eastAsiaTheme="minorEastAsia" w:hAnsiTheme="minorEastAsia" w:hint="eastAsia"/>
          <w:color w:val="333333"/>
          <w:bdr w:val="none" w:sz="0" w:space="0" w:color="auto" w:frame="1"/>
        </w:rPr>
        <w:t>自主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12、学生可以自主学习的时间有多少？有多少人参与？</w:t>
      </w:r>
      <w:proofErr w:type="gramStart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学困生</w:t>
      </w:r>
      <w:proofErr w:type="gramEnd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的参与情况怎样？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13、学生自主学习形式（探究/记笔记/阅读/思考）有哪些？各有多少人？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14、学生的自主学习有序吗？学生有无自主探究活动？学优生、</w:t>
      </w:r>
      <w:proofErr w:type="gramStart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学困生</w:t>
      </w:r>
      <w:proofErr w:type="gramEnd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情况怎样？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15、学生自主学习的质量如何？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Style w:val="a4"/>
          <w:rFonts w:asciiTheme="minorEastAsia" w:eastAsiaTheme="minorEastAsia" w:hAnsiTheme="minorEastAsia" w:hint="eastAsia"/>
          <w:color w:val="333333"/>
          <w:bdr w:val="none" w:sz="0" w:space="0" w:color="auto" w:frame="1"/>
        </w:rPr>
        <w:t>达成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16、学生清楚这节课的学习目标吗？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17、预设的目标达成有什么证据（观点/作业/表情/板演/演示）？有多少人达成？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18、这堂课生成了什么目标？效果如何？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333333"/>
        </w:rPr>
      </w:pP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维度二：教师教学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视角——观察点举例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lastRenderedPageBreak/>
        <w:t xml:space="preserve">　　</w:t>
      </w:r>
      <w:r w:rsidRPr="00D25E63">
        <w:rPr>
          <w:rStyle w:val="a4"/>
          <w:rFonts w:asciiTheme="minorEastAsia" w:eastAsiaTheme="minorEastAsia" w:hAnsiTheme="minorEastAsia" w:hint="eastAsia"/>
          <w:color w:val="333333"/>
          <w:bdr w:val="none" w:sz="0" w:space="0" w:color="auto" w:frame="1"/>
        </w:rPr>
        <w:t>环节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19、由哪些环节构成？是否围绕教学目标展开？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20、这些环节是否面向全体学生？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21、不同环节/行为/内容的时间是怎么分配的？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Style w:val="a4"/>
          <w:rFonts w:asciiTheme="minorEastAsia" w:eastAsiaTheme="minorEastAsia" w:hAnsiTheme="minorEastAsia" w:hint="eastAsia"/>
          <w:color w:val="333333"/>
          <w:bdr w:val="none" w:sz="0" w:space="0" w:color="auto" w:frame="1"/>
        </w:rPr>
        <w:t>呈示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22、怎样讲解？讲解是否有效（清晰/结构/契合主题/简洁/语速/音量/节奏）？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23、板书怎样呈现的？是否为学生学习提供了帮助？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24、媒体怎样呈现的？是否适当？是否有效？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25、动作(如实验/动作/制作)怎样呈现的？是否规范？是否有效？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Style w:val="a4"/>
          <w:rFonts w:asciiTheme="minorEastAsia" w:eastAsiaTheme="minorEastAsia" w:hAnsiTheme="minorEastAsia" w:hint="eastAsia"/>
          <w:color w:val="333333"/>
          <w:bdr w:val="none" w:sz="0" w:space="0" w:color="auto" w:frame="1"/>
        </w:rPr>
        <w:t>对话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26、提问的对象、次数、类型、结构、认知难度、</w:t>
      </w:r>
      <w:proofErr w:type="gramStart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候答时间</w:t>
      </w:r>
      <w:proofErr w:type="gramEnd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怎样？是否有效？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27、教师的</w:t>
      </w:r>
      <w:proofErr w:type="gramStart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理答方式</w:t>
      </w:r>
      <w:proofErr w:type="gramEnd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和内容如何？有哪些辅助方式？是否有效？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28、有哪些话题？话题与学习目标的关系如何？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Style w:val="a4"/>
          <w:rFonts w:asciiTheme="minorEastAsia" w:eastAsiaTheme="minorEastAsia" w:hAnsiTheme="minorEastAsia" w:hint="eastAsia"/>
          <w:color w:val="333333"/>
          <w:bdr w:val="none" w:sz="0" w:space="0" w:color="auto" w:frame="1"/>
        </w:rPr>
        <w:t>指导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29、怎样指导学生自主学习（阅读/作业）？是否有效？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30、怎样指导学生合作学习（讨论/活动/作业）？是否有效？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31、怎样指导学生探究学习（实验/课题研究/作业）？是否有效？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Style w:val="a4"/>
          <w:rFonts w:asciiTheme="minorEastAsia" w:eastAsiaTheme="minorEastAsia" w:hAnsiTheme="minorEastAsia" w:hint="eastAsia"/>
          <w:color w:val="333333"/>
          <w:bdr w:val="none" w:sz="0" w:space="0" w:color="auto" w:frame="1"/>
        </w:rPr>
        <w:t>机智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32、教学设计有哪些调整？为什么？效果怎么样？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33、如何处理来自学生或情景的突发事件？效果怎么样？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34、呈现了哪些非言语行为（表情/移动/体态语）？效果怎么样？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35、有</w:t>
      </w:r>
      <w:proofErr w:type="gramStart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哪些具有</w:t>
      </w:r>
      <w:proofErr w:type="gramEnd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特色的课堂行为（语言/</w:t>
      </w:r>
      <w:proofErr w:type="gramStart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教态</w:t>
      </w:r>
      <w:proofErr w:type="gramEnd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/学识/技能/思想）？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维度三：课程性质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视角——观察点举例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Style w:val="a4"/>
          <w:rFonts w:asciiTheme="minorEastAsia" w:eastAsiaTheme="minorEastAsia" w:hAnsiTheme="minorEastAsia" w:hint="eastAsia"/>
          <w:color w:val="333333"/>
          <w:bdr w:val="none" w:sz="0" w:space="0" w:color="auto" w:frame="1"/>
        </w:rPr>
        <w:t>目标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36、预设的学习目标是什么？学习目标的表达是否规范和清晰？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37、目标是根据什么（课程标准/学生/教材）预设的？是否适合该班学生？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38、在课堂中是否生成新的学习目标？是否合理？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Style w:val="a4"/>
          <w:rFonts w:asciiTheme="minorEastAsia" w:eastAsiaTheme="minorEastAsia" w:hAnsiTheme="minorEastAsia" w:hint="eastAsia"/>
          <w:color w:val="333333"/>
          <w:bdr w:val="none" w:sz="0" w:space="0" w:color="auto" w:frame="1"/>
        </w:rPr>
        <w:t>内容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39、教材是如何处理的（增/</w:t>
      </w:r>
      <w:proofErr w:type="gramStart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删</w:t>
      </w:r>
      <w:proofErr w:type="gramEnd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/合/立/换）？是否合理？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40、课堂中生成了哪些内容？怎样处理？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41、是否凸显了本学科的特点、思想、核心技能以及逻辑关系？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42、容量是否适合该班学生？如何满足不同学生的需求？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Style w:val="a4"/>
          <w:rFonts w:asciiTheme="minorEastAsia" w:eastAsiaTheme="minorEastAsia" w:hAnsiTheme="minorEastAsia" w:hint="eastAsia"/>
          <w:color w:val="333333"/>
          <w:bdr w:val="none" w:sz="0" w:space="0" w:color="auto" w:frame="1"/>
        </w:rPr>
        <w:t>实施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43、预设哪些方法（讲授/讨论/活动/探究/互动）？与学习目标适合度？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44、是否体现了本学科特点？有没有关注学习方法的指导？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45、创设了什么样的情境？是否有效？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Style w:val="a4"/>
          <w:rFonts w:asciiTheme="minorEastAsia" w:eastAsiaTheme="minorEastAsia" w:hAnsiTheme="minorEastAsia" w:hint="eastAsia"/>
          <w:color w:val="333333"/>
          <w:bdr w:val="none" w:sz="0" w:space="0" w:color="auto" w:frame="1"/>
        </w:rPr>
        <w:t>评价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46、检测学习目标所采用的主要评价方式是什么？是否有效？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47、是否关注在教学过程中获取相关的评价信息（回答/作业/表情）？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48、如何利用所获得的评价信息（解释/反馈/改进建议）？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Style w:val="a4"/>
          <w:rFonts w:asciiTheme="minorEastAsia" w:eastAsiaTheme="minorEastAsia" w:hAnsiTheme="minorEastAsia" w:hint="eastAsia"/>
          <w:color w:val="333333"/>
          <w:bdr w:val="none" w:sz="0" w:space="0" w:color="auto" w:frame="1"/>
        </w:rPr>
        <w:t>资源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49、预设了哪些资源（师生/文本/实物与模型/实验/多媒体）？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lastRenderedPageBreak/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50、预设资源的利用是否有助于学习目标的达成？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51、生成了哪些资源（错误/回答/作业/作品）？与学习目标达成的关系怎样？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52、向学生推荐了哪些课外资源？可得到程度如何？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维度四：课堂文化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视角——观察点举例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Style w:val="a4"/>
          <w:rFonts w:asciiTheme="minorEastAsia" w:eastAsiaTheme="minorEastAsia" w:hAnsiTheme="minorEastAsia" w:hint="eastAsia"/>
          <w:color w:val="333333"/>
          <w:bdr w:val="none" w:sz="0" w:space="0" w:color="auto" w:frame="1"/>
        </w:rPr>
        <w:t>思考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53、学习目标是否关注高级认知技能（解释/解决/迁移/综合/评价）？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54、教学是否由问题驱动？问题链与学生认知水平、知识结构的关系如何？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55、怎样指导学生开展独立思考？怎样对待或处理学生思考中的错误？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56、学生思考的人数、时间、水平怎样？课堂气氛怎样？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Style w:val="a4"/>
          <w:rFonts w:asciiTheme="minorEastAsia" w:eastAsiaTheme="minorEastAsia" w:hAnsiTheme="minorEastAsia" w:hint="eastAsia"/>
          <w:color w:val="333333"/>
          <w:bdr w:val="none" w:sz="0" w:space="0" w:color="auto" w:frame="1"/>
        </w:rPr>
        <w:t>民主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57、课堂话语（数量/时间/对象/措辞/插话）是怎么样的？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58、学生参与课堂教学活动的人数、时间怎样？课堂气氛怎样？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59、师生行为（情境设置/</w:t>
      </w:r>
      <w:proofErr w:type="gramStart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叫答机会</w:t>
      </w:r>
      <w:proofErr w:type="gramEnd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/座位安排）如何？学生间的关系如何？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Style w:val="a4"/>
          <w:rFonts w:asciiTheme="minorEastAsia" w:eastAsiaTheme="minorEastAsia" w:hAnsiTheme="minorEastAsia" w:hint="eastAsia"/>
          <w:color w:val="333333"/>
          <w:bdr w:val="none" w:sz="0" w:space="0" w:color="auto" w:frame="1"/>
        </w:rPr>
        <w:t>创新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60、教学设计、情境创设与资源利用有何新意？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61、教学设计、课堂气氛是否有助于学生表达自己的奇思妙想？如何处理？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62、课堂生成了哪些目标/资源？教师是如何处理的？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Style w:val="a4"/>
          <w:rFonts w:asciiTheme="minorEastAsia" w:eastAsiaTheme="minorEastAsia" w:hAnsiTheme="minorEastAsia" w:hint="eastAsia"/>
          <w:color w:val="333333"/>
          <w:bdr w:val="none" w:sz="0" w:space="0" w:color="auto" w:frame="1"/>
        </w:rPr>
        <w:t>关爱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63、学习目标是否面向全体学生？是否关注不同学生的需求？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64、特殊（学习困难、残障、疾病）学生的学习是否得到关注？座位安排是否得当？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65课堂话语（数量/时间/对象/措辞/插话）、行为（</w:t>
      </w:r>
      <w:proofErr w:type="gramStart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叫答机会</w:t>
      </w:r>
      <w:proofErr w:type="gramEnd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/座位安排）如何？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Style w:val="a4"/>
          <w:rFonts w:asciiTheme="minorEastAsia" w:eastAsiaTheme="minorEastAsia" w:hAnsiTheme="minorEastAsia" w:hint="eastAsia"/>
          <w:color w:val="333333"/>
          <w:bdr w:val="none" w:sz="0" w:space="0" w:color="auto" w:frame="1"/>
        </w:rPr>
        <w:t>特质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66、该</w:t>
      </w:r>
      <w:proofErr w:type="gramStart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课体现</w:t>
      </w:r>
      <w:proofErr w:type="gramEnd"/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了教师哪些优势（语言风格/行为特点/思维品质）？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67、整堂课设计是否有特色（环节安排/教材处理//导入/教学策略/学习指导/对话）？</w:t>
      </w:r>
    </w:p>
    <w:p w:rsidR="00D1660C" w:rsidRPr="00D25E63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25E63">
        <w:rPr>
          <w:rFonts w:asciiTheme="minorEastAsia" w:eastAsiaTheme="minorEastAsia" w:hAnsiTheme="minorEastAsia" w:hint="eastAsia"/>
          <w:color w:val="333333"/>
        </w:rPr>
        <w:t xml:space="preserve">　　</w:t>
      </w:r>
      <w:r w:rsidRPr="00D25E63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68、学生对该教师教学特色的评价如何？</w:t>
      </w:r>
    </w:p>
    <w:p w:rsidR="00D1660C" w:rsidRPr="00DF5304" w:rsidRDefault="00D1660C" w:rsidP="00D1660C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DF5304">
        <w:rPr>
          <w:rFonts w:asciiTheme="minorEastAsia" w:eastAsiaTheme="minorEastAsia" w:hAnsiTheme="minorEastAsia" w:hint="eastAsia"/>
          <w:color w:val="333333"/>
        </w:rPr>
        <w:t xml:space="preserve">　　</w:t>
      </w:r>
    </w:p>
    <w:p w:rsidR="00A2063D" w:rsidRPr="00DF5304" w:rsidRDefault="00A2063D">
      <w:pPr>
        <w:rPr>
          <w:rFonts w:asciiTheme="minorEastAsia" w:hAnsiTheme="minorEastAsia"/>
          <w:sz w:val="24"/>
          <w:szCs w:val="24"/>
        </w:rPr>
      </w:pPr>
    </w:p>
    <w:sectPr w:rsidR="00A2063D" w:rsidRPr="00DF5304" w:rsidSect="00A20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B21" w:rsidRDefault="00C55B21" w:rsidP="00DF5304">
      <w:r>
        <w:separator/>
      </w:r>
    </w:p>
  </w:endnote>
  <w:endnote w:type="continuationSeparator" w:id="0">
    <w:p w:rsidR="00C55B21" w:rsidRDefault="00C55B21" w:rsidP="00DF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B21" w:rsidRDefault="00C55B21" w:rsidP="00DF5304">
      <w:r>
        <w:separator/>
      </w:r>
    </w:p>
  </w:footnote>
  <w:footnote w:type="continuationSeparator" w:id="0">
    <w:p w:rsidR="00C55B21" w:rsidRDefault="00C55B21" w:rsidP="00DF5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60C"/>
    <w:rsid w:val="002D0FEC"/>
    <w:rsid w:val="007721F8"/>
    <w:rsid w:val="00A2063D"/>
    <w:rsid w:val="00BC0343"/>
    <w:rsid w:val="00C55B21"/>
    <w:rsid w:val="00D1660C"/>
    <w:rsid w:val="00D25E63"/>
    <w:rsid w:val="00DF5304"/>
    <w:rsid w:val="00E7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6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1660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1660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660C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F5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F530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F5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F53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2018-04-13T02:24:00Z</cp:lastPrinted>
  <dcterms:created xsi:type="dcterms:W3CDTF">2018-04-13T02:24:00Z</dcterms:created>
  <dcterms:modified xsi:type="dcterms:W3CDTF">2018-04-13T03:04:00Z</dcterms:modified>
</cp:coreProperties>
</file>