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BD9A" w14:textId="77777777" w:rsidR="007271AE" w:rsidRDefault="007271AE" w:rsidP="007271A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郑州师范学院信息科学与技术</w:t>
      </w:r>
      <w:proofErr w:type="gramStart"/>
      <w:r>
        <w:rPr>
          <w:rFonts w:ascii="宋体" w:hAnsi="宋体" w:hint="eastAsia"/>
          <w:b/>
          <w:sz w:val="36"/>
          <w:szCs w:val="36"/>
        </w:rPr>
        <w:t>学院周</w:t>
      </w:r>
      <w:proofErr w:type="gramEnd"/>
      <w:r>
        <w:rPr>
          <w:rFonts w:ascii="宋体" w:hAnsi="宋体" w:hint="eastAsia"/>
          <w:b/>
          <w:sz w:val="36"/>
          <w:szCs w:val="36"/>
        </w:rPr>
        <w:t>工作安排</w:t>
      </w:r>
    </w:p>
    <w:p w14:paraId="46EB8E64" w14:textId="672AF394" w:rsidR="007271AE" w:rsidRDefault="007271AE" w:rsidP="007271AE">
      <w:pPr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（201</w:t>
      </w:r>
      <w:r>
        <w:rPr>
          <w:rFonts w:ascii="宋体" w:hAnsi="宋体"/>
          <w:b/>
          <w:color w:val="333333"/>
          <w:sz w:val="28"/>
          <w:szCs w:val="28"/>
        </w:rPr>
        <w:t>9</w:t>
      </w:r>
      <w:r>
        <w:rPr>
          <w:rFonts w:ascii="宋体" w:hAnsi="宋体" w:hint="eastAsia"/>
          <w:b/>
          <w:color w:val="333333"/>
          <w:sz w:val="28"/>
          <w:szCs w:val="28"/>
        </w:rPr>
        <w:t>-20</w:t>
      </w:r>
      <w:r>
        <w:rPr>
          <w:rFonts w:ascii="宋体" w:hAnsi="宋体"/>
          <w:b/>
          <w:color w:val="333333"/>
          <w:sz w:val="28"/>
          <w:szCs w:val="28"/>
        </w:rPr>
        <w:t>20</w:t>
      </w:r>
      <w:r>
        <w:rPr>
          <w:rFonts w:ascii="宋体" w:hAnsi="宋体" w:hint="eastAsia"/>
          <w:b/>
          <w:color w:val="333333"/>
          <w:sz w:val="28"/>
          <w:szCs w:val="28"/>
        </w:rPr>
        <w:t>学年度第一学期第</w:t>
      </w:r>
      <w:r w:rsidR="001B771C">
        <w:rPr>
          <w:rFonts w:ascii="宋体" w:hAnsi="宋体" w:hint="eastAsia"/>
          <w:b/>
          <w:color w:val="333333"/>
          <w:sz w:val="28"/>
          <w:szCs w:val="28"/>
        </w:rPr>
        <w:t>3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 周 </w:t>
      </w:r>
      <w:r>
        <w:rPr>
          <w:rFonts w:ascii="宋体" w:hAnsi="宋体"/>
          <w:b/>
          <w:color w:val="333333"/>
          <w:sz w:val="28"/>
          <w:szCs w:val="28"/>
        </w:rPr>
        <w:t>9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 月</w:t>
      </w:r>
      <w:r w:rsidR="001B771C">
        <w:rPr>
          <w:rFonts w:ascii="宋体" w:hAnsi="宋体" w:hint="eastAsia"/>
          <w:b/>
          <w:color w:val="333333"/>
          <w:sz w:val="28"/>
          <w:szCs w:val="28"/>
        </w:rPr>
        <w:t>16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日- </w:t>
      </w:r>
      <w:r>
        <w:rPr>
          <w:rFonts w:ascii="宋体" w:hAnsi="宋体"/>
          <w:b/>
          <w:color w:val="333333"/>
          <w:sz w:val="28"/>
          <w:szCs w:val="28"/>
        </w:rPr>
        <w:t>9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 月 </w:t>
      </w:r>
      <w:r w:rsidR="001B771C">
        <w:rPr>
          <w:rFonts w:ascii="宋体" w:hAnsi="宋体" w:hint="eastAsia"/>
          <w:b/>
          <w:color w:val="333333"/>
          <w:sz w:val="28"/>
          <w:szCs w:val="28"/>
        </w:rPr>
        <w:t>22</w:t>
      </w:r>
      <w:bookmarkStart w:id="0" w:name="_GoBack"/>
      <w:bookmarkEnd w:id="0"/>
      <w:r>
        <w:rPr>
          <w:rFonts w:ascii="宋体" w:hAnsi="宋体" w:hint="eastAsia"/>
          <w:b/>
          <w:color w:val="333333"/>
          <w:sz w:val="28"/>
          <w:szCs w:val="28"/>
        </w:rPr>
        <w:t xml:space="preserve"> 日）</w:t>
      </w:r>
    </w:p>
    <w:tbl>
      <w:tblPr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842"/>
        <w:gridCol w:w="2268"/>
        <w:gridCol w:w="2114"/>
      </w:tblGrid>
      <w:tr w:rsidR="007271AE" w14:paraId="2CB100BA" w14:textId="77777777" w:rsidTr="007271AE">
        <w:trPr>
          <w:cantSplit/>
          <w:tblHeader/>
        </w:trPr>
        <w:tc>
          <w:tcPr>
            <w:tcW w:w="817" w:type="dxa"/>
          </w:tcPr>
          <w:p w14:paraId="55C27D2D" w14:textId="77777777" w:rsidR="007271AE" w:rsidRDefault="007271AE" w:rsidP="00AE30A3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088" w:type="dxa"/>
          </w:tcPr>
          <w:p w14:paraId="214901F0" w14:textId="77777777" w:rsidR="007271AE" w:rsidRDefault="007271AE" w:rsidP="00AE30A3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842" w:type="dxa"/>
          </w:tcPr>
          <w:p w14:paraId="08DC1ED2" w14:textId="77777777" w:rsidR="007271AE" w:rsidRDefault="007271AE" w:rsidP="00AE30A3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268" w:type="dxa"/>
          </w:tcPr>
          <w:p w14:paraId="7F970E77" w14:textId="77777777" w:rsidR="007271AE" w:rsidRDefault="007271AE" w:rsidP="00AE30A3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2114" w:type="dxa"/>
          </w:tcPr>
          <w:p w14:paraId="6112E390" w14:textId="77777777" w:rsidR="007271AE" w:rsidRDefault="007271AE" w:rsidP="00AE30A3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7271AE" w14:paraId="526051E5" w14:textId="77777777" w:rsidTr="007271AE">
        <w:trPr>
          <w:cantSplit/>
        </w:trPr>
        <w:tc>
          <w:tcPr>
            <w:tcW w:w="817" w:type="dxa"/>
          </w:tcPr>
          <w:p w14:paraId="1D75AB40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8" w:type="dxa"/>
          </w:tcPr>
          <w:p w14:paraId="46377B42" w14:textId="3AC28974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6106B">
              <w:rPr>
                <w:rFonts w:ascii="宋体" w:hAnsi="宋体" w:cs="宋体" w:hint="eastAsia"/>
                <w:szCs w:val="21"/>
              </w:rPr>
              <w:t>信息学院党总支软弱涣散基层党组织整顿方案的制定</w:t>
            </w:r>
          </w:p>
        </w:tc>
        <w:tc>
          <w:tcPr>
            <w:tcW w:w="1842" w:type="dxa"/>
          </w:tcPr>
          <w:p w14:paraId="598077FB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14:paraId="3087AC54" w14:textId="541FE914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6106B"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</w:tcPr>
          <w:p w14:paraId="5FEAEBAE" w14:textId="673D781C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6106B">
              <w:rPr>
                <w:rFonts w:ascii="宋体" w:hAnsi="宋体" w:cs="宋体" w:hint="eastAsia"/>
                <w:szCs w:val="21"/>
              </w:rPr>
              <w:t>姜平</w:t>
            </w:r>
            <w:proofErr w:type="gramEnd"/>
          </w:p>
        </w:tc>
      </w:tr>
      <w:tr w:rsidR="007271AE" w14:paraId="541B716F" w14:textId="77777777" w:rsidTr="007271AE">
        <w:trPr>
          <w:cantSplit/>
        </w:trPr>
        <w:tc>
          <w:tcPr>
            <w:tcW w:w="817" w:type="dxa"/>
          </w:tcPr>
          <w:p w14:paraId="5432964E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88" w:type="dxa"/>
          </w:tcPr>
          <w:p w14:paraId="33BD1F8E" w14:textId="3C35ADD4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C25EB">
              <w:rPr>
                <w:rFonts w:ascii="宋体" w:hAnsi="宋体" w:cs="宋体" w:hint="eastAsia"/>
                <w:szCs w:val="21"/>
              </w:rPr>
              <w:t>专项资金项目库汇总</w:t>
            </w:r>
          </w:p>
        </w:tc>
        <w:tc>
          <w:tcPr>
            <w:tcW w:w="1842" w:type="dxa"/>
          </w:tcPr>
          <w:p w14:paraId="79704FAB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14:paraId="64AD3F17" w14:textId="725A67D1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</w:tcPr>
          <w:p w14:paraId="655A4BD1" w14:textId="114DB9E9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武玉国</w:t>
            </w:r>
          </w:p>
        </w:tc>
      </w:tr>
      <w:tr w:rsidR="007271AE" w14:paraId="0990ED07" w14:textId="77777777" w:rsidTr="007271AE">
        <w:trPr>
          <w:cantSplit/>
        </w:trPr>
        <w:tc>
          <w:tcPr>
            <w:tcW w:w="817" w:type="dxa"/>
          </w:tcPr>
          <w:p w14:paraId="3BDB875E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88" w:type="dxa"/>
          </w:tcPr>
          <w:p w14:paraId="6FE4E508" w14:textId="2AAF3F47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6106B">
              <w:rPr>
                <w:rFonts w:ascii="宋体" w:hAnsi="宋体" w:cs="宋体" w:hint="eastAsia"/>
                <w:szCs w:val="21"/>
              </w:rPr>
              <w:t>校外劳务人员津贴申报</w:t>
            </w:r>
          </w:p>
        </w:tc>
        <w:tc>
          <w:tcPr>
            <w:tcW w:w="1842" w:type="dxa"/>
          </w:tcPr>
          <w:p w14:paraId="3B33537A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1634A1" w14:textId="201B5459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5DEDDF00" w14:textId="537F8DBB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王韫烨</w:t>
            </w:r>
          </w:p>
        </w:tc>
      </w:tr>
      <w:tr w:rsidR="007271AE" w14:paraId="379C6AC1" w14:textId="77777777" w:rsidTr="007271AE">
        <w:trPr>
          <w:cantSplit/>
        </w:trPr>
        <w:tc>
          <w:tcPr>
            <w:tcW w:w="817" w:type="dxa"/>
          </w:tcPr>
          <w:p w14:paraId="17E1D9D8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88" w:type="dxa"/>
          </w:tcPr>
          <w:p w14:paraId="4E6F0511" w14:textId="3F27A303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制定学院2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届本科毕业论文工作计划</w:t>
            </w:r>
          </w:p>
        </w:tc>
        <w:tc>
          <w:tcPr>
            <w:tcW w:w="1842" w:type="dxa"/>
          </w:tcPr>
          <w:p w14:paraId="14222F9A" w14:textId="77777777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88D2ED" w14:textId="5F053028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6210BFD6" w14:textId="7F82D3C8" w:rsidR="007271AE" w:rsidRDefault="007271AE" w:rsidP="007271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贾遂民</w:t>
            </w:r>
            <w:proofErr w:type="gramEnd"/>
          </w:p>
        </w:tc>
      </w:tr>
      <w:tr w:rsidR="001B771C" w14:paraId="3C1A7F89" w14:textId="77777777" w:rsidTr="00B00A1E">
        <w:trPr>
          <w:cantSplit/>
        </w:trPr>
        <w:tc>
          <w:tcPr>
            <w:tcW w:w="817" w:type="dxa"/>
          </w:tcPr>
          <w:p w14:paraId="77CA9108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8" w:type="dxa"/>
          </w:tcPr>
          <w:p w14:paraId="312AD03A" w14:textId="55199F32" w:rsidR="001B771C" w:rsidRDefault="001B771C" w:rsidP="001B771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高校学术交流</w:t>
            </w:r>
          </w:p>
        </w:tc>
        <w:tc>
          <w:tcPr>
            <w:tcW w:w="1842" w:type="dxa"/>
          </w:tcPr>
          <w:p w14:paraId="5282FF56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14:paraId="068A5DEA" w14:textId="52FD34ED" w:rsidR="001B771C" w:rsidRDefault="001B771C" w:rsidP="001B771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2114" w:type="dxa"/>
          </w:tcPr>
          <w:p w14:paraId="05417B0E" w14:textId="56E45A4A" w:rsidR="001B771C" w:rsidRDefault="001B771C" w:rsidP="001B771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刘云霞</w:t>
            </w:r>
          </w:p>
        </w:tc>
      </w:tr>
      <w:tr w:rsidR="001B771C" w14:paraId="6FD2FEDF" w14:textId="77777777" w:rsidTr="007271AE">
        <w:trPr>
          <w:cantSplit/>
          <w:trHeight w:val="90"/>
        </w:trPr>
        <w:tc>
          <w:tcPr>
            <w:tcW w:w="817" w:type="dxa"/>
          </w:tcPr>
          <w:p w14:paraId="06B84B2E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088" w:type="dxa"/>
          </w:tcPr>
          <w:p w14:paraId="6728C7C0" w14:textId="3CDCE786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安排补考工作，</w:t>
            </w:r>
            <w:r>
              <w:rPr>
                <w:rFonts w:ascii="宋体" w:hAnsi="宋体" w:cs="宋体" w:hint="eastAsia"/>
                <w:szCs w:val="21"/>
              </w:rPr>
              <w:t>上报补考数据统计表</w:t>
            </w:r>
          </w:p>
        </w:tc>
        <w:tc>
          <w:tcPr>
            <w:tcW w:w="1842" w:type="dxa"/>
          </w:tcPr>
          <w:p w14:paraId="2283F8C1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EABC16" w14:textId="123F56CD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373E65C5" w14:textId="2EE6175D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马歌</w:t>
            </w:r>
          </w:p>
        </w:tc>
      </w:tr>
      <w:tr w:rsidR="001B771C" w14:paraId="0C37478E" w14:textId="77777777" w:rsidTr="007271AE">
        <w:trPr>
          <w:cantSplit/>
        </w:trPr>
        <w:tc>
          <w:tcPr>
            <w:tcW w:w="817" w:type="dxa"/>
          </w:tcPr>
          <w:p w14:paraId="6E952E55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88" w:type="dxa"/>
          </w:tcPr>
          <w:p w14:paraId="6C1F77E0" w14:textId="35874ADF" w:rsidR="001B771C" w:rsidRDefault="001B771C" w:rsidP="001B771C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大学计算机基础课程教学研讨</w:t>
            </w:r>
          </w:p>
        </w:tc>
        <w:tc>
          <w:tcPr>
            <w:tcW w:w="1842" w:type="dxa"/>
          </w:tcPr>
          <w:p w14:paraId="0E46B61A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14:paraId="49C4C24F" w14:textId="225024FB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计科系</w:t>
            </w:r>
          </w:p>
        </w:tc>
        <w:tc>
          <w:tcPr>
            <w:tcW w:w="2114" w:type="dxa"/>
          </w:tcPr>
          <w:p w14:paraId="1C5F39C0" w14:textId="77A76E19" w:rsid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1B771C" w14:paraId="704D601D" w14:textId="77777777" w:rsidTr="007271AE">
        <w:trPr>
          <w:cantSplit/>
        </w:trPr>
        <w:tc>
          <w:tcPr>
            <w:tcW w:w="817" w:type="dxa"/>
          </w:tcPr>
          <w:p w14:paraId="3FC0CD08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88" w:type="dxa"/>
          </w:tcPr>
          <w:p w14:paraId="62867975" w14:textId="6D37A8C5" w:rsidR="001B771C" w:rsidRP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实验室建设汇报</w:t>
            </w:r>
          </w:p>
        </w:tc>
        <w:tc>
          <w:tcPr>
            <w:tcW w:w="1842" w:type="dxa"/>
          </w:tcPr>
          <w:p w14:paraId="5BEE5744" w14:textId="77777777" w:rsidR="001B771C" w:rsidRPr="00060128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6196BCC5" w14:textId="0B5278CB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计科系</w:t>
            </w:r>
          </w:p>
        </w:tc>
        <w:tc>
          <w:tcPr>
            <w:tcW w:w="2114" w:type="dxa"/>
          </w:tcPr>
          <w:p w14:paraId="6ED4AF13" w14:textId="75F0B485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1B771C" w14:paraId="77DB5C39" w14:textId="77777777" w:rsidTr="007271AE">
        <w:trPr>
          <w:cantSplit/>
        </w:trPr>
        <w:tc>
          <w:tcPr>
            <w:tcW w:w="817" w:type="dxa"/>
          </w:tcPr>
          <w:p w14:paraId="636D2E3F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088" w:type="dxa"/>
          </w:tcPr>
          <w:p w14:paraId="6E940E83" w14:textId="2E4A5C09" w:rsidR="001B771C" w:rsidRP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系教研会</w:t>
            </w:r>
          </w:p>
        </w:tc>
        <w:tc>
          <w:tcPr>
            <w:tcW w:w="1842" w:type="dxa"/>
          </w:tcPr>
          <w:p w14:paraId="40FD9972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5BF48CF2" w14:textId="75B999B6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软工</w:t>
            </w:r>
            <w:proofErr w:type="gramEnd"/>
          </w:p>
        </w:tc>
        <w:tc>
          <w:tcPr>
            <w:tcW w:w="2114" w:type="dxa"/>
          </w:tcPr>
          <w:p w14:paraId="4FCFF448" w14:textId="6C4AD02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1B771C" w14:paraId="7619E9D9" w14:textId="77777777" w:rsidTr="007271AE">
        <w:trPr>
          <w:cantSplit/>
          <w:trHeight w:val="477"/>
        </w:trPr>
        <w:tc>
          <w:tcPr>
            <w:tcW w:w="817" w:type="dxa"/>
          </w:tcPr>
          <w:p w14:paraId="356DF064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088" w:type="dxa"/>
          </w:tcPr>
          <w:p w14:paraId="55AC0591" w14:textId="0D205DE2" w:rsidR="001B771C" w:rsidRP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少儿编程学习</w:t>
            </w:r>
          </w:p>
        </w:tc>
        <w:tc>
          <w:tcPr>
            <w:tcW w:w="1842" w:type="dxa"/>
          </w:tcPr>
          <w:p w14:paraId="435E7254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954D483" w14:textId="2DBE685E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教育技术</w:t>
            </w:r>
          </w:p>
        </w:tc>
        <w:tc>
          <w:tcPr>
            <w:tcW w:w="2114" w:type="dxa"/>
          </w:tcPr>
          <w:p w14:paraId="666970D1" w14:textId="7CB699A3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张旭华</w:t>
            </w:r>
          </w:p>
        </w:tc>
      </w:tr>
      <w:tr w:rsidR="001B771C" w14:paraId="60C85DF1" w14:textId="77777777" w:rsidTr="007271AE">
        <w:trPr>
          <w:cantSplit/>
        </w:trPr>
        <w:tc>
          <w:tcPr>
            <w:tcW w:w="817" w:type="dxa"/>
          </w:tcPr>
          <w:p w14:paraId="5B2D278F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088" w:type="dxa"/>
          </w:tcPr>
          <w:p w14:paraId="6E53915B" w14:textId="7B3401FE" w:rsidR="001B771C" w:rsidRP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毕业生党组织关系转出</w:t>
            </w:r>
          </w:p>
        </w:tc>
        <w:tc>
          <w:tcPr>
            <w:tcW w:w="1842" w:type="dxa"/>
          </w:tcPr>
          <w:p w14:paraId="16FC4C4B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68079304" w14:textId="153D63F6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2114" w:type="dxa"/>
          </w:tcPr>
          <w:p w14:paraId="059FDC05" w14:textId="6F30A36A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张倩</w:t>
            </w:r>
          </w:p>
        </w:tc>
      </w:tr>
      <w:tr w:rsidR="001B771C" w14:paraId="49C3C039" w14:textId="77777777" w:rsidTr="001F1D58">
        <w:trPr>
          <w:cantSplit/>
          <w:trHeight w:val="413"/>
        </w:trPr>
        <w:tc>
          <w:tcPr>
            <w:tcW w:w="817" w:type="dxa"/>
          </w:tcPr>
          <w:p w14:paraId="01C8D440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88" w:type="dxa"/>
          </w:tcPr>
          <w:p w14:paraId="10834BBB" w14:textId="37FA0B8D" w:rsidR="001B771C" w:rsidRP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智慧团建</w:t>
            </w:r>
          </w:p>
        </w:tc>
        <w:tc>
          <w:tcPr>
            <w:tcW w:w="1842" w:type="dxa"/>
          </w:tcPr>
          <w:p w14:paraId="17FD0C6C" w14:textId="77777777" w:rsidR="001B771C" w:rsidRPr="00501BA8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61D23A4A" w14:textId="0E99E563" w:rsidR="001B771C" w:rsidRPr="00144F15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2114" w:type="dxa"/>
          </w:tcPr>
          <w:p w14:paraId="5913056B" w14:textId="4101AD2E" w:rsidR="001B771C" w:rsidRPr="00E0383E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张倩</w:t>
            </w:r>
          </w:p>
        </w:tc>
      </w:tr>
      <w:tr w:rsidR="001B771C" w14:paraId="12108E8F" w14:textId="77777777" w:rsidTr="001F1D58">
        <w:trPr>
          <w:cantSplit/>
          <w:trHeight w:val="413"/>
        </w:trPr>
        <w:tc>
          <w:tcPr>
            <w:tcW w:w="817" w:type="dxa"/>
          </w:tcPr>
          <w:p w14:paraId="75B22930" w14:textId="77777777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88" w:type="dxa"/>
          </w:tcPr>
          <w:p w14:paraId="4EE31883" w14:textId="785D899C" w:rsidR="001B771C" w:rsidRPr="001B771C" w:rsidRDefault="001B771C" w:rsidP="001B77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B771C">
              <w:rPr>
                <w:rFonts w:ascii="宋体" w:hAnsi="宋体" w:cs="宋体" w:hint="eastAsia"/>
                <w:szCs w:val="21"/>
              </w:rPr>
              <w:t>反邪教活动安排</w:t>
            </w:r>
          </w:p>
        </w:tc>
        <w:tc>
          <w:tcPr>
            <w:tcW w:w="1842" w:type="dxa"/>
          </w:tcPr>
          <w:p w14:paraId="79304003" w14:textId="77777777" w:rsidR="001B771C" w:rsidRPr="00501BA8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4B14BEE8" w14:textId="377525F3" w:rsidR="001B771C" w:rsidRPr="00E0383E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2114" w:type="dxa"/>
          </w:tcPr>
          <w:p w14:paraId="75ECA205" w14:textId="243DB3EB" w:rsidR="001B771C" w:rsidRDefault="001B771C" w:rsidP="001B77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张倩</w:t>
            </w:r>
          </w:p>
        </w:tc>
      </w:tr>
    </w:tbl>
    <w:p w14:paraId="31FB55F9" w14:textId="77777777" w:rsidR="00DA6573" w:rsidRDefault="00DA6573"/>
    <w:sectPr w:rsidR="00DA6573" w:rsidSect="007271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B83F" w14:textId="77777777" w:rsidR="003268C6" w:rsidRDefault="003268C6" w:rsidP="007271AE">
      <w:r>
        <w:separator/>
      </w:r>
    </w:p>
  </w:endnote>
  <w:endnote w:type="continuationSeparator" w:id="0">
    <w:p w14:paraId="2DA0271F" w14:textId="77777777" w:rsidR="003268C6" w:rsidRDefault="003268C6" w:rsidP="0072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1B2B6" w14:textId="77777777" w:rsidR="003268C6" w:rsidRDefault="003268C6" w:rsidP="007271AE">
      <w:r>
        <w:separator/>
      </w:r>
    </w:p>
  </w:footnote>
  <w:footnote w:type="continuationSeparator" w:id="0">
    <w:p w14:paraId="2658E1A6" w14:textId="77777777" w:rsidR="003268C6" w:rsidRDefault="003268C6" w:rsidP="0072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F2"/>
    <w:rsid w:val="001B771C"/>
    <w:rsid w:val="001D22F2"/>
    <w:rsid w:val="003268C6"/>
    <w:rsid w:val="005E1429"/>
    <w:rsid w:val="007271AE"/>
    <w:rsid w:val="00DA6573"/>
    <w:rsid w:val="00D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B1869"/>
  <w15:chartTrackingRefBased/>
  <w15:docId w15:val="{ACF94D3B-2D2D-4A87-9444-950A32A9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1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kongshan</dc:creator>
  <cp:keywords/>
  <dc:description/>
  <cp:lastModifiedBy>kongshan</cp:lastModifiedBy>
  <cp:revision>3</cp:revision>
  <dcterms:created xsi:type="dcterms:W3CDTF">2019-10-25T01:18:00Z</dcterms:created>
  <dcterms:modified xsi:type="dcterms:W3CDTF">2019-12-13T01:17:00Z</dcterms:modified>
</cp:coreProperties>
</file>