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BF46C3" w:rsidRPr="00BF46C3" w:rsidRDefault="00BF46C3" w:rsidP="00BF46C3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BF46C3">
        <w:rPr>
          <w:rFonts w:ascii="黑体" w:eastAsia="黑体" w:hAnsi="黑体" w:hint="eastAsia"/>
          <w:sz w:val="36"/>
          <w:szCs w:val="36"/>
        </w:rPr>
        <w:t>郑州师范学院“好家风”家庭评选活动申报表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17"/>
        <w:gridCol w:w="727"/>
        <w:gridCol w:w="729"/>
        <w:gridCol w:w="728"/>
        <w:gridCol w:w="374"/>
        <w:gridCol w:w="354"/>
        <w:gridCol w:w="501"/>
        <w:gridCol w:w="44"/>
        <w:gridCol w:w="724"/>
        <w:gridCol w:w="136"/>
        <w:gridCol w:w="779"/>
        <w:gridCol w:w="912"/>
        <w:gridCol w:w="966"/>
        <w:gridCol w:w="1074"/>
        <w:gridCol w:w="25"/>
      </w:tblGrid>
      <w:tr w:rsidR="00BF46C3" w:rsidTr="00BF46C3">
        <w:trPr>
          <w:gridAfter w:val="1"/>
          <w:wAfter w:w="25" w:type="dxa"/>
          <w:trHeight w:val="426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人口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6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F46C3" w:rsidTr="00BF46C3">
        <w:trPr>
          <w:gridAfter w:val="1"/>
          <w:wAfter w:w="25" w:type="dxa"/>
          <w:trHeight w:val="77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D445EB">
        <w:trPr>
          <w:gridAfter w:val="1"/>
          <w:wAfter w:w="25" w:type="dxa"/>
          <w:trHeight w:val="77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325"/>
          <w:jc w:val="center"/>
        </w:trPr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庭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主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要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成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F46C3" w:rsidTr="00BF46C3">
        <w:trPr>
          <w:gridAfter w:val="1"/>
          <w:wAfter w:w="25" w:type="dxa"/>
          <w:trHeight w:val="674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28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566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88"/>
          <w:jc w:val="center"/>
        </w:trPr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666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lastRenderedPageBreak/>
              <w:t>家庭照片</w:t>
            </w:r>
          </w:p>
        </w:tc>
        <w:tc>
          <w:tcPr>
            <w:tcW w:w="8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3" w:rsidRDefault="00BF46C3" w:rsidP="00A93F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927D20">
        <w:trPr>
          <w:gridAfter w:val="1"/>
          <w:wAfter w:w="25" w:type="dxa"/>
          <w:trHeight w:val="10764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lastRenderedPageBreak/>
              <w:t>主要事迹简介</w:t>
            </w:r>
          </w:p>
        </w:tc>
        <w:tc>
          <w:tcPr>
            <w:tcW w:w="8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3" w:rsidRDefault="00BF46C3" w:rsidP="00A93F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39"/>
          <w:jc w:val="center"/>
        </w:trPr>
        <w:tc>
          <w:tcPr>
            <w:tcW w:w="899" w:type="dxa"/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推荐</w:t>
            </w:r>
          </w:p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单位</w:t>
            </w:r>
          </w:p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3430" w:type="dxa"/>
            <w:gridSpan w:val="7"/>
          </w:tcPr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spacing w:line="0" w:lineRule="atLeast"/>
              <w:ind w:firstLineChars="499" w:firstLine="1397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盖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楷体" w:hint="eastAsia"/>
                <w:sz w:val="28"/>
                <w:szCs w:val="28"/>
              </w:rPr>
              <w:t>章</w:t>
            </w:r>
          </w:p>
          <w:p w:rsidR="00BF46C3" w:rsidRDefault="00BF46C3" w:rsidP="00A93F04">
            <w:pPr>
              <w:spacing w:line="0" w:lineRule="atLeast"/>
              <w:ind w:firstLineChars="300" w:firstLine="840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日</w:t>
            </w:r>
          </w:p>
        </w:tc>
        <w:tc>
          <w:tcPr>
            <w:tcW w:w="904" w:type="dxa"/>
            <w:gridSpan w:val="3"/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学校党委意见</w:t>
            </w:r>
          </w:p>
        </w:tc>
        <w:tc>
          <w:tcPr>
            <w:tcW w:w="3756" w:type="dxa"/>
            <w:gridSpan w:val="5"/>
          </w:tcPr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spacing w:line="0" w:lineRule="atLeast"/>
              <w:ind w:firstLineChars="646" w:firstLine="1809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盖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楷体" w:hint="eastAsia"/>
                <w:sz w:val="28"/>
                <w:szCs w:val="28"/>
              </w:rPr>
              <w:t>章</w:t>
            </w:r>
          </w:p>
          <w:p w:rsidR="00BF46C3" w:rsidRDefault="00BF46C3" w:rsidP="00A93F04">
            <w:pPr>
              <w:spacing w:line="0" w:lineRule="atLeast"/>
              <w:ind w:firstLineChars="497" w:firstLine="1392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日</w:t>
            </w:r>
          </w:p>
        </w:tc>
      </w:tr>
    </w:tbl>
    <w:p w:rsidR="00BF46C3" w:rsidRDefault="00BF46C3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sectPr w:rsidR="00BF46C3" w:rsidSect="00E2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B0" w:rsidRDefault="00883FB0" w:rsidP="00FC139F">
      <w:r>
        <w:separator/>
      </w:r>
    </w:p>
  </w:endnote>
  <w:endnote w:type="continuationSeparator" w:id="1">
    <w:p w:rsidR="00883FB0" w:rsidRDefault="00883FB0" w:rsidP="00FC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B0" w:rsidRDefault="00883FB0" w:rsidP="00FC139F">
      <w:r>
        <w:separator/>
      </w:r>
    </w:p>
  </w:footnote>
  <w:footnote w:type="continuationSeparator" w:id="1">
    <w:p w:rsidR="00883FB0" w:rsidRDefault="00883FB0" w:rsidP="00FC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1C"/>
    <w:multiLevelType w:val="hybridMultilevel"/>
    <w:tmpl w:val="240EA4EC"/>
    <w:lvl w:ilvl="0" w:tplc="99B071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418CD"/>
    <w:multiLevelType w:val="hybridMultilevel"/>
    <w:tmpl w:val="C7E64600"/>
    <w:lvl w:ilvl="0" w:tplc="4D401D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0A21DD"/>
    <w:multiLevelType w:val="hybridMultilevel"/>
    <w:tmpl w:val="3FAE6B7A"/>
    <w:lvl w:ilvl="0" w:tplc="6C86CBA6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F477B13"/>
    <w:multiLevelType w:val="hybridMultilevel"/>
    <w:tmpl w:val="0898FEB6"/>
    <w:lvl w:ilvl="0" w:tplc="21F412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FE1"/>
    <w:rsid w:val="000409E8"/>
    <w:rsid w:val="00151C3B"/>
    <w:rsid w:val="00173454"/>
    <w:rsid w:val="00244B60"/>
    <w:rsid w:val="002C4E1A"/>
    <w:rsid w:val="003037C8"/>
    <w:rsid w:val="003C2F49"/>
    <w:rsid w:val="003C3C53"/>
    <w:rsid w:val="00486288"/>
    <w:rsid w:val="004C6BD1"/>
    <w:rsid w:val="005229F2"/>
    <w:rsid w:val="00557BD2"/>
    <w:rsid w:val="00621C45"/>
    <w:rsid w:val="00651477"/>
    <w:rsid w:val="00706DA6"/>
    <w:rsid w:val="00822F8A"/>
    <w:rsid w:val="00881DFC"/>
    <w:rsid w:val="00883FB0"/>
    <w:rsid w:val="008E7116"/>
    <w:rsid w:val="00927D20"/>
    <w:rsid w:val="009907EE"/>
    <w:rsid w:val="00AE30DC"/>
    <w:rsid w:val="00B12952"/>
    <w:rsid w:val="00B5360F"/>
    <w:rsid w:val="00B56FE1"/>
    <w:rsid w:val="00BD116F"/>
    <w:rsid w:val="00BE4196"/>
    <w:rsid w:val="00BF46C3"/>
    <w:rsid w:val="00C77D3D"/>
    <w:rsid w:val="00CB2A4E"/>
    <w:rsid w:val="00CE6FD3"/>
    <w:rsid w:val="00D83488"/>
    <w:rsid w:val="00D85443"/>
    <w:rsid w:val="00D86CE9"/>
    <w:rsid w:val="00DE71E3"/>
    <w:rsid w:val="00E06954"/>
    <w:rsid w:val="00E209EC"/>
    <w:rsid w:val="00EC4FBA"/>
    <w:rsid w:val="00F261F3"/>
    <w:rsid w:val="00F6793A"/>
    <w:rsid w:val="00F76DDE"/>
    <w:rsid w:val="00FC139F"/>
    <w:rsid w:val="00FE472F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C1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3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39F"/>
    <w:rPr>
      <w:sz w:val="18"/>
      <w:szCs w:val="18"/>
    </w:rPr>
  </w:style>
  <w:style w:type="paragraph" w:styleId="a6">
    <w:name w:val="List Paragraph"/>
    <w:basedOn w:val="a"/>
    <w:uiPriority w:val="34"/>
    <w:qFormat/>
    <w:rsid w:val="0065147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E3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2017-05-23T07:23:00Z</dcterms:created>
  <dcterms:modified xsi:type="dcterms:W3CDTF">2017-05-23T07:23:00Z</dcterms:modified>
</cp:coreProperties>
</file>