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66" w:rsidRDefault="00882266" w:rsidP="00882266">
      <w:pPr>
        <w:pStyle w:val="p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郑州师范学院第三届诵写节（</w:t>
      </w:r>
      <w:r w:rsidRPr="00382AC7">
        <w:rPr>
          <w:rFonts w:hint="eastAsia"/>
          <w:b/>
          <w:sz w:val="32"/>
          <w:szCs w:val="32"/>
        </w:rPr>
        <w:t>汉字、成语、诗词听写</w:t>
      </w:r>
      <w:r>
        <w:rPr>
          <w:rFonts w:hint="eastAsia"/>
          <w:b/>
          <w:sz w:val="32"/>
          <w:szCs w:val="32"/>
        </w:rPr>
        <w:t>）</w:t>
      </w:r>
    </w:p>
    <w:p w:rsidR="00882266" w:rsidRDefault="00882266" w:rsidP="00882266">
      <w:pPr>
        <w:pStyle w:val="p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比赛报名表</w:t>
      </w:r>
    </w:p>
    <w:tbl>
      <w:tblPr>
        <w:tblStyle w:val="a5"/>
        <w:tblpPr w:leftFromText="180" w:rightFromText="180" w:vertAnchor="text" w:horzAnchor="margin" w:tblpY="512"/>
        <w:tblW w:w="0" w:type="auto"/>
        <w:tblLook w:val="04A0"/>
      </w:tblPr>
      <w:tblGrid>
        <w:gridCol w:w="2518"/>
        <w:gridCol w:w="3163"/>
        <w:gridCol w:w="2841"/>
      </w:tblGrid>
      <w:tr w:rsidR="00882266" w:rsidRPr="00577050" w:rsidTr="00B552C9">
        <w:tc>
          <w:tcPr>
            <w:tcW w:w="2518" w:type="dxa"/>
          </w:tcPr>
          <w:p w:rsidR="00882266" w:rsidRPr="00577050" w:rsidRDefault="00882266" w:rsidP="00B552C9">
            <w:pPr>
              <w:pStyle w:val="p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7050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577050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3163" w:type="dxa"/>
          </w:tcPr>
          <w:p w:rsidR="00882266" w:rsidRPr="00577050" w:rsidRDefault="00882266" w:rsidP="00B552C9">
            <w:pPr>
              <w:pStyle w:val="p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7050">
              <w:rPr>
                <w:rFonts w:ascii="仿宋_GB2312" w:eastAsia="仿宋_GB2312" w:hint="eastAsia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577050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2841" w:type="dxa"/>
          </w:tcPr>
          <w:p w:rsidR="00882266" w:rsidRPr="00577050" w:rsidRDefault="00882266" w:rsidP="00B552C9">
            <w:pPr>
              <w:pStyle w:val="p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7050">
              <w:rPr>
                <w:rFonts w:ascii="仿宋_GB2312" w:eastAsia="仿宋_GB2312" w:hint="eastAsia"/>
                <w:sz w:val="28"/>
                <w:szCs w:val="28"/>
              </w:rPr>
              <w:t>教师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或学生</w:t>
            </w:r>
          </w:p>
        </w:tc>
      </w:tr>
      <w:tr w:rsidR="00882266" w:rsidRPr="00577050" w:rsidTr="00B552C9">
        <w:tc>
          <w:tcPr>
            <w:tcW w:w="2518" w:type="dxa"/>
          </w:tcPr>
          <w:p w:rsidR="00882266" w:rsidRPr="00577050" w:rsidRDefault="00882266" w:rsidP="00B552C9">
            <w:pPr>
              <w:pStyle w:val="p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882266" w:rsidRPr="00577050" w:rsidRDefault="00882266" w:rsidP="00B552C9">
            <w:pPr>
              <w:pStyle w:val="p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882266" w:rsidRPr="00577050" w:rsidRDefault="00882266" w:rsidP="00B552C9">
            <w:pPr>
              <w:pStyle w:val="p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82266" w:rsidRPr="00577050" w:rsidTr="00B552C9">
        <w:tc>
          <w:tcPr>
            <w:tcW w:w="2518" w:type="dxa"/>
          </w:tcPr>
          <w:p w:rsidR="00882266" w:rsidRPr="00577050" w:rsidRDefault="00882266" w:rsidP="00B552C9">
            <w:pPr>
              <w:pStyle w:val="p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882266" w:rsidRPr="00577050" w:rsidRDefault="00882266" w:rsidP="00B552C9">
            <w:pPr>
              <w:pStyle w:val="p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882266" w:rsidRPr="00577050" w:rsidRDefault="00882266" w:rsidP="00B552C9">
            <w:pPr>
              <w:pStyle w:val="p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82266" w:rsidRPr="00577050" w:rsidTr="00B552C9">
        <w:tc>
          <w:tcPr>
            <w:tcW w:w="2518" w:type="dxa"/>
          </w:tcPr>
          <w:p w:rsidR="00882266" w:rsidRPr="00577050" w:rsidRDefault="00882266" w:rsidP="00B552C9">
            <w:pPr>
              <w:pStyle w:val="p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882266" w:rsidRPr="00577050" w:rsidRDefault="00882266" w:rsidP="00B552C9">
            <w:pPr>
              <w:pStyle w:val="p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882266" w:rsidRPr="00577050" w:rsidRDefault="00882266" w:rsidP="00B552C9">
            <w:pPr>
              <w:pStyle w:val="p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882266" w:rsidRDefault="00882266" w:rsidP="00882266">
      <w:pPr>
        <w:pStyle w:val="p0"/>
        <w:jc w:val="center"/>
        <w:rPr>
          <w:rFonts w:hint="eastAsia"/>
          <w:b/>
          <w:sz w:val="32"/>
          <w:szCs w:val="32"/>
        </w:rPr>
      </w:pPr>
    </w:p>
    <w:p w:rsidR="00882266" w:rsidRDefault="00882266" w:rsidP="00882266">
      <w:pPr>
        <w:pStyle w:val="p0"/>
        <w:jc w:val="center"/>
        <w:rPr>
          <w:rFonts w:hint="eastAsia"/>
          <w:b/>
          <w:sz w:val="32"/>
          <w:szCs w:val="32"/>
        </w:rPr>
      </w:pPr>
    </w:p>
    <w:p w:rsidR="00882266" w:rsidRDefault="00882266" w:rsidP="00882266">
      <w:pPr>
        <w:pStyle w:val="p0"/>
        <w:jc w:val="center"/>
        <w:rPr>
          <w:rFonts w:hint="eastAsia"/>
          <w:b/>
          <w:sz w:val="32"/>
          <w:szCs w:val="32"/>
        </w:rPr>
      </w:pPr>
    </w:p>
    <w:p w:rsidR="00882266" w:rsidRDefault="00882266" w:rsidP="00882266">
      <w:pPr>
        <w:pStyle w:val="p0"/>
        <w:jc w:val="center"/>
        <w:rPr>
          <w:rFonts w:hint="eastAsia"/>
          <w:b/>
          <w:sz w:val="32"/>
          <w:szCs w:val="32"/>
        </w:rPr>
      </w:pPr>
    </w:p>
    <w:p w:rsidR="00882266" w:rsidRDefault="00882266" w:rsidP="00882266">
      <w:pPr>
        <w:pStyle w:val="p0"/>
        <w:jc w:val="center"/>
        <w:rPr>
          <w:b/>
          <w:sz w:val="32"/>
          <w:szCs w:val="32"/>
        </w:rPr>
      </w:pPr>
    </w:p>
    <w:p w:rsidR="00882266" w:rsidRPr="00B52CA3" w:rsidRDefault="00882266" w:rsidP="00882266">
      <w:pPr>
        <w:widowControl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B52CA3">
        <w:rPr>
          <w:rFonts w:ascii="仿宋_GB2312" w:eastAsia="仿宋_GB2312" w:hAnsi="宋体" w:hint="eastAsia"/>
          <w:kern w:val="0"/>
          <w:sz w:val="28"/>
          <w:szCs w:val="28"/>
        </w:rPr>
        <w:t xml:space="preserve">选送院系（盖章）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 w:rsidRPr="00B52CA3">
        <w:rPr>
          <w:rFonts w:ascii="仿宋_GB2312" w:eastAsia="仿宋_GB2312" w:hAnsi="宋体" w:hint="eastAsia"/>
          <w:kern w:val="0"/>
          <w:sz w:val="28"/>
          <w:szCs w:val="28"/>
        </w:rPr>
        <w:t xml:space="preserve">    年   月   日</w:t>
      </w:r>
    </w:p>
    <w:p w:rsidR="00882266" w:rsidRDefault="00882266" w:rsidP="00882266">
      <w:pPr>
        <w:pStyle w:val="p0"/>
        <w:jc w:val="center"/>
        <w:rPr>
          <w:b/>
          <w:sz w:val="32"/>
          <w:szCs w:val="32"/>
        </w:rPr>
      </w:pPr>
    </w:p>
    <w:p w:rsidR="00DA6246" w:rsidRPr="00882266" w:rsidRDefault="00DA6246"/>
    <w:sectPr w:rsidR="00DA6246" w:rsidRPr="0088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246" w:rsidRDefault="00DA6246" w:rsidP="00882266">
      <w:r>
        <w:separator/>
      </w:r>
    </w:p>
  </w:endnote>
  <w:endnote w:type="continuationSeparator" w:id="1">
    <w:p w:rsidR="00DA6246" w:rsidRDefault="00DA6246" w:rsidP="00882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246" w:rsidRDefault="00DA6246" w:rsidP="00882266">
      <w:r>
        <w:separator/>
      </w:r>
    </w:p>
  </w:footnote>
  <w:footnote w:type="continuationSeparator" w:id="1">
    <w:p w:rsidR="00DA6246" w:rsidRDefault="00DA6246" w:rsidP="00882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266"/>
    <w:rsid w:val="00882266"/>
    <w:rsid w:val="00DA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2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266"/>
    <w:rPr>
      <w:sz w:val="18"/>
      <w:szCs w:val="18"/>
    </w:rPr>
  </w:style>
  <w:style w:type="paragraph" w:customStyle="1" w:styleId="p0">
    <w:name w:val="p0"/>
    <w:basedOn w:val="a"/>
    <w:rsid w:val="00882266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styleId="a5">
    <w:name w:val="Table Grid"/>
    <w:basedOn w:val="a1"/>
    <w:uiPriority w:val="39"/>
    <w:rsid w:val="008822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2017-06-09T06:42:00Z</dcterms:created>
  <dcterms:modified xsi:type="dcterms:W3CDTF">2017-06-09T06:42:00Z</dcterms:modified>
</cp:coreProperties>
</file>