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-699770</wp:posOffset>
                </wp:positionV>
                <wp:extent cx="6936740" cy="607060"/>
                <wp:effectExtent l="0" t="0" r="16510" b="2540"/>
                <wp:wrapNone/>
                <wp:docPr id="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74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8"/>
                                <w:szCs w:val="48"/>
                                <w:lang w:eastAsia="zh-CN"/>
                              </w:rPr>
                              <w:t>张玉滚先进事迹报告会座位示意图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98pt;margin-top:-55.1pt;height:47.8pt;width:546.2pt;z-index:251678720;mso-width-relative:page;mso-height-relative:page;" fillcolor="#FFFFFF" filled="t" stroked="f" coordsize="21600,21600" o:gfxdata="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+YYbk2QAAAA0B&#10;AAAPAAAAAAAAAAEAIAAAACIAAABkcnMvZG93bnJldi54bWxQSwECFAAUAAAACACHTuJA5YwnjKgB&#10;AAAqAwAADgAAAAAAAAABACAAAAAo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8"/>
                          <w:szCs w:val="48"/>
                          <w:lang w:eastAsia="zh-CN"/>
                        </w:rPr>
                        <w:t>张玉滚先进事迹报告会座位示意图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18415</wp:posOffset>
                </wp:positionV>
                <wp:extent cx="5305425" cy="276225"/>
                <wp:effectExtent l="4445" t="4445" r="5080" b="50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Cs w:val="21"/>
                              </w:rPr>
                              <w:t>主   席  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61.1pt;margin-top:1.45pt;height:21.75pt;width:417.75pt;z-index:251658240;mso-width-relative:page;mso-height-relative:page;" fillcolor="#FFFFFF" filled="t" stroked="t" coordsize="21600,21600" o:gfxdata="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LEBjtkAAAAJAQAADwAAAAAAAAABACAAAAAiAAAAZHJzL2Rvd25yZXYueG1s&#10;UEsBAhQAFAAAAAgAh07iQJjF56T3AQAA7Q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Cs w:val="21"/>
                        </w:rPr>
                        <w:t>主   席  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7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5"/>
        <w:gridCol w:w="37"/>
        <w:gridCol w:w="47"/>
        <w:gridCol w:w="95"/>
        <w:gridCol w:w="142"/>
        <w:gridCol w:w="142"/>
        <w:gridCol w:w="46"/>
        <w:gridCol w:w="96"/>
        <w:gridCol w:w="141"/>
        <w:gridCol w:w="47"/>
        <w:gridCol w:w="877"/>
        <w:gridCol w:w="1391"/>
        <w:gridCol w:w="95"/>
        <w:gridCol w:w="47"/>
        <w:gridCol w:w="141"/>
        <w:gridCol w:w="96"/>
        <w:gridCol w:w="46"/>
        <w:gridCol w:w="142"/>
        <w:gridCol w:w="142"/>
        <w:gridCol w:w="141"/>
        <w:gridCol w:w="521"/>
        <w:gridCol w:w="142"/>
        <w:gridCol w:w="121"/>
        <w:gridCol w:w="20"/>
        <w:gridCol w:w="47"/>
        <w:gridCol w:w="26"/>
        <w:gridCol w:w="257"/>
        <w:gridCol w:w="142"/>
        <w:gridCol w:w="212"/>
        <w:gridCol w:w="523"/>
        <w:gridCol w:w="284"/>
        <w:gridCol w:w="690"/>
        <w:gridCol w:w="499"/>
        <w:gridCol w:w="2753"/>
        <w:gridCol w:w="142"/>
        <w:gridCol w:w="99"/>
        <w:gridCol w:w="185"/>
        <w:gridCol w:w="141"/>
        <w:gridCol w:w="173"/>
        <w:gridCol w:w="64"/>
        <w:gridCol w:w="330"/>
        <w:gridCol w:w="105"/>
        <w:gridCol w:w="37"/>
        <w:gridCol w:w="199"/>
        <w:gridCol w:w="38"/>
        <w:gridCol w:w="47"/>
        <w:gridCol w:w="95"/>
        <w:gridCol w:w="188"/>
        <w:gridCol w:w="95"/>
        <w:gridCol w:w="142"/>
        <w:gridCol w:w="157"/>
        <w:gridCol w:w="499"/>
        <w:gridCol w:w="478"/>
        <w:gridCol w:w="284"/>
        <w:gridCol w:w="141"/>
        <w:gridCol w:w="284"/>
        <w:gridCol w:w="46"/>
        <w:gridCol w:w="96"/>
        <w:gridCol w:w="141"/>
        <w:gridCol w:w="142"/>
        <w:gridCol w:w="142"/>
        <w:gridCol w:w="142"/>
        <w:gridCol w:w="188"/>
        <w:gridCol w:w="142"/>
        <w:gridCol w:w="141"/>
        <w:gridCol w:w="51"/>
        <w:gridCol w:w="77"/>
        <w:gridCol w:w="74"/>
        <w:gridCol w:w="101"/>
        <w:gridCol w:w="6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65" w:hRule="atLeast"/>
          <w:jc w:val="center"/>
        </w:trPr>
        <w:tc>
          <w:tcPr>
            <w:tcW w:w="1746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第1排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媒体</w:t>
            </w:r>
          </w:p>
        </w:tc>
        <w:tc>
          <w:tcPr>
            <w:tcW w:w="1843" w:type="dxa"/>
            <w:gridSpan w:val="1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机关党总支</w:t>
            </w:r>
          </w:p>
        </w:tc>
        <w:tc>
          <w:tcPr>
            <w:tcW w:w="1655" w:type="dxa"/>
            <w:gridSpan w:val="13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媒体</w:t>
            </w:r>
          </w:p>
        </w:tc>
        <w:tc>
          <w:tcPr>
            <w:tcW w:w="2091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27" w:hRule="atLeast"/>
          <w:jc w:val="center"/>
        </w:trPr>
        <w:tc>
          <w:tcPr>
            <w:tcW w:w="1699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第2排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文学院</w:t>
            </w:r>
          </w:p>
        </w:tc>
        <w:tc>
          <w:tcPr>
            <w:tcW w:w="1889" w:type="dxa"/>
            <w:gridSpan w:val="1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8"/>
            <w:tcBorders>
              <w:bottom w:val="single" w:color="auto" w:sz="4" w:space="0"/>
            </w:tcBorders>
            <w:shd w:val="clear" w:color="auto" w:fill="FDEADA" w:themeFill="accent6" w:themeFillTint="32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机关党总支</w:t>
            </w:r>
          </w:p>
        </w:tc>
        <w:tc>
          <w:tcPr>
            <w:tcW w:w="1513" w:type="dxa"/>
            <w:gridSpan w:val="1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lef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数学与统计学院</w:t>
            </w:r>
          </w:p>
        </w:tc>
        <w:tc>
          <w:tcPr>
            <w:tcW w:w="1807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331" w:hRule="atLeast"/>
          <w:jc w:val="center"/>
        </w:trPr>
        <w:tc>
          <w:tcPr>
            <w:tcW w:w="1558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第3排</w:t>
            </w: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文学院</w:t>
            </w:r>
          </w:p>
        </w:tc>
        <w:tc>
          <w:tcPr>
            <w:tcW w:w="1634" w:type="dxa"/>
            <w:gridSpan w:val="11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过</w:t>
            </w:r>
          </w:p>
        </w:tc>
        <w:tc>
          <w:tcPr>
            <w:tcW w:w="5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文学院</w:t>
            </w:r>
          </w:p>
        </w:tc>
        <w:tc>
          <w:tcPr>
            <w:tcW w:w="1512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过</w:t>
            </w:r>
          </w:p>
        </w:tc>
        <w:tc>
          <w:tcPr>
            <w:tcW w:w="1701" w:type="dxa"/>
            <w:gridSpan w:val="6"/>
            <w:tcBorders>
              <w:lef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数学与统计学院</w:t>
            </w:r>
          </w:p>
        </w:tc>
        <w:tc>
          <w:tcPr>
            <w:tcW w:w="1666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331" w:hRule="atLeast"/>
          <w:jc w:val="center"/>
        </w:trPr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第4排</w:t>
            </w: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文学院</w:t>
            </w:r>
          </w:p>
        </w:tc>
        <w:tc>
          <w:tcPr>
            <w:tcW w:w="1492" w:type="dxa"/>
            <w:gridSpan w:val="9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5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文学院</w:t>
            </w:r>
          </w:p>
        </w:tc>
        <w:tc>
          <w:tcPr>
            <w:tcW w:w="1512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数学与统计学院</w:t>
            </w:r>
          </w:p>
        </w:tc>
        <w:tc>
          <w:tcPr>
            <w:tcW w:w="1666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79" w:hRule="atLeast"/>
          <w:jc w:val="center"/>
        </w:trPr>
        <w:tc>
          <w:tcPr>
            <w:tcW w:w="1416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第5排</w:t>
            </w:r>
          </w:p>
        </w:tc>
        <w:tc>
          <w:tcPr>
            <w:tcW w:w="2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文学院</w:t>
            </w:r>
          </w:p>
        </w:tc>
        <w:tc>
          <w:tcPr>
            <w:tcW w:w="1230" w:type="dxa"/>
            <w:gridSpan w:val="7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1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音乐与舞蹈学院</w:t>
            </w:r>
          </w:p>
        </w:tc>
        <w:tc>
          <w:tcPr>
            <w:tcW w:w="151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1889" w:type="dxa"/>
            <w:gridSpan w:val="7"/>
            <w:tcBorders>
              <w:lef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数学与统计学院</w:t>
            </w:r>
          </w:p>
        </w:tc>
        <w:tc>
          <w:tcPr>
            <w:tcW w:w="1336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26" w:hRule="atLeast"/>
          <w:jc w:val="center"/>
        </w:trPr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第6排</w:t>
            </w: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1088" w:type="dxa"/>
            <w:gridSpan w:val="6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left" w:pos="4792"/>
              </w:tabs>
              <w:jc w:val="center"/>
              <w:rPr>
                <w:rFonts w:hint="eastAsia" w:ascii="黑体" w:hAnsi="黑体" w:eastAsia="黑体"/>
                <w:b/>
                <w:sz w:val="18"/>
                <w:szCs w:val="18"/>
                <w:shd w:val="clear" w:color="FFFFFF" w:fill="D9D9D9"/>
                <w:lang w:eastAsia="zh-CN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12"/>
            <w:tcBorders>
              <w:lef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数学与统计学院</w:t>
            </w:r>
          </w:p>
        </w:tc>
        <w:tc>
          <w:tcPr>
            <w:tcW w:w="109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26" w:hRule="atLeast"/>
          <w:jc w:val="center"/>
        </w:trPr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第7排</w:t>
            </w:r>
          </w:p>
        </w:tc>
        <w:tc>
          <w:tcPr>
            <w:tcW w:w="31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1088" w:type="dxa"/>
            <w:gridSpan w:val="6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省市领导</w:t>
            </w:r>
          </w:p>
        </w:tc>
        <w:tc>
          <w:tcPr>
            <w:tcW w:w="85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9"/>
            <w:tcBorders>
              <w:lef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数学与统计学院</w:t>
            </w:r>
          </w:p>
        </w:tc>
        <w:tc>
          <w:tcPr>
            <w:tcW w:w="1382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26" w:hRule="atLeast"/>
          <w:jc w:val="center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第8排</w:t>
            </w:r>
          </w:p>
        </w:tc>
        <w:tc>
          <w:tcPr>
            <w:tcW w:w="33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1088" w:type="dxa"/>
            <w:gridSpan w:val="6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音乐与舞蹈学院</w:t>
            </w:r>
          </w:p>
        </w:tc>
        <w:tc>
          <w:tcPr>
            <w:tcW w:w="85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11"/>
            <w:tcBorders>
              <w:lef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美术学院</w:t>
            </w:r>
          </w:p>
        </w:tc>
        <w:tc>
          <w:tcPr>
            <w:tcW w:w="124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26" w:hRule="atLeast"/>
          <w:jc w:val="center"/>
        </w:trPr>
        <w:tc>
          <w:tcPr>
            <w:tcW w:w="8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第9排</w:t>
            </w:r>
          </w:p>
        </w:tc>
        <w:tc>
          <w:tcPr>
            <w:tcW w:w="32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1276" w:type="dxa"/>
            <w:gridSpan w:val="8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道</w:t>
            </w:r>
          </w:p>
        </w:tc>
        <w:tc>
          <w:tcPr>
            <w:tcW w:w="65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传播学院</w:t>
            </w:r>
          </w:p>
        </w:tc>
        <w:tc>
          <w:tcPr>
            <w:tcW w:w="85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道</w:t>
            </w:r>
          </w:p>
        </w:tc>
        <w:tc>
          <w:tcPr>
            <w:tcW w:w="2551" w:type="dxa"/>
            <w:gridSpan w:val="12"/>
            <w:tcBorders>
              <w:lef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美术学院</w:t>
            </w:r>
          </w:p>
        </w:tc>
        <w:tc>
          <w:tcPr>
            <w:tcW w:w="109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26" w:hRule="atLeast"/>
          <w:jc w:val="center"/>
        </w:trPr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第10排</w:t>
            </w:r>
          </w:p>
        </w:tc>
        <w:tc>
          <w:tcPr>
            <w:tcW w:w="31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1088" w:type="dxa"/>
            <w:gridSpan w:val="6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传播学院</w:t>
            </w:r>
          </w:p>
        </w:tc>
        <w:tc>
          <w:tcPr>
            <w:tcW w:w="85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13"/>
            <w:tcBorders>
              <w:lef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美术学院</w:t>
            </w:r>
          </w:p>
        </w:tc>
        <w:tc>
          <w:tcPr>
            <w:tcW w:w="95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26" w:hRule="atLeast"/>
          <w:jc w:val="center"/>
        </w:trPr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第11排</w:t>
            </w: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1275" w:type="dxa"/>
            <w:gridSpan w:val="8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信息科学与技术学院</w:t>
            </w:r>
          </w:p>
        </w:tc>
        <w:tc>
          <w:tcPr>
            <w:tcW w:w="946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14"/>
            <w:tcBorders>
              <w:lef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美术学院</w:t>
            </w:r>
          </w:p>
        </w:tc>
        <w:tc>
          <w:tcPr>
            <w:tcW w:w="109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26" w:hRule="atLeast"/>
          <w:jc w:val="center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第12排</w:t>
            </w: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信息科学与技术学院</w:t>
            </w:r>
          </w:p>
        </w:tc>
        <w:tc>
          <w:tcPr>
            <w:tcW w:w="1276" w:type="dxa"/>
            <w:gridSpan w:val="8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信息科学与技术学院</w:t>
            </w:r>
          </w:p>
        </w:tc>
        <w:tc>
          <w:tcPr>
            <w:tcW w:w="85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14"/>
            <w:tcBorders>
              <w:lef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信息科学与技术学院</w:t>
            </w:r>
          </w:p>
        </w:tc>
        <w:tc>
          <w:tcPr>
            <w:tcW w:w="81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310" w:hRule="atLeast"/>
          <w:jc w:val="center"/>
        </w:trPr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第13排</w:t>
            </w:r>
          </w:p>
        </w:tc>
        <w:tc>
          <w:tcPr>
            <w:tcW w:w="31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信息科学与技术学院</w:t>
            </w:r>
          </w:p>
        </w:tc>
        <w:tc>
          <w:tcPr>
            <w:tcW w:w="1371" w:type="dxa"/>
            <w:gridSpan w:val="9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信息科学与技术学院</w:t>
            </w:r>
          </w:p>
        </w:tc>
        <w:tc>
          <w:tcPr>
            <w:tcW w:w="946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17"/>
            <w:tcBorders>
              <w:lef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信息科学与技术学院</w:t>
            </w:r>
          </w:p>
        </w:tc>
        <w:tc>
          <w:tcPr>
            <w:tcW w:w="67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226" w:hRule="atLeast"/>
          <w:jc w:val="center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第14排</w:t>
            </w: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  <w:tc>
          <w:tcPr>
            <w:tcW w:w="1276" w:type="dxa"/>
            <w:gridSpan w:val="8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  <w:tc>
          <w:tcPr>
            <w:tcW w:w="85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15"/>
            <w:tcBorders>
              <w:left w:val="single" w:color="auto" w:sz="4" w:space="0"/>
              <w:bottom w:val="single" w:color="auto" w:sz="4" w:space="0"/>
            </w:tcBorders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  <w:tc>
          <w:tcPr>
            <w:tcW w:w="67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6" w:type="dxa"/>
          <w:trHeight w:val="331" w:hRule="atLeast"/>
          <w:jc w:val="center"/>
        </w:trPr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第15排</w:t>
            </w:r>
          </w:p>
        </w:tc>
        <w:tc>
          <w:tcPr>
            <w:tcW w:w="31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  <w:tc>
          <w:tcPr>
            <w:tcW w:w="141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-354330</wp:posOffset>
                      </wp:positionH>
                      <wp:positionV relativeFrom="paragraph">
                        <wp:posOffset>202565</wp:posOffset>
                      </wp:positionV>
                      <wp:extent cx="889000" cy="208280"/>
                      <wp:effectExtent l="0" t="0" r="6350" b="1270"/>
                      <wp:wrapNone/>
                      <wp:docPr id="8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-27.9pt;margin-top:15.95pt;height:16.4pt;width:70pt;z-index:251670528;mso-width-relative:page;mso-height-relative:page;" fillcolor="#FFFFFF" filled="t" stroked="f" coordsize="21600,21600" o:gfxdata="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+/CB92AAAAAgBAAAP&#10;AAAAAAAAAAEAIAAAACIAAABkcnMvZG93bnJldi54bWxQSwECFAAUAAAACACHTuJASpSNgqYBAAAp&#10;AwAADgAAAAAAAAABACAAAAAnAQAAZHJzL2Uyb0RvYy54bWxQSwUGAAAAAAYABgBZAQAAP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  <w:tc>
          <w:tcPr>
            <w:tcW w:w="946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  <w:tc>
          <w:tcPr>
            <w:tcW w:w="673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41275</wp:posOffset>
                      </wp:positionV>
                      <wp:extent cx="600075" cy="292100"/>
                      <wp:effectExtent l="0" t="0" r="9525" b="12700"/>
                      <wp:wrapNone/>
                      <wp:docPr id="7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" o:spid="_x0000_s1026" o:spt="202" type="#_x0000_t202" style="position:absolute;left:0pt;margin-left:-4.9pt;margin-top:3.25pt;height:23pt;width:47.25pt;z-index:251666432;mso-width-relative:page;mso-height-relative:page;" fillcolor="#FFFFFF" filled="t" stroked="f" coordsize="21600,21600" o:gfxdata="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rO8ltUAAAAGAQAADwAA&#10;AAAAAAABACAAAAAiAAAAZHJzL2Rvd25yZXYueG1sUEsBAhQAFAAAAAgAh07iQGL12funAQAAKQMA&#10;AA4AAAAAAAAAAQAgAAAAJA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1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16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2241" w:type="dxa"/>
            <w:gridSpan w:val="9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219075</wp:posOffset>
                      </wp:positionV>
                      <wp:extent cx="889000" cy="208280"/>
                      <wp:effectExtent l="0" t="0" r="6350" b="1270"/>
                      <wp:wrapNone/>
                      <wp:docPr id="9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93.8pt;margin-top:17.25pt;height:16.4pt;width:70pt;z-index:251674624;mso-width-relative:page;mso-height-relative:page;" fillcolor="#FFFFFF" filled="t" stroked="f" coordsize="21600,21600" o:gfxdata="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SR6oVtcAAAAJAQAADwAA&#10;AAAAAAABACAAAAAiAAAAZHJzL2Rvd25yZXYueG1sUEsBAhQAFAAAAAgAh07iQOtSQ/ulAQAAKQMA&#10;AA4AAAAAAAAAAQAgAAAAJg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b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109220</wp:posOffset>
                      </wp:positionV>
                      <wp:extent cx="889000" cy="208280"/>
                      <wp:effectExtent l="0" t="0" r="6350" b="1270"/>
                      <wp:wrapNone/>
                      <wp:docPr id="2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83.5pt;margin-top:8.6pt;height:16.4pt;width:70pt;z-index:251661312;mso-width-relative:page;mso-height-relative:page;" fillcolor="#FFFFFF" filled="t" stroked="f" coordsize="21600,21600" o:gfxdata="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la9btcAAAAJAQAADwAA&#10;AAAAAAABACAAAAAiAAAAZHJzL2Rvd25yZXYueG1sUEsBAhQAFAAAAAgAh07iQIIghAmlAQAAKQMA&#10;AA4AAAAAAAAAAQAgAAAAJg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  <w:b/>
                <w:spacing w:val="-20"/>
                <w:sz w:val="18"/>
                <w:szCs w:val="18"/>
              </w:rPr>
              <w:t>过</w:t>
            </w:r>
          </w:p>
        </w:tc>
        <w:tc>
          <w:tcPr>
            <w:tcW w:w="877" w:type="dxa"/>
            <w:gridSpan w:val="6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pacing w:val="-20"/>
                <w:sz w:val="18"/>
                <w:szCs w:val="18"/>
              </w:rPr>
              <w:t>道</w:t>
            </w:r>
          </w:p>
        </w:tc>
        <w:tc>
          <w:tcPr>
            <w:tcW w:w="499" w:type="dxa"/>
            <w:gridSpan w:val="3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56515</wp:posOffset>
                      </wp:positionV>
                      <wp:extent cx="661035" cy="441960"/>
                      <wp:effectExtent l="0" t="0" r="5715" b="15240"/>
                      <wp:wrapNone/>
                      <wp:docPr id="3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3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12.6pt;margin-top:4.45pt;height:34.8pt;width:52.05pt;z-index:251662336;mso-width-relative:page;mso-height-relative:page;" fillcolor="#FFFFFF" filled="t" stroked="f" coordsize="21600,21600" o:gfxdata="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Z+Og9UAAAAHAQAADwAA&#10;AAAAAAABACAAAAAiAAAAZHJzL2Rvd25yZXYueG1sUEsBAhQAFAAAAAgAh07iQHPW6ACnAQAAKQMA&#10;AA4AAAAAAAAAAQAgAAAAJA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9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7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2495" w:type="dxa"/>
            <w:gridSpan w:val="15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175895</wp:posOffset>
                      </wp:positionV>
                      <wp:extent cx="284480" cy="380365"/>
                      <wp:effectExtent l="0" t="0" r="1270" b="635"/>
                      <wp:wrapNone/>
                      <wp:docPr id="4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480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6" o:spid="_x0000_s1026" o:spt="202" type="#_x0000_t202" style="position:absolute;left:0pt;margin-left:106.95pt;margin-top:13.85pt;height:29.95pt;width:22.4pt;z-index:251663360;mso-width-relative:page;mso-height-relative:page;" fillcolor="#FFFFFF" filled="t" stroked="f" coordsize="21600,21600" o:gfxdata="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l0M4dcAAAAJAQAADwAA&#10;AAAAAAABACAAAAAiAAAAZHJzL2Rvd25yZXYueG1sUEsBAhQAFAAAAAgAh07iQP4TWlGlAQAAKQMA&#10;AA4AAAAAAAAAAQAgAAAAJg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429" w:type="dxa"/>
          <w:trHeight w:val="299" w:hRule="atLeast"/>
          <w:jc w:val="center"/>
        </w:trPr>
        <w:tc>
          <w:tcPr>
            <w:tcW w:w="10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第16排</w:t>
            </w:r>
          </w:p>
        </w:tc>
        <w:tc>
          <w:tcPr>
            <w:tcW w:w="3260" w:type="dxa"/>
            <w:gridSpan w:val="12"/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  <w:tc>
          <w:tcPr>
            <w:tcW w:w="1843" w:type="dxa"/>
            <w:gridSpan w:val="1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5387" w:type="dxa"/>
            <w:gridSpan w:val="9"/>
            <w:tcBorders>
              <w:bottom w:val="single" w:color="auto" w:sz="4" w:space="0"/>
            </w:tcBorders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  <w:tc>
          <w:tcPr>
            <w:tcW w:w="1417" w:type="dxa"/>
            <w:gridSpan w:val="11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571" w:type="dxa"/>
          <w:trHeight w:val="247" w:hRule="atLeast"/>
          <w:jc w:val="center"/>
        </w:trPr>
        <w:tc>
          <w:tcPr>
            <w:tcW w:w="113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第17排</w:t>
            </w:r>
          </w:p>
        </w:tc>
        <w:tc>
          <w:tcPr>
            <w:tcW w:w="3307" w:type="dxa"/>
            <w:gridSpan w:val="13"/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初等教育学院</w:t>
            </w:r>
          </w:p>
        </w:tc>
        <w:tc>
          <w:tcPr>
            <w:tcW w:w="1559" w:type="dxa"/>
            <w:gridSpan w:val="10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出</w:t>
            </w:r>
          </w:p>
        </w:tc>
        <w:tc>
          <w:tcPr>
            <w:tcW w:w="5245" w:type="dxa"/>
            <w:gridSpan w:val="8"/>
            <w:tcBorders>
              <w:bottom w:val="single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经济与管理学院</w:t>
            </w:r>
          </w:p>
        </w:tc>
        <w:tc>
          <w:tcPr>
            <w:tcW w:w="1513" w:type="dxa"/>
            <w:gridSpan w:val="1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出</w:t>
            </w:r>
          </w:p>
        </w:tc>
        <w:tc>
          <w:tcPr>
            <w:tcW w:w="31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88" w:type="dxa"/>
          <w:trHeight w:val="209" w:hRule="atLeast"/>
          <w:jc w:val="center"/>
        </w:trPr>
        <w:tc>
          <w:tcPr>
            <w:tcW w:w="10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第18排</w:t>
            </w:r>
          </w:p>
        </w:tc>
        <w:tc>
          <w:tcPr>
            <w:tcW w:w="3260" w:type="dxa"/>
            <w:gridSpan w:val="12"/>
            <w:shd w:val="clear" w:color="auto" w:fill="D99594" w:themeFill="accent2" w:themeFillTint="99"/>
            <w:vAlign w:val="center"/>
          </w:tcPr>
          <w:p>
            <w:pPr>
              <w:ind w:firstLine="181" w:firstLineChars="10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经济与管理学院</w:t>
            </w:r>
          </w:p>
        </w:tc>
        <w:tc>
          <w:tcPr>
            <w:tcW w:w="1843" w:type="dxa"/>
            <w:gridSpan w:val="1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9"/>
            <w:tcBorders>
              <w:bottom w:val="single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教育科学学院</w:t>
            </w:r>
          </w:p>
        </w:tc>
        <w:tc>
          <w:tcPr>
            <w:tcW w:w="1417" w:type="dxa"/>
            <w:gridSpan w:val="11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429" w:type="dxa"/>
          <w:trHeight w:val="327" w:hRule="atLeast"/>
          <w:jc w:val="center"/>
        </w:trPr>
        <w:tc>
          <w:tcPr>
            <w:tcW w:w="113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第19排</w:t>
            </w:r>
          </w:p>
        </w:tc>
        <w:tc>
          <w:tcPr>
            <w:tcW w:w="3307" w:type="dxa"/>
            <w:gridSpan w:val="13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教育科学学院</w:t>
            </w:r>
          </w:p>
        </w:tc>
        <w:tc>
          <w:tcPr>
            <w:tcW w:w="1559" w:type="dxa"/>
            <w:gridSpan w:val="10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入</w:t>
            </w:r>
          </w:p>
        </w:tc>
        <w:tc>
          <w:tcPr>
            <w:tcW w:w="5245" w:type="dxa"/>
            <w:gridSpan w:val="8"/>
            <w:tcBorders>
              <w:bottom w:val="single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教育科学学院</w:t>
            </w:r>
          </w:p>
        </w:tc>
        <w:tc>
          <w:tcPr>
            <w:tcW w:w="1513" w:type="dxa"/>
            <w:gridSpan w:val="1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入</w:t>
            </w:r>
          </w:p>
        </w:tc>
        <w:tc>
          <w:tcPr>
            <w:tcW w:w="33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571" w:type="dxa"/>
          <w:trHeight w:val="261" w:hRule="atLeast"/>
          <w:jc w:val="center"/>
        </w:trPr>
        <w:tc>
          <w:tcPr>
            <w:tcW w:w="10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第20排</w:t>
            </w:r>
          </w:p>
        </w:tc>
        <w:tc>
          <w:tcPr>
            <w:tcW w:w="3544" w:type="dxa"/>
            <w:gridSpan w:val="15"/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特殊教育学院</w:t>
            </w:r>
          </w:p>
        </w:tc>
        <w:tc>
          <w:tcPr>
            <w:tcW w:w="1559" w:type="dxa"/>
            <w:gridSpan w:val="10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9"/>
            <w:tcBorders>
              <w:bottom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物理与电子工程学院</w:t>
            </w:r>
          </w:p>
        </w:tc>
        <w:tc>
          <w:tcPr>
            <w:tcW w:w="1134" w:type="dxa"/>
            <w:gridSpan w:val="9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6C09" w:themeFill="accent6" w:themeFillShade="B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政治与公共管理学院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第21排</w:t>
            </w:r>
          </w:p>
        </w:tc>
        <w:tc>
          <w:tcPr>
            <w:tcW w:w="3911" w:type="dxa"/>
            <w:gridSpan w:val="19"/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特殊教育学院</w:t>
            </w:r>
          </w:p>
        </w:tc>
        <w:tc>
          <w:tcPr>
            <w:tcW w:w="1134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口</w:t>
            </w:r>
          </w:p>
        </w:tc>
        <w:tc>
          <w:tcPr>
            <w:tcW w:w="5245" w:type="dxa"/>
            <w:gridSpan w:val="8"/>
            <w:tcBorders>
              <w:bottom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物理与电子工程学院</w:t>
            </w:r>
          </w:p>
        </w:tc>
        <w:tc>
          <w:tcPr>
            <w:tcW w:w="1134" w:type="dxa"/>
            <w:gridSpan w:val="8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口</w:t>
            </w:r>
          </w:p>
        </w:tc>
        <w:tc>
          <w:tcPr>
            <w:tcW w:w="3544" w:type="dxa"/>
            <w:gridSpan w:val="20"/>
            <w:tcBorders>
              <w:left w:val="single" w:color="auto" w:sz="4" w:space="0"/>
            </w:tcBorders>
            <w:shd w:val="clear" w:color="auto" w:fill="E36C09" w:themeFill="accent6" w:themeFillShade="B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政治与公共管理学院</w:t>
            </w:r>
          </w:p>
        </w:tc>
        <w:tc>
          <w:tcPr>
            <w:tcW w:w="3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0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第22排</w:t>
            </w:r>
          </w:p>
        </w:tc>
        <w:tc>
          <w:tcPr>
            <w:tcW w:w="3686" w:type="dxa"/>
            <w:gridSpan w:val="16"/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特殊教育学院</w:t>
            </w:r>
          </w:p>
        </w:tc>
        <w:tc>
          <w:tcPr>
            <w:tcW w:w="1417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9"/>
            <w:tcBorders>
              <w:bottom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物理与电子工程学院</w:t>
            </w:r>
          </w:p>
        </w:tc>
        <w:tc>
          <w:tcPr>
            <w:tcW w:w="708" w:type="dxa"/>
            <w:gridSpan w:val="4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2"/>
            <w:tcBorders>
              <w:left w:val="single" w:color="auto" w:sz="4" w:space="0"/>
            </w:tcBorders>
            <w:shd w:val="clear" w:color="auto" w:fill="E36C09" w:themeFill="accent6" w:themeFillShade="B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政治与公共管理学院</w:t>
            </w:r>
          </w:p>
        </w:tc>
        <w:tc>
          <w:tcPr>
            <w:tcW w:w="3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2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过                                                    道</w:t>
      </w:r>
    </w:p>
    <w:tbl>
      <w:tblPr>
        <w:tblStyle w:val="5"/>
        <w:tblW w:w="17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2"/>
        <w:gridCol w:w="95"/>
        <w:gridCol w:w="1606"/>
        <w:gridCol w:w="1843"/>
        <w:gridCol w:w="142"/>
        <w:gridCol w:w="141"/>
        <w:gridCol w:w="142"/>
        <w:gridCol w:w="142"/>
        <w:gridCol w:w="992"/>
        <w:gridCol w:w="142"/>
        <w:gridCol w:w="142"/>
        <w:gridCol w:w="4677"/>
        <w:gridCol w:w="142"/>
        <w:gridCol w:w="284"/>
        <w:gridCol w:w="567"/>
        <w:gridCol w:w="141"/>
        <w:gridCol w:w="142"/>
        <w:gridCol w:w="142"/>
        <w:gridCol w:w="142"/>
        <w:gridCol w:w="1984"/>
        <w:gridCol w:w="1276"/>
        <w:gridCol w:w="142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9" w:type="dxa"/>
          <w:trHeight w:val="299" w:hRule="atLeast"/>
          <w:jc w:val="center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第23排</w:t>
            </w:r>
          </w:p>
        </w:tc>
        <w:tc>
          <w:tcPr>
            <w:tcW w:w="3686" w:type="dxa"/>
            <w:gridSpan w:val="4"/>
            <w:shd w:val="clear" w:color="auto" w:fill="76923C" w:themeFill="accent3" w:themeFillShade="B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特殊教育学院</w:t>
            </w:r>
          </w:p>
        </w:tc>
        <w:tc>
          <w:tcPr>
            <w:tcW w:w="1417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5387" w:type="dxa"/>
            <w:gridSpan w:val="5"/>
            <w:tcBorders>
              <w:bottom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体育学院</w:t>
            </w:r>
          </w:p>
        </w:tc>
        <w:tc>
          <w:tcPr>
            <w:tcW w:w="992" w:type="dxa"/>
            <w:gridSpan w:val="4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1" w:type="dxa"/>
          <w:trHeight w:val="247" w:hRule="atLeast"/>
          <w:jc w:val="center"/>
        </w:trPr>
        <w:tc>
          <w:tcPr>
            <w:tcW w:w="113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第24排</w:t>
            </w:r>
          </w:p>
        </w:tc>
        <w:tc>
          <w:tcPr>
            <w:tcW w:w="3732" w:type="dxa"/>
            <w:gridSpan w:val="4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地理与旅游学院</w:t>
            </w:r>
          </w:p>
        </w:tc>
        <w:tc>
          <w:tcPr>
            <w:tcW w:w="141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bottom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体育学院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第25排</w:t>
            </w:r>
          </w:p>
        </w:tc>
        <w:tc>
          <w:tcPr>
            <w:tcW w:w="3969" w:type="dxa"/>
            <w:gridSpan w:val="6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地理与旅游学院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历史文化学院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化学化工学院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1" w:type="dxa"/>
          <w:trHeight w:val="327" w:hRule="atLeast"/>
          <w:jc w:val="center"/>
        </w:trPr>
        <w:tc>
          <w:tcPr>
            <w:tcW w:w="895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第26排</w:t>
            </w:r>
          </w:p>
        </w:tc>
        <w:tc>
          <w:tcPr>
            <w:tcW w:w="4253" w:type="dxa"/>
            <w:gridSpan w:val="8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地理与旅游学院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历史文化学院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47" w:type="dxa"/>
          <w:trHeight w:val="261" w:hRule="atLeast"/>
          <w:jc w:val="center"/>
        </w:trPr>
        <w:tc>
          <w:tcPr>
            <w:tcW w:w="273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第27排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  <w:b/>
          <w:szCs w:val="21"/>
        </w:rPr>
      </w:pPr>
    </w:p>
    <w:sectPr>
      <w:headerReference r:id="rId3" w:type="default"/>
      <w:pgSz w:w="16838" w:h="11906" w:orient="landscape"/>
      <w:pgMar w:top="284" w:right="284" w:bottom="284" w:left="284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31"/>
    <w:rsid w:val="000202A3"/>
    <w:rsid w:val="00026D59"/>
    <w:rsid w:val="00032C20"/>
    <w:rsid w:val="000348F0"/>
    <w:rsid w:val="0006295B"/>
    <w:rsid w:val="00063139"/>
    <w:rsid w:val="000826EC"/>
    <w:rsid w:val="000F2266"/>
    <w:rsid w:val="000F5AFE"/>
    <w:rsid w:val="000F691B"/>
    <w:rsid w:val="00100635"/>
    <w:rsid w:val="00101ACE"/>
    <w:rsid w:val="00110898"/>
    <w:rsid w:val="00112928"/>
    <w:rsid w:val="00112C52"/>
    <w:rsid w:val="00114733"/>
    <w:rsid w:val="00127362"/>
    <w:rsid w:val="0012756A"/>
    <w:rsid w:val="001322F4"/>
    <w:rsid w:val="00134471"/>
    <w:rsid w:val="001412B6"/>
    <w:rsid w:val="00146D4B"/>
    <w:rsid w:val="00153222"/>
    <w:rsid w:val="0016256A"/>
    <w:rsid w:val="001657FD"/>
    <w:rsid w:val="00166619"/>
    <w:rsid w:val="00174339"/>
    <w:rsid w:val="00176234"/>
    <w:rsid w:val="00183908"/>
    <w:rsid w:val="001A1499"/>
    <w:rsid w:val="001A6AF5"/>
    <w:rsid w:val="001C6633"/>
    <w:rsid w:val="001F7F91"/>
    <w:rsid w:val="002049E5"/>
    <w:rsid w:val="002157BE"/>
    <w:rsid w:val="00244F05"/>
    <w:rsid w:val="0024602D"/>
    <w:rsid w:val="00250BFE"/>
    <w:rsid w:val="002608D4"/>
    <w:rsid w:val="0026226F"/>
    <w:rsid w:val="00265B22"/>
    <w:rsid w:val="00277675"/>
    <w:rsid w:val="002876AD"/>
    <w:rsid w:val="00294E75"/>
    <w:rsid w:val="00296557"/>
    <w:rsid w:val="002B1041"/>
    <w:rsid w:val="002C6D98"/>
    <w:rsid w:val="002E0050"/>
    <w:rsid w:val="002E641E"/>
    <w:rsid w:val="002E6CD5"/>
    <w:rsid w:val="00301413"/>
    <w:rsid w:val="003014D6"/>
    <w:rsid w:val="003116EA"/>
    <w:rsid w:val="00313C58"/>
    <w:rsid w:val="00315171"/>
    <w:rsid w:val="00332FB3"/>
    <w:rsid w:val="003343B6"/>
    <w:rsid w:val="00337552"/>
    <w:rsid w:val="00341FCA"/>
    <w:rsid w:val="00354A2F"/>
    <w:rsid w:val="00354F4E"/>
    <w:rsid w:val="003656A8"/>
    <w:rsid w:val="003660CF"/>
    <w:rsid w:val="00367270"/>
    <w:rsid w:val="003821D2"/>
    <w:rsid w:val="00385CBD"/>
    <w:rsid w:val="00394BC5"/>
    <w:rsid w:val="003A356C"/>
    <w:rsid w:val="003B62B7"/>
    <w:rsid w:val="003B6C7D"/>
    <w:rsid w:val="003D2130"/>
    <w:rsid w:val="003D5AFD"/>
    <w:rsid w:val="0040032B"/>
    <w:rsid w:val="0044241C"/>
    <w:rsid w:val="00443A13"/>
    <w:rsid w:val="00443C6E"/>
    <w:rsid w:val="00444B24"/>
    <w:rsid w:val="004819D8"/>
    <w:rsid w:val="004B02B2"/>
    <w:rsid w:val="004B5911"/>
    <w:rsid w:val="004C7CFB"/>
    <w:rsid w:val="004D7F12"/>
    <w:rsid w:val="004E0F60"/>
    <w:rsid w:val="004E11F6"/>
    <w:rsid w:val="004F1E61"/>
    <w:rsid w:val="004F2B78"/>
    <w:rsid w:val="004F77F0"/>
    <w:rsid w:val="00500053"/>
    <w:rsid w:val="005016C3"/>
    <w:rsid w:val="0051171A"/>
    <w:rsid w:val="00512894"/>
    <w:rsid w:val="005133A5"/>
    <w:rsid w:val="00516E94"/>
    <w:rsid w:val="00550A15"/>
    <w:rsid w:val="00585DAE"/>
    <w:rsid w:val="00592D1A"/>
    <w:rsid w:val="005947CC"/>
    <w:rsid w:val="005C4600"/>
    <w:rsid w:val="005E44C5"/>
    <w:rsid w:val="005E6944"/>
    <w:rsid w:val="005F0D33"/>
    <w:rsid w:val="00601C5D"/>
    <w:rsid w:val="00635FCD"/>
    <w:rsid w:val="00636CC5"/>
    <w:rsid w:val="00667C87"/>
    <w:rsid w:val="006866FE"/>
    <w:rsid w:val="00690CE3"/>
    <w:rsid w:val="006A4A24"/>
    <w:rsid w:val="006A5638"/>
    <w:rsid w:val="006A772C"/>
    <w:rsid w:val="006B06D8"/>
    <w:rsid w:val="006C460D"/>
    <w:rsid w:val="006C686B"/>
    <w:rsid w:val="006D2C68"/>
    <w:rsid w:val="00707462"/>
    <w:rsid w:val="00732E94"/>
    <w:rsid w:val="0074479E"/>
    <w:rsid w:val="00745C69"/>
    <w:rsid w:val="00747AAC"/>
    <w:rsid w:val="007533F4"/>
    <w:rsid w:val="007542FB"/>
    <w:rsid w:val="00757907"/>
    <w:rsid w:val="00760A11"/>
    <w:rsid w:val="00771E5C"/>
    <w:rsid w:val="007833D6"/>
    <w:rsid w:val="0078464B"/>
    <w:rsid w:val="00785B8D"/>
    <w:rsid w:val="00792CF8"/>
    <w:rsid w:val="007A3FD2"/>
    <w:rsid w:val="007F4027"/>
    <w:rsid w:val="00801F05"/>
    <w:rsid w:val="00812688"/>
    <w:rsid w:val="00822AA4"/>
    <w:rsid w:val="00833999"/>
    <w:rsid w:val="008443F5"/>
    <w:rsid w:val="00861E1C"/>
    <w:rsid w:val="008737BB"/>
    <w:rsid w:val="00874B68"/>
    <w:rsid w:val="008A4B7D"/>
    <w:rsid w:val="008B4BB9"/>
    <w:rsid w:val="008B4CA6"/>
    <w:rsid w:val="008C0F33"/>
    <w:rsid w:val="008D24B2"/>
    <w:rsid w:val="008E783E"/>
    <w:rsid w:val="009153C4"/>
    <w:rsid w:val="0093289C"/>
    <w:rsid w:val="00950062"/>
    <w:rsid w:val="00951C2C"/>
    <w:rsid w:val="00957A0E"/>
    <w:rsid w:val="00963954"/>
    <w:rsid w:val="009663E9"/>
    <w:rsid w:val="009A41A8"/>
    <w:rsid w:val="009A6372"/>
    <w:rsid w:val="009A68F5"/>
    <w:rsid w:val="009B2FAD"/>
    <w:rsid w:val="009C2C69"/>
    <w:rsid w:val="009C518A"/>
    <w:rsid w:val="009E7226"/>
    <w:rsid w:val="00A1392B"/>
    <w:rsid w:val="00A50DDA"/>
    <w:rsid w:val="00A51634"/>
    <w:rsid w:val="00A61D5A"/>
    <w:rsid w:val="00A66D00"/>
    <w:rsid w:val="00A912A8"/>
    <w:rsid w:val="00AD757D"/>
    <w:rsid w:val="00AF5CE9"/>
    <w:rsid w:val="00B00743"/>
    <w:rsid w:val="00B0328E"/>
    <w:rsid w:val="00B35DE3"/>
    <w:rsid w:val="00B43470"/>
    <w:rsid w:val="00B617AD"/>
    <w:rsid w:val="00B643F7"/>
    <w:rsid w:val="00B65C0B"/>
    <w:rsid w:val="00B7252C"/>
    <w:rsid w:val="00B74497"/>
    <w:rsid w:val="00B819D8"/>
    <w:rsid w:val="00B91A1C"/>
    <w:rsid w:val="00BB1F15"/>
    <w:rsid w:val="00BC251C"/>
    <w:rsid w:val="00BC40F6"/>
    <w:rsid w:val="00BE400D"/>
    <w:rsid w:val="00C335B0"/>
    <w:rsid w:val="00C41CD7"/>
    <w:rsid w:val="00C616A5"/>
    <w:rsid w:val="00C62BB0"/>
    <w:rsid w:val="00C66F94"/>
    <w:rsid w:val="00C7650A"/>
    <w:rsid w:val="00C90B79"/>
    <w:rsid w:val="00C92C7D"/>
    <w:rsid w:val="00CB0431"/>
    <w:rsid w:val="00CB5996"/>
    <w:rsid w:val="00CB6C93"/>
    <w:rsid w:val="00CC5453"/>
    <w:rsid w:val="00CE5C0F"/>
    <w:rsid w:val="00CF4082"/>
    <w:rsid w:val="00CF6AF3"/>
    <w:rsid w:val="00D007F6"/>
    <w:rsid w:val="00D07636"/>
    <w:rsid w:val="00D17B49"/>
    <w:rsid w:val="00D327FA"/>
    <w:rsid w:val="00D4065E"/>
    <w:rsid w:val="00DB58A1"/>
    <w:rsid w:val="00DC4931"/>
    <w:rsid w:val="00DC4D81"/>
    <w:rsid w:val="00DC76CB"/>
    <w:rsid w:val="00E0142E"/>
    <w:rsid w:val="00E1736C"/>
    <w:rsid w:val="00E33846"/>
    <w:rsid w:val="00E40A56"/>
    <w:rsid w:val="00E5226C"/>
    <w:rsid w:val="00E53F33"/>
    <w:rsid w:val="00E54D56"/>
    <w:rsid w:val="00E60E2B"/>
    <w:rsid w:val="00E9124E"/>
    <w:rsid w:val="00E9769D"/>
    <w:rsid w:val="00EB7A6A"/>
    <w:rsid w:val="00EC454E"/>
    <w:rsid w:val="00EC7ED2"/>
    <w:rsid w:val="00ED779B"/>
    <w:rsid w:val="00EF6113"/>
    <w:rsid w:val="00EF6DFF"/>
    <w:rsid w:val="00F019A3"/>
    <w:rsid w:val="00F242E0"/>
    <w:rsid w:val="00F3516E"/>
    <w:rsid w:val="00F43E4A"/>
    <w:rsid w:val="00F628C2"/>
    <w:rsid w:val="00F66678"/>
    <w:rsid w:val="00F927C3"/>
    <w:rsid w:val="00FB0F26"/>
    <w:rsid w:val="00FC2BED"/>
    <w:rsid w:val="00FC3B9D"/>
    <w:rsid w:val="00FC534B"/>
    <w:rsid w:val="00FC6909"/>
    <w:rsid w:val="00FD7E48"/>
    <w:rsid w:val="00FE27D8"/>
    <w:rsid w:val="00FF3C87"/>
    <w:rsid w:val="00FF7F7C"/>
    <w:rsid w:val="221136D7"/>
    <w:rsid w:val="4FD06618"/>
    <w:rsid w:val="52D066B2"/>
    <w:rsid w:val="75E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643DD-4C82-42E0-B286-21D794D88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274</Words>
  <Characters>1562</Characters>
  <Lines>13</Lines>
  <Paragraphs>3</Paragraphs>
  <TotalTime>4</TotalTime>
  <ScaleCrop>false</ScaleCrop>
  <LinksUpToDate>false</LinksUpToDate>
  <CharactersWithSpaces>1833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2017-09-25T01:37:00Z</dcterms:created>
  <dc:creator>USER</dc:creator>
  <cp:lastModifiedBy>丁颖博</cp:lastModifiedBy>
  <cp:lastPrinted>2018-03-30T09:11:00Z</cp:lastPrinted>
  <dcterms:modified xsi:type="dcterms:W3CDTF">2019-05-22T10:27:43Z</dcterms:modified>
  <dc:title>郑州师范学院庆祝第29个教师节暨表彰大会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