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B1" w:rsidRDefault="00356C34">
      <w:pPr>
        <w:widowControl/>
        <w:shd w:val="clear" w:color="auto" w:fill="FFFFFF"/>
        <w:wordWrap w:val="0"/>
        <w:spacing w:line="700" w:lineRule="atLeas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郑州师范学院“学生工作特色品牌创建”</w:t>
      </w:r>
    </w:p>
    <w:p w:rsidR="00AA52B1" w:rsidRDefault="00356C34">
      <w:pPr>
        <w:widowControl/>
        <w:shd w:val="clear" w:color="auto" w:fill="FFFFFF"/>
        <w:wordWrap w:val="0"/>
        <w:spacing w:line="700" w:lineRule="atLeas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活动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鉴定结项审批书</w:t>
      </w:r>
    </w:p>
    <w:p w:rsidR="00AA52B1" w:rsidRDefault="00AA52B1">
      <w:pPr>
        <w:widowControl/>
        <w:shd w:val="clear" w:color="auto" w:fill="FFFFFF"/>
        <w:wordWrap w:val="0"/>
        <w:spacing w:line="3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pPr w:leftFromText="180" w:rightFromText="180" w:topFromText="100" w:bottomFromText="100" w:vertAnchor="text" w:tblpX="108" w:tblpYSpec="top"/>
        <w:tblW w:w="8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1225"/>
        <w:gridCol w:w="428"/>
        <w:gridCol w:w="468"/>
        <w:gridCol w:w="1320"/>
        <w:gridCol w:w="98"/>
        <w:gridCol w:w="689"/>
        <w:gridCol w:w="1826"/>
        <w:gridCol w:w="14"/>
      </w:tblGrid>
      <w:tr w:rsidR="00AA52B1">
        <w:trPr>
          <w:gridAfter w:val="1"/>
          <w:wAfter w:w="14" w:type="dxa"/>
          <w:trHeight w:val="694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2B1" w:rsidRDefault="00356C34" w:rsidP="000C00D7"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品牌名称</w:t>
            </w:r>
          </w:p>
        </w:tc>
        <w:tc>
          <w:tcPr>
            <w:tcW w:w="60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2B1" w:rsidRDefault="00AA52B1" w:rsidP="000C00D7"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52B1">
        <w:trPr>
          <w:gridAfter w:val="1"/>
          <w:wAfter w:w="14" w:type="dxa"/>
          <w:trHeight w:val="600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2B1" w:rsidRDefault="00356C34" w:rsidP="000C00D7"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2B1" w:rsidRDefault="00AA52B1" w:rsidP="000C00D7"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2B1" w:rsidRDefault="00356C34" w:rsidP="000C00D7">
            <w:pPr>
              <w:widowControl/>
              <w:spacing w:line="44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2B1" w:rsidRDefault="00AA52B1" w:rsidP="000C00D7"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2B1" w:rsidRDefault="00356C34" w:rsidP="000C00D7">
            <w:pPr>
              <w:widowControl/>
              <w:spacing w:line="44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2B1" w:rsidRDefault="00AA52B1" w:rsidP="000C00D7"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52B1">
        <w:trPr>
          <w:gridAfter w:val="1"/>
          <w:wAfter w:w="14" w:type="dxa"/>
          <w:trHeight w:val="798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2B1" w:rsidRDefault="00356C34" w:rsidP="000C00D7"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60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2B1" w:rsidRDefault="00AA52B1" w:rsidP="000C00D7"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52B1">
        <w:trPr>
          <w:trHeight w:val="712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2B1" w:rsidRDefault="00356C34" w:rsidP="000C00D7"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品牌活动完成时间</w:t>
            </w:r>
          </w:p>
        </w:tc>
        <w:tc>
          <w:tcPr>
            <w:tcW w:w="16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2B1" w:rsidRDefault="00AA52B1" w:rsidP="000C00D7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2B1" w:rsidRDefault="00356C34" w:rsidP="000C00D7"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申请鉴定时间</w:t>
            </w:r>
          </w:p>
        </w:tc>
        <w:tc>
          <w:tcPr>
            <w:tcW w:w="252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2B1" w:rsidRDefault="00AA52B1" w:rsidP="000C00D7"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W w:w="8313" w:type="dxa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13"/>
      </w:tblGrid>
      <w:tr w:rsidR="00AA52B1" w:rsidTr="009D5D95">
        <w:trPr>
          <w:cantSplit/>
          <w:trHeight w:val="1822"/>
          <w:jc w:val="center"/>
        </w:trPr>
        <w:tc>
          <w:tcPr>
            <w:tcW w:w="83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2B1" w:rsidRDefault="00AA4946" w:rsidP="000C00D7"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Connector 7" o:spid="_x0000_s1026" type="#_x0000_t32" style="position:absolute;margin-left:190.15pt;margin-top:.2pt;width:.05pt;height:161.25pt;z-index:3;mso-position-horizontal-relative:text;mso-position-vertical-relative:text" o:connectortype="straight" o:preferrelative="t">
                  <v:stroke miterlimit="2"/>
                </v:shape>
              </w:pict>
            </w:r>
            <w:r w:rsidR="00356C34">
              <w:rPr>
                <w:rFonts w:ascii="宋体" w:hAnsi="宋体" w:cs="宋体" w:hint="eastAsia"/>
                <w:kern w:val="0"/>
                <w:sz w:val="24"/>
                <w:szCs w:val="24"/>
              </w:rPr>
              <w:t>拟提交鉴定的品牌名称</w:t>
            </w:r>
          </w:p>
          <w:p w:rsidR="00AA52B1" w:rsidRDefault="00356C34" w:rsidP="000C00D7"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及内容的简要介绍</w:t>
            </w:r>
          </w:p>
        </w:tc>
      </w:tr>
      <w:tr w:rsidR="00AA52B1" w:rsidTr="009D5D95">
        <w:trPr>
          <w:trHeight w:val="5941"/>
          <w:jc w:val="center"/>
        </w:trPr>
        <w:tc>
          <w:tcPr>
            <w:tcW w:w="83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2B1" w:rsidRDefault="00356C34" w:rsidP="000C00D7"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对品牌创建的自我评价</w:t>
            </w:r>
          </w:p>
          <w:p w:rsidR="00AA52B1" w:rsidRDefault="00AA4946" w:rsidP="000C00D7"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pict>
                <v:shape id="Straight Connector 4" o:spid="_x0000_s1027" type="#_x0000_t32" style="position:absolute;margin-left:-7.35pt;margin-top:41.75pt;width:419.2pt;height:.05pt;z-index:1" o:connectortype="straight" o:preferrelative="t">
                  <v:stroke miterlimit="2"/>
                </v:shape>
              </w:pict>
            </w:r>
            <w:r w:rsidR="00356C3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                                                      (材料可另附)  课题组负责人所在单位意见  </w:t>
            </w:r>
          </w:p>
          <w:p w:rsidR="00AA52B1" w:rsidRDefault="00AA4946" w:rsidP="000C00D7"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A4946">
              <w:rPr>
                <w:rFonts w:ascii="宋体" w:hAnsi="宋体" w:cs="宋体"/>
                <w:kern w:val="0"/>
                <w:sz w:val="28"/>
                <w:szCs w:val="28"/>
              </w:rPr>
              <w:pict>
                <v:shape id="Straight Connector 5" o:spid="_x0000_s1028" type="#_x0000_t32" style="position:absolute;margin-left:-7.35pt;margin-top:29.85pt;width:419.2pt;height:.05pt;z-index:2" o:connectortype="straight" o:preferrelative="t">
                  <v:stroke miterlimit="2"/>
                </v:shape>
              </w:pict>
            </w:r>
            <w:r w:rsidR="00356C3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                                                  </w:t>
            </w:r>
          </w:p>
          <w:p w:rsidR="00AA52B1" w:rsidRDefault="00356C34" w:rsidP="000C00D7"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单位负责人（签字）：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AA52B1" w:rsidRDefault="00356C34" w:rsidP="000C00D7"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AA52B1" w:rsidRDefault="00356C34" w:rsidP="000C00D7"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AA52B1" w:rsidRDefault="00AA52B1" w:rsidP="000C00D7">
            <w:pPr>
              <w:widowControl/>
              <w:spacing w:line="70" w:lineRule="atLeast"/>
              <w:ind w:firstLineChars="500" w:firstLine="1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A52B1" w:rsidRDefault="00AA52B1" w:rsidP="000C00D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AA52B1" w:rsidRDefault="00AA52B1" w:rsidP="000C00D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AA52B1" w:rsidRDefault="00AA52B1" w:rsidP="000C00D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AA52B1" w:rsidRDefault="00356C34" w:rsidP="000C00D7">
            <w:pPr>
              <w:tabs>
                <w:tab w:val="left" w:pos="1305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公章      年    月    日</w:t>
            </w:r>
          </w:p>
        </w:tc>
      </w:tr>
    </w:tbl>
    <w:p w:rsidR="00AA52B1" w:rsidRDefault="00356C34" w:rsidP="000C00D7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p w:rsidR="00AA52B1" w:rsidRDefault="00AA52B1" w:rsidP="000C00D7">
      <w:pPr>
        <w:jc w:val="left"/>
      </w:pPr>
    </w:p>
    <w:sectPr w:rsidR="00AA52B1" w:rsidSect="00AA52B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06D" w:rsidRDefault="0036306D" w:rsidP="000C00D7">
      <w:r>
        <w:separator/>
      </w:r>
    </w:p>
  </w:endnote>
  <w:endnote w:type="continuationSeparator" w:id="0">
    <w:p w:rsidR="0036306D" w:rsidRDefault="0036306D" w:rsidP="000C0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06D" w:rsidRDefault="0036306D" w:rsidP="000C00D7">
      <w:r>
        <w:separator/>
      </w:r>
    </w:p>
  </w:footnote>
  <w:footnote w:type="continuationSeparator" w:id="0">
    <w:p w:rsidR="0036306D" w:rsidRDefault="0036306D" w:rsidP="000C00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4F2"/>
    <w:rsid w:val="000C00D7"/>
    <w:rsid w:val="00206541"/>
    <w:rsid w:val="00215C40"/>
    <w:rsid w:val="00322DB1"/>
    <w:rsid w:val="00356C34"/>
    <w:rsid w:val="0036306D"/>
    <w:rsid w:val="00406CB8"/>
    <w:rsid w:val="00473577"/>
    <w:rsid w:val="006924DB"/>
    <w:rsid w:val="006F5E41"/>
    <w:rsid w:val="008221C2"/>
    <w:rsid w:val="0086421C"/>
    <w:rsid w:val="008956D6"/>
    <w:rsid w:val="0099272C"/>
    <w:rsid w:val="009A49EB"/>
    <w:rsid w:val="009D5D95"/>
    <w:rsid w:val="00A64622"/>
    <w:rsid w:val="00AA4946"/>
    <w:rsid w:val="00AA52B1"/>
    <w:rsid w:val="00B3356B"/>
    <w:rsid w:val="00BC3FA8"/>
    <w:rsid w:val="00BE4B4D"/>
    <w:rsid w:val="00BF3501"/>
    <w:rsid w:val="00E03A2C"/>
    <w:rsid w:val="00FD74F2"/>
    <w:rsid w:val="4DEB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4" type="connector" idref="#Straight Connector 4"/>
        <o:r id="V:Rule5" type="connector" idref="#Straight Connector 7"/>
        <o:r id="V:Rule6" type="connector" idref="#Straight Connector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B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1">
    <w:name w:val="p01"/>
    <w:basedOn w:val="a"/>
    <w:rsid w:val="00AA52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A52B1"/>
  </w:style>
  <w:style w:type="paragraph" w:styleId="a3">
    <w:name w:val="header"/>
    <w:basedOn w:val="a"/>
    <w:link w:val="Char"/>
    <w:semiHidden/>
    <w:unhideWhenUsed/>
    <w:rsid w:val="000C0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0C00D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0C0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0C00D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郑州师范学院“学生工作特色品牌创建”</dc:title>
  <dc:creator>微软用户</dc:creator>
  <cp:lastModifiedBy>hp</cp:lastModifiedBy>
  <cp:revision>3</cp:revision>
  <cp:lastPrinted>2018-11-15T01:00:00Z</cp:lastPrinted>
  <dcterms:created xsi:type="dcterms:W3CDTF">2015-05-25T01:21:00Z</dcterms:created>
  <dcterms:modified xsi:type="dcterms:W3CDTF">2018-11-15T01:00:00Z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