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关于开展郑州师范学院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44"/>
          <w:szCs w:val="44"/>
        </w:rPr>
        <w:t>届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 xml:space="preserve"> “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学生</w:t>
      </w:r>
      <w:r>
        <w:rPr>
          <w:rFonts w:hint="eastAsia" w:ascii="宋体" w:hAnsi="宋体" w:eastAsia="宋体" w:cs="宋体"/>
          <w:b/>
          <w:sz w:val="44"/>
          <w:szCs w:val="44"/>
        </w:rPr>
        <w:t>最喜爱的老师”评选活动的通知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各学院：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弦歌不辍，馥郁笃学之风，以人为本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以校为家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以教为生，借三尺讲台，以温和质朴育三千桃李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薪火相传，秉承执教之光，以爱为衷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以勤为首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以业为荣，凭十年树木，以热情真挚筑十斤栋梁。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为深入贯彻习近平新时代中国特色社会主义思想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eastAsia="zh-CN"/>
        </w:rPr>
        <w:t>，大力弘扬尊师重道的中华优秀传统美德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提升我校老师的职业道德水平和人文素养</w:t>
      </w:r>
      <w:r>
        <w:rPr>
          <w:rFonts w:hint="eastAsia" w:ascii="仿宋" w:hAnsi="仿宋" w:eastAsia="仿宋" w:cs="仿宋"/>
          <w:color w:val="auto"/>
          <w:spacing w:val="-7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形成良好的师生互动机制，推动我校学生工作的有</w:t>
      </w: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序进行与蓬勃发展，进而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实现以特色强校为目标的内涵建设，建设和谐校园。</w:t>
      </w: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学生处特举办第</w:t>
      </w:r>
      <w:r>
        <w:rPr>
          <w:rFonts w:hint="eastAsia" w:ascii="仿宋" w:hAnsi="仿宋" w:eastAsia="仿宋" w:cs="仿宋"/>
          <w:color w:val="auto"/>
          <w:spacing w:val="-7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届郑州师范学院“</w:t>
      </w:r>
      <w:r>
        <w:rPr>
          <w:rFonts w:hint="eastAsia" w:ascii="仿宋" w:hAnsi="仿宋" w:eastAsia="仿宋" w:cs="仿宋"/>
          <w:color w:val="auto"/>
          <w:spacing w:val="-7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最喜爱的老师”评选活动。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sz w:val="28"/>
          <w:szCs w:val="28"/>
        </w:rPr>
        <w:t>活动时间：</w:t>
      </w:r>
    </w:p>
    <w:p>
      <w:pPr>
        <w:rPr>
          <w:rFonts w:hint="eastAsia"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-1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 xml:space="preserve"> 20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日—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  <w:t>活动地点：</w:t>
      </w:r>
    </w:p>
    <w:p>
      <w:pPr>
        <w:rPr>
          <w:rFonts w:hint="eastAsia"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 xml:space="preserve">     郑州师范学院东、西校区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  <w:t>活动对象：</w:t>
      </w:r>
    </w:p>
    <w:p>
      <w:pPr>
        <w:rPr>
          <w:rFonts w:hint="eastAsia"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 xml:space="preserve">    郑州师范学院全体学生及所有在职教师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  <w:t>活动主办单位：</w:t>
      </w:r>
    </w:p>
    <w:p>
      <w:pPr>
        <w:rPr>
          <w:rFonts w:hint="eastAsia"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 xml:space="preserve">    郑州师范学院学生处</w:t>
      </w:r>
    </w:p>
    <w:p>
      <w:pPr>
        <w:numPr>
          <w:ilvl w:val="0"/>
          <w:numId w:val="1"/>
        </w:numPr>
        <w:ind w:left="753" w:hanging="753" w:hangingChars="250"/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  <w:t>评选标准：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1.拥护党的基本路线，深入贯彻落实党和国家的教育方针；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2.有现代教育理念和强烈的事业心、责任心；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3.秉承全员育人、全过程育人、全方位育人的教育理念；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4.在学生思想、学习、生活、心理等方面能够给予帮助，产生深远影响的优秀教师。</w:t>
      </w:r>
    </w:p>
    <w:p>
      <w:pPr>
        <w:numPr>
          <w:ilvl w:val="0"/>
          <w:numId w:val="1"/>
        </w:numPr>
        <w:ind w:left="753" w:hanging="753" w:hangingChars="250"/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  <w:t>评选方式：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在全校全日制本、专科学生中开展，由学生参与投票，学生评审团及各院书记助理负责实施，全过程以学生为主导，学生自主评选，充分发挥学生的自主自觉性，进一步加强学生参与学校的教育管理。</w:t>
      </w:r>
    </w:p>
    <w:p>
      <w:pPr>
        <w:numPr>
          <w:ilvl w:val="0"/>
          <w:numId w:val="1"/>
        </w:numPr>
        <w:ind w:left="753" w:hanging="753" w:hangingChars="250"/>
        <w:rPr>
          <w:rFonts w:hint="eastAsia" w:ascii="仿宋" w:hAnsi="仿宋" w:eastAsia="仿宋" w:cs="仿宋"/>
          <w:b/>
          <w:bCs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sz w:val="32"/>
          <w:szCs w:val="32"/>
        </w:rPr>
        <w:t>评选流程：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第一阶段：学院初评</w:t>
      </w:r>
    </w:p>
    <w:p>
      <w:pPr>
        <w:pStyle w:val="5"/>
        <w:shd w:val="clear" w:color="auto" w:fill="FFFFFF"/>
        <w:spacing w:beforeAutospacing="0" w:after="101" w:afterAutospacing="0" w:line="243" w:lineRule="atLeast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 xml:space="preserve">      1.各学院推荐2名学生代表组成校级学生评审委员会，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组建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教师粉丝团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人（负责人为学院书记助理）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并以书面稿（附件二）形式一并报送至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文博楼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A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204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 xml:space="preserve">办公室。由评审委员会负责监督实施学院评选相关事宜。  </w:t>
      </w:r>
    </w:p>
    <w:p>
      <w:pPr>
        <w:pStyle w:val="5"/>
        <w:shd w:val="clear" w:color="auto" w:fill="FFFFFF"/>
        <w:spacing w:beforeAutospacing="0" w:after="101" w:afterAutospacing="0" w:line="243" w:lineRule="atLeast"/>
        <w:ind w:firstLine="480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2.以学院为单位，制定详尽的评选方案和实施细则，全员动员、全员参与，认真组织全院学生参与评选 “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最喜爱的老师”候选人。各学院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“公开、公平、公正”原则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自行统计选票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选出2名老师作为 “全校微信投票”环节的候选人，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汇总学院学生评审团意见一并上报附件。</w:t>
      </w:r>
    </w:p>
    <w:p>
      <w:pPr>
        <w:pStyle w:val="5"/>
        <w:shd w:val="clear" w:color="auto" w:fill="FFFFFF"/>
        <w:spacing w:beforeAutospacing="0" w:after="101" w:afterAutospacing="0" w:line="243" w:lineRule="atLeast"/>
        <w:ind w:firstLine="480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3.各学院根据实际情况通知候选人自行准备相关材料。</w:t>
      </w:r>
    </w:p>
    <w:p>
      <w:pPr>
        <w:pStyle w:val="5"/>
        <w:shd w:val="clear" w:color="auto" w:fill="FFFFFF"/>
        <w:spacing w:beforeAutospacing="0" w:after="101" w:afterAutospacing="0" w:line="243" w:lineRule="atLeast"/>
        <w:ind w:firstLine="520" w:firstLineChars="200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纸质材料：</w:t>
      </w:r>
    </w:p>
    <w:p>
      <w:pPr>
        <w:pStyle w:val="5"/>
        <w:numPr>
          <w:ilvl w:val="0"/>
          <w:numId w:val="2"/>
        </w:numPr>
        <w:shd w:val="clear" w:color="auto" w:fill="FFFFFF"/>
        <w:spacing w:beforeAutospacing="0" w:after="101" w:afterAutospacing="0" w:line="243" w:lineRule="atLeast"/>
        <w:ind w:left="480" w:leftChars="0" w:firstLine="0" w:firstLineChars="0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郑州师范学院第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届“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最喜爱的老师”候选人基本信息表（附件一）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  <w:t>；</w:t>
      </w:r>
    </w:p>
    <w:p>
      <w:pPr>
        <w:pStyle w:val="5"/>
        <w:numPr>
          <w:ilvl w:val="0"/>
          <w:numId w:val="2"/>
        </w:numPr>
        <w:shd w:val="clear" w:color="auto" w:fill="FFFFFF"/>
        <w:spacing w:beforeAutospacing="0" w:after="101" w:afterAutospacing="0" w:line="243" w:lineRule="atLeast"/>
        <w:ind w:left="480" w:leftChars="0" w:firstLine="0" w:firstLineChars="0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学院学生评审推荐表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（附件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  <w:t>；</w:t>
      </w:r>
    </w:p>
    <w:p>
      <w:pPr>
        <w:pStyle w:val="5"/>
        <w:numPr>
          <w:ilvl w:val="0"/>
          <w:numId w:val="2"/>
        </w:numPr>
        <w:shd w:val="clear" w:color="auto" w:fill="FFFFFF"/>
        <w:spacing w:beforeAutospacing="0" w:after="101" w:afterAutospacing="0" w:line="243" w:lineRule="atLeast"/>
        <w:ind w:left="480" w:leftChars="0" w:firstLine="0" w:firstLineChars="0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学院粉丝团成员名单（附件三）；</w:t>
      </w:r>
    </w:p>
    <w:p>
      <w:pPr>
        <w:pStyle w:val="5"/>
        <w:shd w:val="clear" w:color="auto" w:fill="FFFFFF"/>
        <w:spacing w:beforeAutospacing="0" w:after="101" w:afterAutospacing="0" w:line="243" w:lineRule="atLeast"/>
        <w:ind w:firstLine="480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）本学院对候选人的推荐词，要求内容详实，语言简练，突出候选老师的优秀品质和风采，字数50—80字。</w:t>
      </w:r>
    </w:p>
    <w:p>
      <w:pPr>
        <w:pStyle w:val="5"/>
        <w:shd w:val="clear" w:color="auto" w:fill="FFFFFF"/>
        <w:spacing w:beforeAutospacing="0" w:after="101" w:afterAutospacing="0" w:line="243" w:lineRule="atLeast"/>
        <w:ind w:firstLine="520" w:firstLineChars="200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 xml:space="preserve">电子、音像材料：   </w:t>
      </w:r>
    </w:p>
    <w:p>
      <w:pPr>
        <w:pStyle w:val="5"/>
        <w:numPr>
          <w:ilvl w:val="0"/>
          <w:numId w:val="3"/>
        </w:numPr>
        <w:shd w:val="clear" w:color="auto" w:fill="FFFFFF"/>
        <w:spacing w:beforeAutospacing="0" w:after="101" w:afterAutospacing="0" w:line="243" w:lineRule="atLeast"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评选过程材料，如：投票截图、调查问卷结果截图等；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候选老师的个人照片5张(证件照1张，生活照和工作照各2张；照片格式为jpg，要求清晰)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本学院对候选人的推荐词，要求内容详实，语言简练，突出候选老师的优秀品质和风采，字数50—80字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候选老师的个人介绍视频（视频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要求横屏拍摄，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形式为MP4，时长在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分钟左右）。个人视频内容如下：老师的工作、生活日常、老师寄语、学生对老师的印象及评价（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内容、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形式不局限，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鼓励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创新）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20" w:firstLineChars="200"/>
        <w:textAlignment w:val="auto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电子材料文件名命名为“学院名称+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最喜爱老师评选”，以压缩包形式发送至学生处邮箱（zznuxsc103@163.com）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  <w:t>；</w:t>
      </w:r>
    </w:p>
    <w:p>
      <w:pPr>
        <w:ind w:firstLine="52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以上材料于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3月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日之前交至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文博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楼A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204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</w:rPr>
        <w:t>办公室，逾期视为自动弃</w:t>
      </w:r>
      <w:r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val="en-US" w:eastAsia="zh-CN"/>
        </w:rPr>
        <w:t>权。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第二阶段：全校微信投票</w:t>
      </w:r>
    </w:p>
    <w:p>
      <w:pPr>
        <w:ind w:firstLine="520" w:firstLineChars="200"/>
        <w:rPr>
          <w:rFonts w:hint="eastAsia"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日-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日，进行全校范围内的微信平台投票，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参与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关注“郑州师范学院学生处”微信公众号（二维码见附件四），回复“投票”两个字，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投票。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届时将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从中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选出本届“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最喜爱的老师”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并予以公示。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第三阶段：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表彰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学校将对评选出的“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最喜爱的老师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”予以表彰，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时间地点待定，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具体细则另行通知。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3563620</wp:posOffset>
                </wp:positionV>
                <wp:extent cx="9525" cy="635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70.8pt;margin-top:280.6pt;height:0.05pt;width:0.75pt;z-index:251661312;mso-width-relative:page;mso-height-relative:page;" filled="f" stroked="t" coordsize="21600,21600" o:gfxdata="UEsDBAoAAAAAAIdO4kAAAAAAAAAAAAAAAAAEAAAAZHJzL1BLAwQUAAAACACHTuJAzHluctUAAAAL&#10;AQAADwAAAGRycy9kb3ducmV2LnhtbE2PwU7DMAyG70i8Q2QkbixNN6qpNJ0EEpfdGJN29RKvrWic&#10;Ksm28vZkXOD4259+f242sxvFhUIcPGtQiwIEsfF24E7D/vP9aQ0iJmSLo2fS8E0RNu39XYO19Vf+&#10;oMsudSKXcKxRQ5/SVEsZTU8O48JPxHl38sFhyjF00ga85nI3yrIoKulw4Hyhx4neejJfu7PTYEI8&#10;Heb9vF3PFul1WwZTUtD68UEVLyASzekPhpt+Voc2Ox39mW0UY84rVWVUw3OlShA3YrVUII6/kyXI&#10;tpH/f2h/AFBLAwQUAAAACACHTuJAXbDzSt4BAADjAwAADgAAAGRycy9lMm9Eb2MueG1srVPLjtsw&#10;DLwX6D8IujfOo8nuGnH2kHR7KdoAbT+AkeRYgF4QlTj5+1Kym263lxx6sUmRGnKG1Pr5Yg07q4ja&#10;u4bPJlPOlBNeands+M8fLx8eOcMEToLxTjX8qpA/b96/W/ehVnPfeSNVZATisO5Dw7uUQl1VKDpl&#10;ASc+KEfB1kcLidx4rGSEntCtqebT6arqfZQheqEQ6XQ3BPmIGO8B9G2rhdp5cbLKpQE1KgOJKGGn&#10;A/JN6bZtlUjf2hZVYqbhxDSVLxUh+5C/1WYN9TFC6LQYW4B7WnjDyYJ2VPQGtYME7BT1P1BWi+jR&#10;t2kivK0GIkURYjGbvtHmewdBFS4kNYab6Pj/YMXX8z4yLWkTOHNgaeCz6XyVdekD1hTeun0cPQz7&#10;mEle2mjzn9pnl6Ll9aaluiQm6PBpOV9yJiiwWnzMcNWfeyFi+qy8ZdlouNEus4Qazl8wDam/U/Kx&#10;cayntpaPDxkRaOdamjWZNlDf6I7lMnqj5Ys2Jl/BeDxsTWRnoLk/LJ6228XYw19pucoOsBvySiin&#10;QR39yclidQrkJydZugbSxtGT4LkbqyRnRtELylbJTKDNPZkkhHG5iCr7OVLOag/6Zuvg5bXIXmWP&#10;Zl/0G/c0L9drn+zXb3Pz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x5bnLVAAAACwEAAA8AAAAA&#10;AAAAAQAgAAAAIgAAAGRycy9kb3ducmV2LnhtbFBLAQIUABQAAAAIAIdO4kBdsPNK3gEAAOMDAAAO&#10;AAAAAAAAAAEAIAAAACQBAABkcnMvZTJvRG9jLnhtbFBLBQYAAAAABgAGAFkBAAB0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附件一：</w:t>
      </w:r>
      <w:r>
        <w:rPr>
          <w:rFonts w:hint="eastAsia" w:ascii="仿宋" w:hAnsi="仿宋" w:eastAsia="仿宋" w:cs="仿宋"/>
          <w:kern w:val="0"/>
          <w:sz w:val="28"/>
          <w:szCs w:val="28"/>
        </w:rPr>
        <w:t>郑州师范学院第六届“学生最喜爱的老师”候选人基本信息登记表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附件二：</w:t>
      </w:r>
      <w:r>
        <w:rPr>
          <w:rFonts w:hint="eastAsia" w:ascii="仿宋" w:hAnsi="仿宋" w:eastAsia="仿宋" w:cs="仿宋"/>
          <w:sz w:val="28"/>
          <w:szCs w:val="28"/>
        </w:rPr>
        <w:t>学院学生评审推荐表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附件三：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学院粉丝团成员名单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附件四：</w:t>
      </w:r>
      <w:r>
        <w:rPr>
          <w:rFonts w:hint="eastAsia" w:ascii="仿宋" w:hAnsi="仿宋" w:eastAsia="仿宋" w:cs="仿宋"/>
          <w:sz w:val="28"/>
          <w:szCs w:val="28"/>
        </w:rPr>
        <w:t>郑州师范学院学生处官方微信“郑州师范学院学生处”二维码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郑州师范学院学生处</w:t>
      </w:r>
    </w:p>
    <w:p>
      <w:pPr>
        <w:spacing w:line="360" w:lineRule="auto"/>
        <w:ind w:right="140"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 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日</w:t>
      </w: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3563620</wp:posOffset>
                </wp:positionV>
                <wp:extent cx="9525" cy="635"/>
                <wp:effectExtent l="0" t="0" r="0" b="0"/>
                <wp:wrapNone/>
                <wp:docPr id="1026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70.8pt;margin-top:280.6pt;height:0.05pt;width:0.75pt;z-index:251660288;mso-width-relative:page;mso-height-relative:page;" filled="f" stroked="t" coordsize="21600,21600" o:gfxdata="UEsDBAoAAAAAAIdO4kAAAAAAAAAAAAAAAAAEAAAAZHJzL1BLAwQUAAAACACHTuJAzHluctUAAAAL&#10;AQAADwAAAGRycy9kb3ducmV2LnhtbE2PwU7DMAyG70i8Q2QkbixNN6qpNJ0EEpfdGJN29RKvrWic&#10;Ksm28vZkXOD4259+f242sxvFhUIcPGtQiwIEsfF24E7D/vP9aQ0iJmSLo2fS8E0RNu39XYO19Vf+&#10;oMsudSKXcKxRQ5/SVEsZTU8O48JPxHl38sFhyjF00ga85nI3yrIoKulw4Hyhx4neejJfu7PTYEI8&#10;Heb9vF3PFul1WwZTUtD68UEVLyASzekPhpt+Voc2Ox39mW0UY84rVWVUw3OlShA3YrVUII6/kyXI&#10;tpH/f2h/AFBLAwQUAAAACACHTuJAMH5JCuABAADmAwAADgAAAGRycy9lMm9Eb2MueG1srVNNj9ow&#10;EL1X6n+wfF/CQmF3I8IeoNtL1SK1/QGD7RBL/pLHEPj3HTsp3W4vHPaSzHjGz+89j1fPZ2vYSUXU&#10;3jX8fjLlTDnhpXaHhv/6+XL3yBkmcBKMd6rhF4X8ef3xw6oPtZr5zhupIiMQh3UfGt6lFOqqQtEp&#10;CzjxQTkqtj5aSJTGQyUj9IRuTTWbTpdV76MM0QuFSKvbochHxHgLoG9bLdTWi6NVLg2oURlIJAk7&#10;HZCvC9u2VSJ9b1tUiZmGk9JUvnQIxfv8rdYrqA8RQqfFSAFuofBGkwXt6NAr1BYSsGPU/0FZLaJH&#10;36aJ8LYahBRHSMX99I03PzoIqmghqzFcTcf3gxXfTrvItKRJmM6WnDmwdOclJmv6gDV1bNwujhmG&#10;Xcw6z220+U8K2LnYebnaqc6JCVp8WswWnAkqLOefstPV330hYvqivGU5aLjRLguFGk5fMQ2tf1ry&#10;snGsJ1qLx4eMCDR2LV03hTYQdXSHshm90fJFG5O3YDzsNyayE9DVP8yfNpv5yOGftnzKFrAb+kpp&#10;GIroj04SE6g7BfKzkyxdAnnj6FXwzMYqyZlR9IhyVDoTaHNLJxlhXIZWZURHydntwd8c7b28FNur&#10;nNH1F//GUc3z9Tqn+PXzX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HluctUAAAALAQAADwAA&#10;AAAAAAABACAAAAAiAAAAZHJzL2Rvd25yZXYueG1sUEsBAhQAFAAAAAgAh07iQDB+SQrgAQAA5gMA&#10;AA4AAAAAAAAAAQAgAAAAJAEAAGRycy9lMm9Eb2MueG1sUEsFBgAAAAAGAAYAWQEAAHY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28"/>
          <w:szCs w:val="28"/>
        </w:rPr>
        <w:t>附件一：郑州师范学院第六届“学生最喜爱的老师”候选人基本信息登记表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郑州师范学院第六届“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最喜爱的老师”候选人登记表</w:t>
      </w:r>
    </w:p>
    <w:tbl>
      <w:tblPr>
        <w:tblStyle w:val="6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647"/>
        <w:gridCol w:w="1524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6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257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6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257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6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57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（100字左右）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8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签字:                 盖章：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附件二：学院学生评审推荐表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</w:t>
      </w:r>
    </w:p>
    <w:p>
      <w:pPr>
        <w:spacing w:line="360" w:lineRule="auto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学院学生评审登记表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41"/>
        <w:gridCol w:w="155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1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541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  <w:tc>
          <w:tcPr>
            <w:tcW w:w="15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516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1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541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  <w:tc>
          <w:tcPr>
            <w:tcW w:w="15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16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由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  <w:tc>
          <w:tcPr>
            <w:tcW w:w="6611" w:type="dxa"/>
            <w:gridSpan w:val="3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  <w:tc>
          <w:tcPr>
            <w:tcW w:w="6611" w:type="dxa"/>
            <w:gridSpan w:val="3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 w:cs="仿宋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  <w:color w:val="0000FF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附件三：学院粉丝团成员名单</w:t>
      </w:r>
    </w:p>
    <w:p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_______________学院粉丝团成员登记表</w:t>
      </w:r>
    </w:p>
    <w:tbl>
      <w:tblPr>
        <w:tblStyle w:val="6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31"/>
        <w:gridCol w:w="213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（书记助理）</w:t>
            </w: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shd w:val="clear" w:color="auto" w:fill="auto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auto"/>
              <w:ind w:left="10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20" w:firstLineChars="20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盖章：</w:t>
      </w:r>
    </w:p>
    <w:p>
      <w:pPr>
        <w:spacing w:line="360" w:lineRule="auto"/>
        <w:ind w:firstLine="420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420" w:firstLineChars="200"/>
        <w:jc w:val="center"/>
        <w:rPr>
          <w:rFonts w:hint="eastAsia" w:ascii="仿宋" w:hAnsi="仿宋" w:eastAsia="仿宋" w:cs="仿宋"/>
        </w:rPr>
      </w:pPr>
      <w:bookmarkStart w:id="0" w:name="_GoBack"/>
      <w:bookmarkEnd w:id="0"/>
    </w:p>
    <w:p>
      <w:pPr>
        <w:spacing w:line="360" w:lineRule="auto"/>
        <w:ind w:firstLine="420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420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420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</w:rPr>
      </w:pPr>
    </w:p>
    <w:p>
      <w:pPr>
        <w:spacing w:line="360" w:lineRule="auto"/>
        <w:ind w:firstLine="420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420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附件四：郑州师范学院学生处官方微信“郑州师范学院学生处”二维码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095115" cy="4095115"/>
            <wp:effectExtent l="0" t="0" r="635" b="635"/>
            <wp:docPr id="102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095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58F08"/>
    <w:multiLevelType w:val="singleLevel"/>
    <w:tmpl w:val="89858F0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22CABEC"/>
    <w:multiLevelType w:val="singleLevel"/>
    <w:tmpl w:val="D22CABEC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2">
    <w:nsid w:val="39832323"/>
    <w:multiLevelType w:val="multilevel"/>
    <w:tmpl w:val="3983232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E1345"/>
    <w:rsid w:val="00117A55"/>
    <w:rsid w:val="002068AC"/>
    <w:rsid w:val="002E49A3"/>
    <w:rsid w:val="00341B79"/>
    <w:rsid w:val="00A33703"/>
    <w:rsid w:val="014B4D86"/>
    <w:rsid w:val="03F52465"/>
    <w:rsid w:val="05E37F4D"/>
    <w:rsid w:val="05EC7403"/>
    <w:rsid w:val="06CA3EAB"/>
    <w:rsid w:val="08946BE6"/>
    <w:rsid w:val="0A03310D"/>
    <w:rsid w:val="0E0A3363"/>
    <w:rsid w:val="101333B0"/>
    <w:rsid w:val="10F47495"/>
    <w:rsid w:val="119A0B4E"/>
    <w:rsid w:val="15997CB4"/>
    <w:rsid w:val="184572B1"/>
    <w:rsid w:val="19A277FE"/>
    <w:rsid w:val="19C5179A"/>
    <w:rsid w:val="1A51244B"/>
    <w:rsid w:val="1A5227F2"/>
    <w:rsid w:val="1B2F6104"/>
    <w:rsid w:val="208E4800"/>
    <w:rsid w:val="21F11D39"/>
    <w:rsid w:val="2542194B"/>
    <w:rsid w:val="2BEF304F"/>
    <w:rsid w:val="317E1345"/>
    <w:rsid w:val="33B121A0"/>
    <w:rsid w:val="33C6290E"/>
    <w:rsid w:val="354C127C"/>
    <w:rsid w:val="370A4A4B"/>
    <w:rsid w:val="37450501"/>
    <w:rsid w:val="3B072998"/>
    <w:rsid w:val="424F7E7E"/>
    <w:rsid w:val="463052F8"/>
    <w:rsid w:val="4884419E"/>
    <w:rsid w:val="499E3395"/>
    <w:rsid w:val="4A144524"/>
    <w:rsid w:val="4B0369F8"/>
    <w:rsid w:val="4B743C1F"/>
    <w:rsid w:val="4D0E6DBB"/>
    <w:rsid w:val="553C6A13"/>
    <w:rsid w:val="57DA7602"/>
    <w:rsid w:val="59A93DB0"/>
    <w:rsid w:val="5F4C6783"/>
    <w:rsid w:val="62CA07F9"/>
    <w:rsid w:val="63AA3DCB"/>
    <w:rsid w:val="673A4025"/>
    <w:rsid w:val="6A235BBA"/>
    <w:rsid w:val="6F910C7B"/>
    <w:rsid w:val="760E7AA1"/>
    <w:rsid w:val="767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</Words>
  <Characters>1734</Characters>
  <Lines>14</Lines>
  <Paragraphs>4</Paragraphs>
  <TotalTime>107</TotalTime>
  <ScaleCrop>false</ScaleCrop>
  <LinksUpToDate>false</LinksUpToDate>
  <CharactersWithSpaces>2034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2017-05-08T02:54:00Z</dcterms:created>
  <dc:creator>Administrator</dc:creator>
  <cp:lastModifiedBy>木子薇薇晓</cp:lastModifiedBy>
  <cp:lastPrinted>2022-03-15T07:18:06Z</cp:lastPrinted>
  <dcterms:modified xsi:type="dcterms:W3CDTF">2022-03-15T07:49:17Z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EE5F552A5525418BAF002FDD23C66FC4</vt:lpwstr>
  </property>
</Properties>
</file>