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E77" w:rsidRDefault="006A4A39">
      <w:pPr>
        <w:jc w:val="center"/>
        <w:rPr>
          <w:b/>
          <w:sz w:val="32"/>
          <w:szCs w:val="32"/>
        </w:rPr>
      </w:pPr>
      <w:bookmarkStart w:id="0" w:name="_GoBack"/>
      <w:r>
        <w:rPr>
          <w:rFonts w:hint="eastAsia"/>
          <w:b/>
          <w:sz w:val="32"/>
          <w:szCs w:val="32"/>
        </w:rPr>
        <w:t>郑州师范学院普通高等教育学历证明书补办申请表</w:t>
      </w:r>
    </w:p>
    <w:bookmarkEnd w:id="0"/>
    <w:p w:rsidR="00183E77" w:rsidRDefault="006A4A39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    </w:t>
      </w:r>
      <w:r>
        <w:rPr>
          <w:rFonts w:hint="eastAsia"/>
          <w:sz w:val="24"/>
        </w:rPr>
        <w:t>填表日期：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 xml:space="preserve">    </w:t>
      </w:r>
      <w:r>
        <w:rPr>
          <w:rFonts w:hint="eastAsia"/>
          <w:sz w:val="24"/>
        </w:rPr>
        <w:t>日</w:t>
      </w:r>
    </w:p>
    <w:tbl>
      <w:tblPr>
        <w:tblW w:w="96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11"/>
        <w:gridCol w:w="1741"/>
        <w:gridCol w:w="1556"/>
        <w:gridCol w:w="1510"/>
        <w:gridCol w:w="1697"/>
        <w:gridCol w:w="1601"/>
      </w:tblGrid>
      <w:tr w:rsidR="00183E77">
        <w:trPr>
          <w:trHeight w:val="703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出生日期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</w:tr>
      <w:tr w:rsidR="00183E77">
        <w:trPr>
          <w:trHeight w:val="644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1741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56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　制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697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学历层次</w:t>
            </w:r>
          </w:p>
        </w:tc>
        <w:tc>
          <w:tcPr>
            <w:tcW w:w="1601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</w:tr>
      <w:tr w:rsidR="00183E77">
        <w:trPr>
          <w:trHeight w:val="703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</w:t>
            </w: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业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学习</w:t>
            </w: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起止时间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</w:tr>
      <w:tr w:rsidR="00183E77">
        <w:trPr>
          <w:trHeight w:val="703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原证书编号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联系方式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</w:tr>
      <w:tr w:rsidR="00183E77">
        <w:trPr>
          <w:trHeight w:val="703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补证原因</w:t>
            </w:r>
          </w:p>
        </w:tc>
        <w:tc>
          <w:tcPr>
            <w:tcW w:w="3297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学院经办人</w:t>
            </w:r>
          </w:p>
        </w:tc>
        <w:tc>
          <w:tcPr>
            <w:tcW w:w="3298" w:type="dxa"/>
            <w:gridSpan w:val="2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</w:tc>
      </w:tr>
      <w:tr w:rsidR="00183E77">
        <w:trPr>
          <w:trHeight w:val="2658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学院</w:t>
            </w: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</w:t>
            </w: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审核</w:t>
            </w:r>
          </w:p>
        </w:tc>
        <w:tc>
          <w:tcPr>
            <w:tcW w:w="3297" w:type="dxa"/>
            <w:gridSpan w:val="2"/>
            <w:shd w:val="clear" w:color="auto" w:fill="auto"/>
            <w:vAlign w:val="bottom"/>
          </w:tcPr>
          <w:p w:rsidR="00183E77" w:rsidRDefault="006A4A39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（部门公章）</w:t>
            </w:r>
          </w:p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学生处学历及材料审核</w:t>
            </w:r>
          </w:p>
        </w:tc>
        <w:tc>
          <w:tcPr>
            <w:tcW w:w="3298" w:type="dxa"/>
            <w:gridSpan w:val="2"/>
            <w:shd w:val="clear" w:color="auto" w:fill="auto"/>
            <w:vAlign w:val="bottom"/>
          </w:tcPr>
          <w:p w:rsidR="00183E77" w:rsidRDefault="006A4A39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经办人签字：</w:t>
            </w:r>
          </w:p>
          <w:p w:rsidR="00183E77" w:rsidRDefault="00183E77">
            <w:pPr>
              <w:pStyle w:val="a7"/>
              <w:jc w:val="left"/>
              <w:rPr>
                <w:sz w:val="24"/>
              </w:rPr>
            </w:pPr>
          </w:p>
          <w:p w:rsidR="00183E77" w:rsidRDefault="006A4A39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3E77">
        <w:trPr>
          <w:trHeight w:val="2658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学生处</w:t>
            </w: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97" w:type="dxa"/>
            <w:gridSpan w:val="2"/>
            <w:shd w:val="clear" w:color="auto" w:fill="auto"/>
            <w:vAlign w:val="bottom"/>
          </w:tcPr>
          <w:p w:rsidR="00183E77" w:rsidRDefault="006A4A39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负责人签字：</w:t>
            </w:r>
          </w:p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</w:t>
            </w:r>
            <w:r>
              <w:rPr>
                <w:rFonts w:hint="eastAsia"/>
                <w:sz w:val="24"/>
              </w:rPr>
              <w:t>（部门公章）</w:t>
            </w:r>
          </w:p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183E77" w:rsidRDefault="00183E77">
            <w:pPr>
              <w:pStyle w:val="a7"/>
              <w:jc w:val="center"/>
              <w:rPr>
                <w:sz w:val="24"/>
              </w:rPr>
            </w:pP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学校</w:t>
            </w: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3298" w:type="dxa"/>
            <w:gridSpan w:val="2"/>
            <w:shd w:val="clear" w:color="auto" w:fill="auto"/>
            <w:vAlign w:val="bottom"/>
          </w:tcPr>
          <w:p w:rsidR="00183E77" w:rsidRDefault="00C11938">
            <w:pPr>
              <w:pStyle w:val="a7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主管校领导</w:t>
            </w:r>
            <w:r w:rsidR="006A4A39">
              <w:rPr>
                <w:rFonts w:hint="eastAsia"/>
                <w:sz w:val="24"/>
              </w:rPr>
              <w:t>签字：</w:t>
            </w:r>
          </w:p>
          <w:p w:rsidR="00183E77" w:rsidRDefault="00183E77">
            <w:pPr>
              <w:pStyle w:val="a7"/>
              <w:jc w:val="right"/>
              <w:rPr>
                <w:sz w:val="24"/>
              </w:rPr>
            </w:pPr>
          </w:p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3E77">
        <w:trPr>
          <w:trHeight w:val="696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补证编号</w:t>
            </w:r>
          </w:p>
        </w:tc>
        <w:tc>
          <w:tcPr>
            <w:tcW w:w="8105" w:type="dxa"/>
            <w:gridSpan w:val="5"/>
            <w:shd w:val="clear" w:color="auto" w:fill="auto"/>
            <w:vAlign w:val="bottom"/>
          </w:tcPr>
          <w:p w:rsidR="00183E77" w:rsidRDefault="006A4A39">
            <w:pPr>
              <w:pStyle w:val="a7"/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日</w:t>
            </w:r>
          </w:p>
        </w:tc>
      </w:tr>
      <w:tr w:rsidR="00183E77" w:rsidTr="00515240">
        <w:trPr>
          <w:trHeight w:val="2794"/>
          <w:jc w:val="center"/>
        </w:trPr>
        <w:tc>
          <w:tcPr>
            <w:tcW w:w="1511" w:type="dxa"/>
            <w:shd w:val="clear" w:color="auto" w:fill="auto"/>
            <w:vAlign w:val="center"/>
          </w:tcPr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</w:p>
          <w:p w:rsidR="00183E77" w:rsidRDefault="006A4A39">
            <w:pPr>
              <w:pStyle w:val="a7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8105" w:type="dxa"/>
            <w:gridSpan w:val="5"/>
            <w:shd w:val="clear" w:color="auto" w:fill="auto"/>
            <w:vAlign w:val="center"/>
          </w:tcPr>
          <w:p w:rsidR="00183E77" w:rsidRDefault="006A4A39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1.</w:t>
            </w:r>
            <w:r>
              <w:rPr>
                <w:rFonts w:hint="eastAsia"/>
                <w:sz w:val="24"/>
              </w:rPr>
              <w:t>原毕业证书因遗失、破损等原因，由学生本人向原所在学院提出申请补办毕业证明书。</w:t>
            </w:r>
          </w:p>
          <w:p w:rsidR="00183E77" w:rsidRDefault="006A4A39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2.</w:t>
            </w:r>
            <w:r>
              <w:rPr>
                <w:rFonts w:hint="eastAsia"/>
                <w:sz w:val="24"/>
              </w:rPr>
              <w:t>补办学历证明书需提供：申请表、录取审批表复印件（加盖学校档案室印章）、照片等相关材料。</w:t>
            </w:r>
          </w:p>
          <w:p w:rsidR="00183E77" w:rsidRDefault="006A4A39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3.</w:t>
            </w:r>
            <w:r>
              <w:rPr>
                <w:rFonts w:hint="eastAsia"/>
                <w:sz w:val="24"/>
              </w:rPr>
              <w:t>学院要认真核实毕业生信息，确保无误。</w:t>
            </w:r>
          </w:p>
          <w:p w:rsidR="00183E77" w:rsidRDefault="006A4A39">
            <w:pPr>
              <w:pStyle w:val="a7"/>
              <w:rPr>
                <w:sz w:val="24"/>
              </w:rPr>
            </w:pPr>
            <w:r>
              <w:rPr>
                <w:rFonts w:hint="eastAsia"/>
                <w:sz w:val="24"/>
              </w:rPr>
              <w:t>4.</w:t>
            </w:r>
            <w:r>
              <w:rPr>
                <w:rFonts w:hint="eastAsia"/>
                <w:sz w:val="24"/>
              </w:rPr>
              <w:t>毕业证明书信息由学校学籍工作人员在中国高等教育学生信息网“</w:t>
            </w:r>
            <w:hyperlink r:id="rId6" w:history="1">
              <w:r>
                <w:rPr>
                  <w:rStyle w:val="a6"/>
                  <w:rFonts w:ascii="仿宋" w:eastAsia="仿宋" w:hAnsi="仿宋"/>
                  <w:b/>
                  <w:sz w:val="24"/>
                </w:rPr>
                <w:t>http://www.chsi.com.cn/</w:t>
              </w:r>
            </w:hyperlink>
            <w:r>
              <w:rPr>
                <w:rFonts w:hint="eastAsia"/>
                <w:sz w:val="24"/>
              </w:rPr>
              <w:t>”进行电子注册，以备核查。</w:t>
            </w:r>
          </w:p>
        </w:tc>
      </w:tr>
    </w:tbl>
    <w:p w:rsidR="00183E77" w:rsidRDefault="00183E77"/>
    <w:sectPr w:rsidR="00183E77" w:rsidSect="00515240">
      <w:pgSz w:w="11906" w:h="16838"/>
      <w:pgMar w:top="1440" w:right="1800" w:bottom="1702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04170" w:rsidRDefault="00104170" w:rsidP="00515240">
      <w:r>
        <w:separator/>
      </w:r>
    </w:p>
  </w:endnote>
  <w:endnote w:type="continuationSeparator" w:id="0">
    <w:p w:rsidR="00104170" w:rsidRDefault="00104170" w:rsidP="00515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04170" w:rsidRDefault="00104170" w:rsidP="00515240">
      <w:r>
        <w:separator/>
      </w:r>
    </w:p>
  </w:footnote>
  <w:footnote w:type="continuationSeparator" w:id="0">
    <w:p w:rsidR="00104170" w:rsidRDefault="00104170" w:rsidP="00515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WE3MmNhNWI3OGI3ZjUwZTRmYWIzNTBlMDNmZDI2ZTIifQ=="/>
  </w:docVars>
  <w:rsids>
    <w:rsidRoot w:val="009A30B5"/>
    <w:rsid w:val="0000447F"/>
    <w:rsid w:val="000515EC"/>
    <w:rsid w:val="00104170"/>
    <w:rsid w:val="00182A69"/>
    <w:rsid w:val="00183E77"/>
    <w:rsid w:val="00247ABE"/>
    <w:rsid w:val="002745C9"/>
    <w:rsid w:val="002D41DF"/>
    <w:rsid w:val="00303F6C"/>
    <w:rsid w:val="00512E8C"/>
    <w:rsid w:val="00515240"/>
    <w:rsid w:val="005325AE"/>
    <w:rsid w:val="005C0180"/>
    <w:rsid w:val="005E4FC8"/>
    <w:rsid w:val="00607F68"/>
    <w:rsid w:val="006334E8"/>
    <w:rsid w:val="00696342"/>
    <w:rsid w:val="006A4A39"/>
    <w:rsid w:val="007A4CB1"/>
    <w:rsid w:val="007A4CD1"/>
    <w:rsid w:val="008A2E49"/>
    <w:rsid w:val="008C59B4"/>
    <w:rsid w:val="008D7C0F"/>
    <w:rsid w:val="00997AD4"/>
    <w:rsid w:val="009A30B5"/>
    <w:rsid w:val="009F4FD2"/>
    <w:rsid w:val="00A118E0"/>
    <w:rsid w:val="00A717D5"/>
    <w:rsid w:val="00AC0579"/>
    <w:rsid w:val="00B27F7E"/>
    <w:rsid w:val="00BE73DC"/>
    <w:rsid w:val="00C11938"/>
    <w:rsid w:val="00CC7C0E"/>
    <w:rsid w:val="00CE7744"/>
    <w:rsid w:val="00E30EAD"/>
    <w:rsid w:val="00E86910"/>
    <w:rsid w:val="00EA290C"/>
    <w:rsid w:val="00EA521B"/>
    <w:rsid w:val="00ED53A9"/>
    <w:rsid w:val="00F13388"/>
    <w:rsid w:val="00F260C8"/>
    <w:rsid w:val="2E4E70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E77"/>
    <w:pPr>
      <w:widowControl w:val="0"/>
      <w:jc w:val="both"/>
    </w:pPr>
    <w:rPr>
      <w:kern w:val="2"/>
      <w:sz w:val="21"/>
      <w:szCs w:val="22"/>
    </w:rPr>
  </w:style>
  <w:style w:type="paragraph" w:styleId="3">
    <w:name w:val="heading 3"/>
    <w:basedOn w:val="a"/>
    <w:next w:val="a"/>
    <w:link w:val="3Char"/>
    <w:uiPriority w:val="9"/>
    <w:qFormat/>
    <w:rsid w:val="00183E77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83E7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183E7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183E7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Hyperlink"/>
    <w:basedOn w:val="a0"/>
    <w:uiPriority w:val="99"/>
    <w:semiHidden/>
    <w:unhideWhenUsed/>
    <w:rsid w:val="00183E77"/>
    <w:rPr>
      <w:color w:val="0000FF"/>
      <w:u w:val="single"/>
    </w:rPr>
  </w:style>
  <w:style w:type="character" w:customStyle="1" w:styleId="3Char">
    <w:name w:val="标题 3 Char"/>
    <w:basedOn w:val="a0"/>
    <w:link w:val="3"/>
    <w:uiPriority w:val="9"/>
    <w:rsid w:val="00183E77"/>
    <w:rPr>
      <w:rFonts w:ascii="宋体" w:eastAsia="宋体" w:hAnsi="宋体" w:cs="宋体"/>
      <w:b/>
      <w:bCs/>
      <w:kern w:val="0"/>
      <w:sz w:val="27"/>
      <w:szCs w:val="27"/>
    </w:rPr>
  </w:style>
  <w:style w:type="paragraph" w:styleId="a7">
    <w:name w:val="No Spacing"/>
    <w:uiPriority w:val="1"/>
    <w:qFormat/>
    <w:rsid w:val="00183E77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Char0">
    <w:name w:val="页眉 Char"/>
    <w:basedOn w:val="a0"/>
    <w:link w:val="a4"/>
    <w:uiPriority w:val="99"/>
    <w:semiHidden/>
    <w:rsid w:val="00183E7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83E7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hsi.com.cn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84</Words>
  <Characters>485</Characters>
  <Application>Microsoft Office Word</Application>
  <DocSecurity>0</DocSecurity>
  <Lines>4</Lines>
  <Paragraphs>1</Paragraphs>
  <ScaleCrop>false</ScaleCrop>
  <Company/>
  <LinksUpToDate>false</LinksUpToDate>
  <CharactersWithSpaces>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10</cp:revision>
  <cp:lastPrinted>2022-08-30T08:37:00Z</cp:lastPrinted>
  <dcterms:created xsi:type="dcterms:W3CDTF">2022-08-30T07:37:00Z</dcterms:created>
  <dcterms:modified xsi:type="dcterms:W3CDTF">2024-03-01T00:42:00Z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CCA0BEBD7BC349E191E0D00BCC0F6624</vt:lpwstr>
  </property>
</Properties>
</file>