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F" w:rsidRDefault="000C10BF" w:rsidP="000C10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C10BF" w:rsidRDefault="000C10BF" w:rsidP="000C10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C10BF">
        <w:rPr>
          <w:rFonts w:ascii="方正小标宋简体" w:eastAsia="方正小标宋简体" w:hint="eastAsia"/>
          <w:sz w:val="44"/>
          <w:szCs w:val="44"/>
        </w:rPr>
        <w:t>关于统计院（部）</w:t>
      </w:r>
      <w:r w:rsidR="00553E31">
        <w:rPr>
          <w:rFonts w:ascii="方正小标宋简体" w:eastAsia="方正小标宋简体" w:hint="eastAsia"/>
          <w:sz w:val="44"/>
          <w:szCs w:val="44"/>
        </w:rPr>
        <w:t>级</w:t>
      </w:r>
      <w:r w:rsidRPr="000C10BF">
        <w:rPr>
          <w:rFonts w:ascii="方正小标宋简体" w:eastAsia="方正小标宋简体" w:hint="eastAsia"/>
          <w:sz w:val="44"/>
          <w:szCs w:val="44"/>
        </w:rPr>
        <w:t>党组织班子成员</w:t>
      </w:r>
    </w:p>
    <w:p w:rsidR="002F59DA" w:rsidRPr="000C10BF" w:rsidRDefault="000C10BF" w:rsidP="000C10B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C10BF">
        <w:rPr>
          <w:rFonts w:ascii="方正小标宋简体" w:eastAsia="方正小标宋简体" w:hint="eastAsia"/>
          <w:sz w:val="44"/>
          <w:szCs w:val="44"/>
        </w:rPr>
        <w:t>联系师生党支部的通知</w:t>
      </w:r>
    </w:p>
    <w:p w:rsidR="000C10BF" w:rsidRDefault="000C10BF" w:rsidP="000C10B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0C10BF" w:rsidRDefault="000C10BF" w:rsidP="000C10B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各党总支：</w:t>
      </w:r>
    </w:p>
    <w:p w:rsidR="000C10BF" w:rsidRDefault="000C10BF" w:rsidP="000C10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10BF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0C10BF">
        <w:rPr>
          <w:rFonts w:ascii="仿宋_GB2312" w:eastAsia="仿宋_GB2312" w:hint="eastAsia"/>
          <w:sz w:val="32"/>
          <w:szCs w:val="32"/>
        </w:rPr>
        <w:t>加强基层党组织建设，密切院（部）</w:t>
      </w:r>
      <w:r w:rsidR="00553E31">
        <w:rPr>
          <w:rFonts w:ascii="仿宋_GB2312" w:eastAsia="仿宋_GB2312" w:hint="eastAsia"/>
          <w:sz w:val="32"/>
          <w:szCs w:val="32"/>
        </w:rPr>
        <w:t>级</w:t>
      </w:r>
      <w:r w:rsidRPr="000C10BF">
        <w:rPr>
          <w:rFonts w:ascii="仿宋_GB2312" w:eastAsia="仿宋_GB2312" w:hint="eastAsia"/>
          <w:sz w:val="32"/>
          <w:szCs w:val="32"/>
        </w:rPr>
        <w:t>党组织班子成员与党支部之间的工作联系，</w:t>
      </w:r>
      <w:r>
        <w:rPr>
          <w:rFonts w:ascii="仿宋_GB2312" w:eastAsia="仿宋_GB2312" w:hint="eastAsia"/>
          <w:sz w:val="32"/>
          <w:szCs w:val="32"/>
        </w:rPr>
        <w:t>推动高校党的建设各项任务落到</w:t>
      </w:r>
      <w:r w:rsidR="001D6439">
        <w:rPr>
          <w:rFonts w:ascii="仿宋_GB2312" w:eastAsia="仿宋_GB2312" w:hint="eastAsia"/>
          <w:sz w:val="32"/>
          <w:szCs w:val="32"/>
        </w:rPr>
        <w:t>师生</w:t>
      </w:r>
      <w:r>
        <w:rPr>
          <w:rFonts w:ascii="仿宋_GB2312" w:eastAsia="仿宋_GB2312" w:hint="eastAsia"/>
          <w:sz w:val="32"/>
          <w:szCs w:val="32"/>
        </w:rPr>
        <w:t>支部、取得实际成效，根据《高校党建工作重点任务》要求</w:t>
      </w:r>
      <w:r w:rsidR="001D6439">
        <w:rPr>
          <w:rFonts w:ascii="仿宋_GB2312" w:eastAsia="仿宋_GB2312" w:hint="eastAsia"/>
          <w:sz w:val="32"/>
          <w:szCs w:val="32"/>
        </w:rPr>
        <w:t>，现对各党总支班子成员联系党支部情况进行统计。（详见《郑州师范学院院（部）</w:t>
      </w:r>
      <w:r w:rsidR="00AF06AF">
        <w:rPr>
          <w:rFonts w:ascii="仿宋_GB2312" w:eastAsia="仿宋_GB2312" w:hint="eastAsia"/>
          <w:sz w:val="32"/>
          <w:szCs w:val="32"/>
        </w:rPr>
        <w:t>级</w:t>
      </w:r>
      <w:r w:rsidR="001D6439">
        <w:rPr>
          <w:rFonts w:ascii="仿宋_GB2312" w:eastAsia="仿宋_GB2312" w:hint="eastAsia"/>
          <w:sz w:val="32"/>
          <w:szCs w:val="32"/>
        </w:rPr>
        <w:t>党组织班子成员联系党支部统计表》）</w:t>
      </w:r>
    </w:p>
    <w:p w:rsidR="001D6439" w:rsidRDefault="001D6439" w:rsidP="000C10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请各党总支于10月</w:t>
      </w:r>
      <w:r w:rsidR="00FB7935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日前将“统计表”加盖公章后交至党委组织部（综合楼912室），电子版发送至电子信箱（zuzhibu303@126.com）。</w:t>
      </w:r>
    </w:p>
    <w:p w:rsidR="001D6439" w:rsidRDefault="001D6439" w:rsidP="000C10B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D6439" w:rsidRDefault="001D6439" w:rsidP="001D6439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D6439">
        <w:rPr>
          <w:rFonts w:ascii="仿宋_GB2312" w:eastAsia="仿宋_GB2312" w:hint="eastAsia"/>
          <w:b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郑州师范学院院（部）</w:t>
      </w:r>
      <w:r w:rsidR="00553E31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党组织班子成员联系党支部统计表</w:t>
      </w:r>
    </w:p>
    <w:p w:rsidR="001D6439" w:rsidRDefault="001D6439" w:rsidP="00934A3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D6439" w:rsidRDefault="006260B6" w:rsidP="006260B6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中共郑州师范学院委员会</w:t>
      </w:r>
      <w:r w:rsidR="001D6439">
        <w:rPr>
          <w:rFonts w:ascii="仿宋_GB2312" w:eastAsia="仿宋_GB2312" w:hint="eastAsia"/>
          <w:sz w:val="32"/>
          <w:szCs w:val="32"/>
        </w:rPr>
        <w:t>组织部</w:t>
      </w:r>
    </w:p>
    <w:p w:rsidR="001D6439" w:rsidRDefault="001D6439" w:rsidP="006260B6">
      <w:pPr>
        <w:spacing w:line="600" w:lineRule="exact"/>
        <w:ind w:right="160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2018年9月29日</w:t>
      </w:r>
    </w:p>
    <w:p w:rsidR="00504AAD" w:rsidRDefault="00504AAD" w:rsidP="00504A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  <w:sectPr w:rsidR="00504AAD" w:rsidSect="000C10BF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504AAD" w:rsidRDefault="00504AAD" w:rsidP="00504AAD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9089" w:type="dxa"/>
        <w:tblInd w:w="91" w:type="dxa"/>
        <w:tblLook w:val="04A0"/>
      </w:tblPr>
      <w:tblGrid>
        <w:gridCol w:w="1584"/>
        <w:gridCol w:w="1689"/>
        <w:gridCol w:w="4257"/>
        <w:gridCol w:w="1559"/>
      </w:tblGrid>
      <w:tr w:rsidR="00504AAD" w:rsidRPr="00504AAD" w:rsidTr="00FB7935">
        <w:trPr>
          <w:trHeight w:val="1665"/>
        </w:trPr>
        <w:tc>
          <w:tcPr>
            <w:tcW w:w="9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AAD" w:rsidRPr="00504AAD" w:rsidRDefault="00504AAD" w:rsidP="00504AA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504AA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郑州师范学院院（部）</w:t>
            </w:r>
            <w:r w:rsidR="00553E31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级</w:t>
            </w:r>
            <w:r w:rsidRPr="00504AA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党组织</w:t>
            </w:r>
            <w:r w:rsidRPr="00504AA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br/>
              <w:t>班子成员联系党支部统计表</w:t>
            </w:r>
          </w:p>
        </w:tc>
      </w:tr>
      <w:tr w:rsidR="00504AAD" w:rsidRPr="00504AAD" w:rsidTr="00FB7935">
        <w:trPr>
          <w:trHeight w:val="645"/>
        </w:trPr>
        <w:tc>
          <w:tcPr>
            <w:tcW w:w="9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AAD" w:rsidRPr="00101E85" w:rsidRDefault="00504AAD" w:rsidP="00504A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1E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单位：</w:t>
            </w:r>
            <w:r w:rsidR="00101E8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党组织书记签字：</w:t>
            </w: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504A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04A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504A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04A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 w:rsidRPr="00504A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504A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04A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504A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04A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559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AD" w:rsidRPr="00504AAD" w:rsidRDefault="00504AAD" w:rsidP="001E2D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04AAD" w:rsidRPr="00504AAD" w:rsidTr="00FB7935">
        <w:trPr>
          <w:trHeight w:val="1485"/>
        </w:trPr>
        <w:tc>
          <w:tcPr>
            <w:tcW w:w="90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116" w:rsidRDefault="00504AAD" w:rsidP="00F00116">
            <w:pPr>
              <w:widowControl/>
              <w:ind w:left="1687" w:hangingChars="600" w:hanging="168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04AA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说明</w:t>
            </w:r>
            <w:r w:rsidRPr="00504A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：1.院（部）</w:t>
            </w:r>
            <w:r w:rsidR="008834B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  <w:r w:rsidRPr="00504A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党组织班子成员包括总支书记、副书记及其他委员；</w:t>
            </w:r>
          </w:p>
          <w:p w:rsidR="00F00116" w:rsidRDefault="00504AAD" w:rsidP="008834B4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04A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2.单位填写“党组织名称”，并加盖公章；</w:t>
            </w:r>
          </w:p>
          <w:p w:rsidR="00B30B06" w:rsidRPr="00B30B06" w:rsidRDefault="00B30B06" w:rsidP="008834B4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3.职务须填写党内职务；</w:t>
            </w:r>
          </w:p>
          <w:p w:rsidR="00504AAD" w:rsidRPr="00504AAD" w:rsidRDefault="00B30B06" w:rsidP="008834B4">
            <w:pPr>
              <w:widowControl/>
              <w:ind w:firstLineChars="300" w:firstLine="8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504AAD" w:rsidRPr="00504AA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.结合分工确定所联系的师生党支部。</w:t>
            </w:r>
          </w:p>
        </w:tc>
      </w:tr>
    </w:tbl>
    <w:p w:rsidR="00504AAD" w:rsidRPr="008834B4" w:rsidRDefault="00504AAD" w:rsidP="00504AAD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504AAD" w:rsidRPr="008834B4" w:rsidSect="00FB7935">
      <w:pgSz w:w="11906" w:h="16838"/>
      <w:pgMar w:top="2098" w:right="1304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4C" w:rsidRDefault="000C794C" w:rsidP="000C10BF">
      <w:r>
        <w:separator/>
      </w:r>
    </w:p>
  </w:endnote>
  <w:endnote w:type="continuationSeparator" w:id="0">
    <w:p w:rsidR="000C794C" w:rsidRDefault="000C794C" w:rsidP="000C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4C" w:rsidRDefault="000C794C" w:rsidP="000C10BF">
      <w:r>
        <w:separator/>
      </w:r>
    </w:p>
  </w:footnote>
  <w:footnote w:type="continuationSeparator" w:id="0">
    <w:p w:rsidR="000C794C" w:rsidRDefault="000C794C" w:rsidP="000C1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0BF"/>
    <w:rsid w:val="000C10BF"/>
    <w:rsid w:val="000C794C"/>
    <w:rsid w:val="00101E85"/>
    <w:rsid w:val="00140BD0"/>
    <w:rsid w:val="001D6439"/>
    <w:rsid w:val="001E2D8A"/>
    <w:rsid w:val="002A136C"/>
    <w:rsid w:val="002F59DA"/>
    <w:rsid w:val="00341654"/>
    <w:rsid w:val="00374590"/>
    <w:rsid w:val="004713D5"/>
    <w:rsid w:val="00504AAD"/>
    <w:rsid w:val="00553E31"/>
    <w:rsid w:val="006260B6"/>
    <w:rsid w:val="00694148"/>
    <w:rsid w:val="007B455A"/>
    <w:rsid w:val="008834B4"/>
    <w:rsid w:val="00934A3E"/>
    <w:rsid w:val="00AF06AF"/>
    <w:rsid w:val="00B30B06"/>
    <w:rsid w:val="00C426C7"/>
    <w:rsid w:val="00D42B5C"/>
    <w:rsid w:val="00D96E8C"/>
    <w:rsid w:val="00F00116"/>
    <w:rsid w:val="00F653E5"/>
    <w:rsid w:val="00FB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0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D0"/>
    <w:pPr>
      <w:ind w:firstLineChars="200" w:firstLine="420"/>
    </w:pPr>
    <w:rPr>
      <w:rFonts w:asciiTheme="minorHAnsi" w:eastAsiaTheme="minorEastAsia" w:hAnsiTheme="minorHAnsi"/>
    </w:rPr>
  </w:style>
  <w:style w:type="paragraph" w:styleId="a4">
    <w:name w:val="header"/>
    <w:basedOn w:val="a"/>
    <w:link w:val="Char"/>
    <w:uiPriority w:val="99"/>
    <w:semiHidden/>
    <w:unhideWhenUsed/>
    <w:rsid w:val="000C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10BF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10BF"/>
    <w:rPr>
      <w:rFonts w:ascii="Calibri" w:eastAsia="宋体" w:hAnsi="Calibri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04A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4AAD"/>
    <w:rPr>
      <w:rFonts w:ascii="Calibri" w:eastAsia="宋体" w:hAnsi="Calibri"/>
    </w:rPr>
  </w:style>
  <w:style w:type="paragraph" w:styleId="a7">
    <w:name w:val="Balloon Text"/>
    <w:basedOn w:val="a"/>
    <w:link w:val="Char2"/>
    <w:uiPriority w:val="99"/>
    <w:semiHidden/>
    <w:unhideWhenUsed/>
    <w:rsid w:val="006260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260B6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57DE-B376-47B7-891D-7C1076C8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</dc:creator>
  <cp:keywords/>
  <dc:description/>
  <cp:lastModifiedBy>组织部</cp:lastModifiedBy>
  <cp:revision>14</cp:revision>
  <cp:lastPrinted>2018-09-29T00:38:00Z</cp:lastPrinted>
  <dcterms:created xsi:type="dcterms:W3CDTF">2018-09-29T00:12:00Z</dcterms:created>
  <dcterms:modified xsi:type="dcterms:W3CDTF">2018-09-29T01:12:00Z</dcterms:modified>
</cp:coreProperties>
</file>