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21" w:lineRule="atLeast"/>
        <w:ind w:left="0" w:right="0"/>
        <w:jc w:val="center"/>
        <w:rPr>
          <w:rFonts w:hint="eastAsia" w:ascii="仿宋_GB2312" w:hAnsi="仿宋_GB2312" w:eastAsia="仿宋_GB2312" w:cs="仿宋_GB2312"/>
          <w:b/>
          <w:bCs w:val="0"/>
          <w:color w:val="auto"/>
          <w:sz w:val="40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40"/>
          <w:szCs w:val="40"/>
          <w:lang w:eastAsia="zh-CN"/>
        </w:rPr>
        <w:t>郑州师范学院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21" w:lineRule="atLeast"/>
        <w:ind w:left="0" w:right="0"/>
        <w:jc w:val="center"/>
        <w:rPr>
          <w:rFonts w:hint="eastAsia" w:ascii="仿宋_GB2312" w:hAnsi="仿宋_GB2312" w:eastAsia="仿宋_GB2312" w:cs="仿宋_GB2312"/>
          <w:b/>
          <w:bCs w:val="0"/>
          <w:color w:val="auto"/>
          <w:sz w:val="40"/>
          <w:szCs w:val="40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40"/>
          <w:szCs w:val="40"/>
        </w:rPr>
        <w:t>关于2020年春季学期学生返校的通知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right="0"/>
        <w:jc w:val="both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根据教育部关于2020年春季学期学生返校有关要求和《关于进一步做好全省高等学校（省属中职学校）有序返校复学工作的通知》（豫疫防教专办〔2020〕20号）精神，结合本校疫情防控和工作实际，经郑州市新冠肺炎疫情防控指挥部批准，并报河南省新冠肺炎疫情防控指挥部教育系统工作专班备案。现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将我校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2020年春季学期学生返校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相关事宜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通知如下：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en-US" w:eastAsia="zh-CN" w:bidi="ar"/>
        </w:rPr>
        <w:t>一、返校时间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Style w:val="6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学校将以5月</w:t>
      </w:r>
      <w:r>
        <w:rPr>
          <w:rStyle w:val="6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21</w:t>
      </w:r>
      <w:r>
        <w:rPr>
          <w:rStyle w:val="6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日为返校复学起始时间，具体返校时间和有关要求由各学院通知</w:t>
      </w:r>
      <w:r>
        <w:rPr>
          <w:rStyle w:val="6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到</w:t>
      </w:r>
      <w:r>
        <w:rPr>
          <w:rStyle w:val="6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每位学生。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en-US" w:eastAsia="zh-CN" w:bidi="ar"/>
        </w:rPr>
        <w:t>二、返校人员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学校将分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两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批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安排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毕业班学生错时错峰返校复学工作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en-US" w:eastAsia="zh-CN" w:bidi="ar"/>
        </w:rPr>
        <w:t>返校须知</w:t>
      </w:r>
    </w:p>
    <w:p>
      <w:pPr>
        <w:pStyle w:val="3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640" w:firstLineChars="200"/>
        <w:jc w:val="both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非毕业班学生返校时间，学校将根据疫情防控和工作实际，另行通知。</w:t>
      </w:r>
    </w:p>
    <w:p>
      <w:pPr>
        <w:pStyle w:val="3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640" w:firstLineChars="200"/>
        <w:jc w:val="both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未接到学校返校复学通知的学生不允许提前返校。</w:t>
      </w:r>
    </w:p>
    <w:p>
      <w:pPr>
        <w:pStyle w:val="3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640" w:firstLineChars="200"/>
        <w:jc w:val="both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请各位同学根据《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郑州师范学院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2020年春季学期学生返校复学须知》做好相关安排和准备，并在返校途中做好自我防护。如有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任何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困难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或者需要帮助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，请及时与辅导员联系。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68" w:lineRule="atLeast"/>
        <w:ind w:right="720" w:firstLine="640" w:firstLineChars="200"/>
        <w:jc w:val="both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68" w:lineRule="atLeast"/>
        <w:ind w:right="720" w:firstLine="640" w:firstLineChars="200"/>
        <w:jc w:val="both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68" w:lineRule="atLeast"/>
        <w:ind w:right="720" w:firstLine="640" w:firstLineChars="200"/>
        <w:jc w:val="both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 xml:space="preserve">                                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郑州师范学院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right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2020年5月1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日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6A0481E"/>
    <w:multiLevelType w:val="singleLevel"/>
    <w:tmpl w:val="E6A0481E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BE1BD8"/>
    <w:rsid w:val="009B30D8"/>
    <w:rsid w:val="077B101F"/>
    <w:rsid w:val="0B29353C"/>
    <w:rsid w:val="1CB61225"/>
    <w:rsid w:val="2D196C7E"/>
    <w:rsid w:val="334F2FB9"/>
    <w:rsid w:val="44BE1BD8"/>
    <w:rsid w:val="4AE9007D"/>
    <w:rsid w:val="4CA80A10"/>
    <w:rsid w:val="5EA967BE"/>
    <w:rsid w:val="78A25C19"/>
    <w:rsid w:val="7B15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2020-05-14T00:36:00Z</dcterms:created>
  <dc:creator>Administrator</dc:creator>
  <cp:lastModifiedBy>Administrator</cp:lastModifiedBy>
  <cp:lastPrinted>2020-05-14T00:51:00Z</cp:lastPrinted>
  <dcterms:modified xsi:type="dcterms:W3CDTF">2020-05-14T03:51:54Z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